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07" w:rsidRPr="00217DBE" w:rsidRDefault="00667807" w:rsidP="00667807">
      <w:pPr>
        <w:contextualSpacing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559"/>
        <w:gridCol w:w="4075"/>
      </w:tblGrid>
      <w:tr w:rsidR="00FA6D5C" w:rsidTr="00FA6D5C">
        <w:tc>
          <w:tcPr>
            <w:tcW w:w="3936" w:type="dxa"/>
          </w:tcPr>
          <w:p w:rsidR="00FA6D5C" w:rsidRDefault="00FA6D5C" w:rsidP="00667807"/>
        </w:tc>
        <w:tc>
          <w:tcPr>
            <w:tcW w:w="1559" w:type="dxa"/>
          </w:tcPr>
          <w:p w:rsidR="00FA6D5C" w:rsidRDefault="00FA6D5C" w:rsidP="00667807"/>
        </w:tc>
        <w:tc>
          <w:tcPr>
            <w:tcW w:w="4075" w:type="dxa"/>
          </w:tcPr>
          <w:p w:rsidR="00374614" w:rsidRDefault="003420A9" w:rsidP="003420A9">
            <w:pPr>
              <w:pStyle w:val="a4"/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П</w:t>
            </w:r>
            <w:r w:rsidR="00FA6D5C" w:rsidRPr="004839B5">
              <w:rPr>
                <w:rFonts w:ascii="Times New Roman" w:hAnsi="Times New Roman"/>
                <w:color w:val="262626"/>
                <w:sz w:val="24"/>
                <w:szCs w:val="24"/>
              </w:rPr>
              <w:t>ринято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="00FA6D5C" w:rsidRPr="004839B5"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  <w:t>на заседании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  <w:t xml:space="preserve"> </w:t>
            </w:r>
            <w:r w:rsidR="00FA6D5C" w:rsidRPr="004839B5"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  <w:t>педагогического</w:t>
            </w:r>
            <w:r w:rsidR="00374614"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  <w:t xml:space="preserve"> совета</w:t>
            </w:r>
          </w:p>
          <w:p w:rsidR="00FA6D5C" w:rsidRPr="004839B5" w:rsidRDefault="003420A9" w:rsidP="003420A9">
            <w:pPr>
              <w:pStyle w:val="a4"/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  <w:t xml:space="preserve"> </w:t>
            </w:r>
            <w:r w:rsidR="00FA6D5C" w:rsidRPr="003420A9"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  <w:t xml:space="preserve">Протокол № 1 от </w:t>
            </w:r>
            <w:r w:rsidR="0073120A" w:rsidRPr="003420A9"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  <w:t>30</w:t>
            </w:r>
            <w:r w:rsidR="00FA6D5C" w:rsidRPr="003420A9"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  <w:t>.08.202</w:t>
            </w:r>
            <w:r w:rsidR="00FC7240" w:rsidRPr="003420A9"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  <w:t>4</w:t>
            </w:r>
            <w:r w:rsidR="00FA6D5C" w:rsidRPr="003420A9"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  <w:t xml:space="preserve"> г.</w:t>
            </w:r>
          </w:p>
          <w:p w:rsidR="00FA6D5C" w:rsidRDefault="00FA6D5C" w:rsidP="00667807"/>
          <w:p w:rsidR="00FA6D5C" w:rsidRDefault="00FA6D5C" w:rsidP="00667807">
            <w:r w:rsidRPr="007B1A03">
              <w:t>УТВЕРЖДЕНО:</w:t>
            </w:r>
          </w:p>
        </w:tc>
      </w:tr>
      <w:tr w:rsidR="00FA6D5C" w:rsidTr="00FA6D5C">
        <w:tc>
          <w:tcPr>
            <w:tcW w:w="3936" w:type="dxa"/>
          </w:tcPr>
          <w:p w:rsidR="00FA6D5C" w:rsidRDefault="00FA6D5C" w:rsidP="00667807"/>
        </w:tc>
        <w:tc>
          <w:tcPr>
            <w:tcW w:w="1559" w:type="dxa"/>
          </w:tcPr>
          <w:p w:rsidR="00FA6D5C" w:rsidRDefault="00FA6D5C" w:rsidP="00667807"/>
        </w:tc>
        <w:tc>
          <w:tcPr>
            <w:tcW w:w="4075" w:type="dxa"/>
          </w:tcPr>
          <w:p w:rsidR="00FA6D5C" w:rsidRDefault="00FA6D5C" w:rsidP="00B9018F">
            <w:r w:rsidRPr="007B1A03">
              <w:t xml:space="preserve">Заведующий </w:t>
            </w:r>
            <w:r w:rsidR="00B9018F">
              <w:t>ГК</w:t>
            </w:r>
            <w:r w:rsidRPr="007B1A03">
              <w:t>ДОУ</w:t>
            </w:r>
          </w:p>
        </w:tc>
      </w:tr>
      <w:tr w:rsidR="00FA6D5C" w:rsidTr="00FA6D5C">
        <w:tc>
          <w:tcPr>
            <w:tcW w:w="3936" w:type="dxa"/>
          </w:tcPr>
          <w:p w:rsidR="00FA6D5C" w:rsidRDefault="00FA6D5C" w:rsidP="00667807"/>
        </w:tc>
        <w:tc>
          <w:tcPr>
            <w:tcW w:w="1559" w:type="dxa"/>
          </w:tcPr>
          <w:p w:rsidR="00FA6D5C" w:rsidRDefault="00FA6D5C" w:rsidP="00667807"/>
        </w:tc>
        <w:tc>
          <w:tcPr>
            <w:tcW w:w="4075" w:type="dxa"/>
          </w:tcPr>
          <w:p w:rsidR="00FA6D5C" w:rsidRDefault="00B9018F" w:rsidP="0073120A">
            <w:r>
              <w:t>«ДЕТСКИЙ САД</w:t>
            </w:r>
            <w:r w:rsidR="00FA6D5C" w:rsidRPr="007B1A03">
              <w:t>№</w:t>
            </w:r>
            <w:r w:rsidR="0073120A">
              <w:t xml:space="preserve"> 71 </w:t>
            </w:r>
            <w:r w:rsidR="00FA6D5C" w:rsidRPr="007B1A03">
              <w:t>Г.</w:t>
            </w:r>
            <w:r w:rsidR="00FC7240">
              <w:t xml:space="preserve"> О. </w:t>
            </w:r>
            <w:r w:rsidR="00FA6D5C" w:rsidRPr="007B1A03">
              <w:t>ДОНЕЦКА»</w:t>
            </w:r>
            <w:r w:rsidR="00FC7240">
              <w:t xml:space="preserve"> ДНР</w:t>
            </w:r>
          </w:p>
        </w:tc>
      </w:tr>
      <w:tr w:rsidR="00FA6D5C" w:rsidTr="00FA6D5C">
        <w:tc>
          <w:tcPr>
            <w:tcW w:w="3936" w:type="dxa"/>
          </w:tcPr>
          <w:p w:rsidR="00FA6D5C" w:rsidRDefault="00FA6D5C" w:rsidP="00667807"/>
        </w:tc>
        <w:tc>
          <w:tcPr>
            <w:tcW w:w="1559" w:type="dxa"/>
          </w:tcPr>
          <w:p w:rsidR="00FA6D5C" w:rsidRDefault="00FA6D5C" w:rsidP="00667807"/>
        </w:tc>
        <w:tc>
          <w:tcPr>
            <w:tcW w:w="4075" w:type="dxa"/>
          </w:tcPr>
          <w:p w:rsidR="00FA6D5C" w:rsidRDefault="00FA6D5C" w:rsidP="0073120A">
            <w:r>
              <w:t xml:space="preserve">__________________ </w:t>
            </w:r>
            <w:r w:rsidR="0073120A">
              <w:t>В.Г.Чайка</w:t>
            </w:r>
          </w:p>
        </w:tc>
      </w:tr>
      <w:tr w:rsidR="00FA6D5C" w:rsidTr="00FA6D5C">
        <w:tc>
          <w:tcPr>
            <w:tcW w:w="3936" w:type="dxa"/>
          </w:tcPr>
          <w:p w:rsidR="00FA6D5C" w:rsidRDefault="00FA6D5C" w:rsidP="00667807"/>
        </w:tc>
        <w:tc>
          <w:tcPr>
            <w:tcW w:w="1559" w:type="dxa"/>
          </w:tcPr>
          <w:p w:rsidR="00FA6D5C" w:rsidRDefault="00FA6D5C" w:rsidP="00667807"/>
        </w:tc>
        <w:tc>
          <w:tcPr>
            <w:tcW w:w="4075" w:type="dxa"/>
          </w:tcPr>
          <w:p w:rsidR="00FA6D5C" w:rsidRDefault="00FA6D5C" w:rsidP="00667807"/>
        </w:tc>
      </w:tr>
      <w:tr w:rsidR="00FA6D5C" w:rsidTr="00FA6D5C">
        <w:tc>
          <w:tcPr>
            <w:tcW w:w="3936" w:type="dxa"/>
          </w:tcPr>
          <w:p w:rsidR="00FA6D5C" w:rsidRDefault="00FA6D5C" w:rsidP="00667807"/>
        </w:tc>
        <w:tc>
          <w:tcPr>
            <w:tcW w:w="1559" w:type="dxa"/>
          </w:tcPr>
          <w:p w:rsidR="00FA6D5C" w:rsidRDefault="00FA6D5C" w:rsidP="00667807"/>
        </w:tc>
        <w:tc>
          <w:tcPr>
            <w:tcW w:w="4075" w:type="dxa"/>
          </w:tcPr>
          <w:p w:rsidR="00FA6D5C" w:rsidRDefault="00FA6D5C" w:rsidP="00667807"/>
        </w:tc>
      </w:tr>
      <w:tr w:rsidR="00FA6D5C" w:rsidTr="00FA6D5C">
        <w:tc>
          <w:tcPr>
            <w:tcW w:w="3936" w:type="dxa"/>
          </w:tcPr>
          <w:p w:rsidR="00FA6D5C" w:rsidRDefault="00FA6D5C" w:rsidP="00667807"/>
        </w:tc>
        <w:tc>
          <w:tcPr>
            <w:tcW w:w="1559" w:type="dxa"/>
          </w:tcPr>
          <w:p w:rsidR="00FA6D5C" w:rsidRDefault="00FA6D5C" w:rsidP="00667807"/>
        </w:tc>
        <w:tc>
          <w:tcPr>
            <w:tcW w:w="4075" w:type="dxa"/>
          </w:tcPr>
          <w:p w:rsidR="00FA6D5C" w:rsidRDefault="00FA6D5C" w:rsidP="00667807"/>
        </w:tc>
      </w:tr>
    </w:tbl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Pr="00217DBE" w:rsidRDefault="00667807" w:rsidP="00667807"/>
    <w:p w:rsidR="00667807" w:rsidRPr="00217DBE" w:rsidRDefault="00667807" w:rsidP="00667807"/>
    <w:p w:rsidR="00667807" w:rsidRPr="00217DBE" w:rsidRDefault="00667807" w:rsidP="00667807"/>
    <w:p w:rsidR="00667807" w:rsidRPr="00217DBE" w:rsidRDefault="00667807" w:rsidP="00667807"/>
    <w:p w:rsidR="00667807" w:rsidRDefault="00667807" w:rsidP="0066780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667807" w:rsidRDefault="00667807" w:rsidP="0066780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667807" w:rsidRDefault="00667807" w:rsidP="000B29C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</w:t>
      </w:r>
      <w:r w:rsidR="00412F83">
        <w:rPr>
          <w:b/>
          <w:sz w:val="28"/>
          <w:szCs w:val="28"/>
        </w:rPr>
        <w:t>-КОРРЕКЦИОННОЙ</w:t>
      </w:r>
      <w:r>
        <w:rPr>
          <w:b/>
          <w:sz w:val="28"/>
          <w:szCs w:val="28"/>
        </w:rPr>
        <w:t xml:space="preserve"> РАБОТЫ</w:t>
      </w:r>
    </w:p>
    <w:p w:rsidR="00B9018F" w:rsidRDefault="00FC74DD" w:rsidP="000B29C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</w:t>
      </w:r>
      <w:r w:rsidR="003321E5">
        <w:rPr>
          <w:b/>
          <w:sz w:val="28"/>
          <w:szCs w:val="28"/>
        </w:rPr>
        <w:t xml:space="preserve"> </w:t>
      </w:r>
      <w:r w:rsidR="00B9018F">
        <w:rPr>
          <w:b/>
          <w:sz w:val="28"/>
          <w:szCs w:val="28"/>
        </w:rPr>
        <w:t>КАЗЕННОГО ДОШКОЛЬНОГО ОБРАЗОВАТЕЛЬНОГО УЧРЕЖДЕНИЯ</w:t>
      </w:r>
      <w:r w:rsidRPr="00FC74DD">
        <w:rPr>
          <w:b/>
          <w:sz w:val="28"/>
          <w:szCs w:val="28"/>
        </w:rPr>
        <w:t xml:space="preserve"> «ДЕТСКИЙ САД </w:t>
      </w:r>
      <w:r w:rsidR="00412F83">
        <w:rPr>
          <w:b/>
          <w:sz w:val="28"/>
          <w:szCs w:val="28"/>
        </w:rPr>
        <w:t xml:space="preserve">КОМПЕНСИРУЮЩЕГО </w:t>
      </w:r>
      <w:r w:rsidRPr="00FC74DD">
        <w:rPr>
          <w:b/>
          <w:sz w:val="28"/>
          <w:szCs w:val="28"/>
        </w:rPr>
        <w:t xml:space="preserve">ВИДА № </w:t>
      </w:r>
      <w:r w:rsidR="00412F83">
        <w:rPr>
          <w:b/>
          <w:sz w:val="28"/>
          <w:szCs w:val="28"/>
        </w:rPr>
        <w:t>71</w:t>
      </w:r>
      <w:r w:rsidRPr="00FC74DD">
        <w:rPr>
          <w:b/>
          <w:sz w:val="28"/>
          <w:szCs w:val="28"/>
        </w:rPr>
        <w:t xml:space="preserve"> ГОРОДСКОГО ОКРУГА ДОНЕЦК» ДОНЕЦКОЙ НАРОДНОЙ РЕСПУБЛИКИ </w:t>
      </w:r>
    </w:p>
    <w:p w:rsidR="00667807" w:rsidRPr="00292121" w:rsidRDefault="00667807" w:rsidP="000B29C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9018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9018F">
        <w:rPr>
          <w:b/>
          <w:sz w:val="28"/>
          <w:szCs w:val="28"/>
        </w:rPr>
        <w:t>5</w:t>
      </w:r>
      <w:r w:rsidRPr="00292121">
        <w:rPr>
          <w:b/>
          <w:sz w:val="28"/>
          <w:szCs w:val="28"/>
        </w:rPr>
        <w:t xml:space="preserve"> УЧЕБНЫЙ ГОД</w:t>
      </w:r>
    </w:p>
    <w:p w:rsidR="00667807" w:rsidRPr="0096425A" w:rsidRDefault="00667807" w:rsidP="00667807">
      <w:pPr>
        <w:rPr>
          <w:b/>
          <w:sz w:val="28"/>
          <w:szCs w:val="28"/>
        </w:rPr>
      </w:pPr>
    </w:p>
    <w:p w:rsidR="00667807" w:rsidRPr="00217DBE" w:rsidRDefault="00667807" w:rsidP="00667807"/>
    <w:p w:rsidR="00667807" w:rsidRPr="00217DBE" w:rsidRDefault="00667807" w:rsidP="00667807"/>
    <w:p w:rsidR="00667807" w:rsidRPr="00217DBE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7B1A03" w:rsidRDefault="00667807" w:rsidP="00C06AC1">
      <w:pPr>
        <w:jc w:val="center"/>
      </w:pPr>
      <w:r w:rsidRPr="00292121">
        <w:t>г.Донецк</w:t>
      </w:r>
      <w:r w:rsidR="00261346">
        <w:t xml:space="preserve"> 202</w:t>
      </w:r>
      <w:r w:rsidR="00A61013">
        <w:t>4</w:t>
      </w:r>
    </w:p>
    <w:p w:rsidR="007B1A03" w:rsidRDefault="007B1A03">
      <w:pPr>
        <w:spacing w:after="200" w:line="276" w:lineRule="auto"/>
      </w:pPr>
      <w:r>
        <w:br w:type="page"/>
      </w:r>
    </w:p>
    <w:p w:rsidR="00073777" w:rsidRDefault="00073777" w:rsidP="002B1C4A">
      <w:pPr>
        <w:jc w:val="center"/>
        <w:rPr>
          <w:b/>
          <w:lang w:val="uk-UA"/>
        </w:rPr>
      </w:pPr>
      <w:r w:rsidRPr="00D82E83">
        <w:rPr>
          <w:b/>
          <w:lang w:val="uk-UA"/>
        </w:rPr>
        <w:lastRenderedPageBreak/>
        <w:t>СОДЕРЖАНИЕ</w:t>
      </w:r>
    </w:p>
    <w:p w:rsidR="003A4456" w:rsidRPr="0038605F" w:rsidRDefault="003A4456" w:rsidP="0038605F">
      <w:pPr>
        <w:jc w:val="center"/>
        <w:rPr>
          <w:lang w:val="uk-UA"/>
        </w:rPr>
      </w:pPr>
    </w:p>
    <w:tbl>
      <w:tblPr>
        <w:tblStyle w:val="2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09"/>
      </w:tblGrid>
      <w:tr w:rsidR="008268C0" w:rsidRPr="008268C0" w:rsidTr="00894A63">
        <w:tc>
          <w:tcPr>
            <w:tcW w:w="9180" w:type="dxa"/>
          </w:tcPr>
          <w:p w:rsidR="008268C0" w:rsidRPr="000C1420" w:rsidRDefault="00A61013" w:rsidP="00412F8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Информационная справка ГК</w:t>
            </w:r>
            <w:r w:rsidR="007510A7">
              <w:rPr>
                <w:rFonts w:eastAsiaTheme="minorHAnsi"/>
                <w:lang w:eastAsia="en-US"/>
              </w:rPr>
              <w:t>ДОУ</w:t>
            </w:r>
            <w:r>
              <w:rPr>
                <w:rFonts w:eastAsiaTheme="minorHAnsi"/>
                <w:lang w:eastAsia="en-US"/>
              </w:rPr>
              <w:t xml:space="preserve"> «ДЕТСКИЙ САД</w:t>
            </w:r>
            <w:r w:rsidR="007510A7">
              <w:rPr>
                <w:rFonts w:eastAsiaTheme="minorHAnsi"/>
                <w:lang w:eastAsia="en-US"/>
              </w:rPr>
              <w:t xml:space="preserve"> № </w:t>
            </w:r>
            <w:r w:rsidR="00412F83">
              <w:rPr>
                <w:rFonts w:eastAsiaTheme="minorHAnsi"/>
                <w:lang w:eastAsia="en-US"/>
              </w:rPr>
              <w:t xml:space="preserve">71 </w:t>
            </w:r>
            <w:r w:rsidR="008268C0" w:rsidRPr="000C1420">
              <w:rPr>
                <w:rFonts w:eastAsiaTheme="minorHAnsi"/>
                <w:lang w:eastAsia="en-US"/>
              </w:rPr>
              <w:t>Г.</w:t>
            </w:r>
            <w:r>
              <w:rPr>
                <w:rFonts w:eastAsiaTheme="minorHAnsi"/>
                <w:lang w:eastAsia="en-US"/>
              </w:rPr>
              <w:t xml:space="preserve"> О.</w:t>
            </w:r>
            <w:r w:rsidR="008268C0" w:rsidRPr="000C1420">
              <w:rPr>
                <w:rFonts w:eastAsiaTheme="minorHAnsi"/>
                <w:lang w:eastAsia="en-US"/>
              </w:rPr>
              <w:t>ДОНЕЦКА»………</w:t>
            </w:r>
            <w:r w:rsidR="00B832A4">
              <w:rPr>
                <w:rFonts w:eastAsiaTheme="minorHAnsi"/>
                <w:lang w:eastAsia="en-US"/>
              </w:rPr>
              <w:t>..</w:t>
            </w:r>
            <w:r w:rsidR="008268C0" w:rsidRPr="000C1420">
              <w:rPr>
                <w:rFonts w:eastAsiaTheme="minorHAnsi"/>
                <w:lang w:eastAsia="en-US"/>
              </w:rPr>
              <w:t>……</w:t>
            </w:r>
          </w:p>
        </w:tc>
        <w:tc>
          <w:tcPr>
            <w:tcW w:w="709" w:type="dxa"/>
          </w:tcPr>
          <w:p w:rsidR="008268C0" w:rsidRPr="008268C0" w:rsidRDefault="008C181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8268C0" w:rsidRPr="008268C0" w:rsidTr="00894A63">
        <w:tc>
          <w:tcPr>
            <w:tcW w:w="9180" w:type="dxa"/>
          </w:tcPr>
          <w:p w:rsidR="008268C0" w:rsidRPr="00B973FC" w:rsidRDefault="008268C0" w:rsidP="00F85088">
            <w:pPr>
              <w:pStyle w:val="a6"/>
              <w:numPr>
                <w:ilvl w:val="0"/>
                <w:numId w:val="11"/>
              </w:numPr>
              <w:spacing w:line="276" w:lineRule="auto"/>
              <w:ind w:left="426" w:hanging="426"/>
              <w:jc w:val="both"/>
              <w:rPr>
                <w:rFonts w:eastAsiaTheme="minorHAnsi"/>
                <w:lang w:eastAsia="en-US"/>
              </w:rPr>
            </w:pPr>
            <w:r w:rsidRPr="00B973FC">
              <w:rPr>
                <w:rFonts w:eastAsiaTheme="minorHAnsi"/>
                <w:b/>
                <w:lang w:eastAsia="en-US"/>
              </w:rPr>
              <w:t>РАЗДЕЛ. АНАЛИТИЧЕСКИЙ</w:t>
            </w:r>
            <w:r w:rsidRPr="00B973FC">
              <w:rPr>
                <w:rFonts w:eastAsiaTheme="minorHAnsi"/>
                <w:lang w:eastAsia="en-US"/>
              </w:rPr>
              <w:t>.  Анализ работы за 202</w:t>
            </w:r>
            <w:r w:rsidR="00A61013">
              <w:rPr>
                <w:rFonts w:eastAsiaTheme="minorHAnsi"/>
                <w:lang w:eastAsia="en-US"/>
              </w:rPr>
              <w:t>3</w:t>
            </w:r>
            <w:r w:rsidRPr="00B973FC">
              <w:rPr>
                <w:rFonts w:eastAsiaTheme="minorHAnsi"/>
                <w:lang w:eastAsia="en-US"/>
              </w:rPr>
              <w:t>-202</w:t>
            </w:r>
            <w:r w:rsidR="00A61013">
              <w:rPr>
                <w:rFonts w:eastAsiaTheme="minorHAnsi"/>
                <w:lang w:eastAsia="en-US"/>
              </w:rPr>
              <w:t>4</w:t>
            </w:r>
            <w:r w:rsidRPr="00B973FC">
              <w:rPr>
                <w:rFonts w:eastAsiaTheme="minorHAnsi"/>
                <w:lang w:eastAsia="en-US"/>
              </w:rPr>
              <w:t xml:space="preserve"> учебный год</w:t>
            </w:r>
            <w:r w:rsidR="00B832A4">
              <w:rPr>
                <w:rFonts w:eastAsiaTheme="minorHAnsi"/>
                <w:lang w:eastAsia="en-US"/>
              </w:rPr>
              <w:t>…….…..</w:t>
            </w:r>
          </w:p>
        </w:tc>
        <w:tc>
          <w:tcPr>
            <w:tcW w:w="709" w:type="dxa"/>
          </w:tcPr>
          <w:p w:rsidR="008268C0" w:rsidRPr="008268C0" w:rsidRDefault="008C181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8268C0" w:rsidRPr="008268C0" w:rsidTr="00894A63">
        <w:tc>
          <w:tcPr>
            <w:tcW w:w="9180" w:type="dxa"/>
          </w:tcPr>
          <w:p w:rsidR="008268C0" w:rsidRPr="000C1420" w:rsidRDefault="0037446C" w:rsidP="0037446C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1.1.</w:t>
            </w:r>
            <w:r w:rsidR="002828F2">
              <w:rPr>
                <w:rFonts w:eastAsiaTheme="minorHAnsi"/>
                <w:lang w:eastAsia="en-US"/>
              </w:rPr>
              <w:t>Планирование годовых задач ГК</w:t>
            </w:r>
            <w:r w:rsidR="00B832A4">
              <w:rPr>
                <w:rFonts w:eastAsiaTheme="minorHAnsi"/>
                <w:lang w:eastAsia="en-US"/>
              </w:rPr>
              <w:t>ДОУ……………………………………………….</w:t>
            </w:r>
          </w:p>
        </w:tc>
        <w:tc>
          <w:tcPr>
            <w:tcW w:w="709" w:type="dxa"/>
          </w:tcPr>
          <w:p w:rsidR="008268C0" w:rsidRPr="008268C0" w:rsidRDefault="001A0CE9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8C181C">
              <w:rPr>
                <w:rFonts w:eastAsiaTheme="minorHAnsi"/>
                <w:lang w:eastAsia="en-US"/>
              </w:rPr>
              <w:t>7</w:t>
            </w:r>
          </w:p>
        </w:tc>
      </w:tr>
      <w:tr w:rsidR="008268C0" w:rsidRPr="008268C0" w:rsidTr="00894A63">
        <w:tc>
          <w:tcPr>
            <w:tcW w:w="9180" w:type="dxa"/>
          </w:tcPr>
          <w:p w:rsidR="008268C0" w:rsidRPr="00F85088" w:rsidRDefault="00F85088" w:rsidP="00F85088">
            <w:pPr>
              <w:pStyle w:val="a6"/>
              <w:numPr>
                <w:ilvl w:val="0"/>
                <w:numId w:val="11"/>
              </w:numPr>
              <w:spacing w:line="276" w:lineRule="auto"/>
              <w:ind w:left="284" w:hanging="284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</w:t>
            </w:r>
            <w:r w:rsidR="008268C0" w:rsidRPr="00F85088">
              <w:rPr>
                <w:rFonts w:eastAsiaTheme="minorHAnsi"/>
                <w:b/>
                <w:lang w:eastAsia="en-US"/>
              </w:rPr>
              <w:t>РАЗДЕЛ. ПРОФССИОНАЛЬНО - КОМПЕТЕНТНОСТНЫЙ</w:t>
            </w:r>
          </w:p>
        </w:tc>
        <w:tc>
          <w:tcPr>
            <w:tcW w:w="709" w:type="dxa"/>
          </w:tcPr>
          <w:p w:rsidR="008268C0" w:rsidRPr="008268C0" w:rsidRDefault="008C181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</w:tr>
      <w:tr w:rsidR="008268C0" w:rsidRPr="008268C0" w:rsidTr="00894A63">
        <w:tc>
          <w:tcPr>
            <w:tcW w:w="9180" w:type="dxa"/>
          </w:tcPr>
          <w:p w:rsidR="008268C0" w:rsidRPr="000C1420" w:rsidRDefault="00390F9F" w:rsidP="00937778">
            <w:pPr>
              <w:numPr>
                <w:ilvl w:val="1"/>
                <w:numId w:val="6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390F9F">
              <w:rPr>
                <w:rFonts w:eastAsiaTheme="minorHAnsi"/>
                <w:lang w:eastAsia="en-US"/>
              </w:rPr>
              <w:t>Повышение квалификации и профессионального мастерства педагогов</w:t>
            </w:r>
            <w:r w:rsidR="00B832A4">
              <w:rPr>
                <w:rFonts w:eastAsiaTheme="minorHAnsi"/>
                <w:lang w:eastAsia="en-US"/>
              </w:rPr>
              <w:t>………….</w:t>
            </w:r>
          </w:p>
        </w:tc>
        <w:tc>
          <w:tcPr>
            <w:tcW w:w="709" w:type="dxa"/>
          </w:tcPr>
          <w:p w:rsidR="008268C0" w:rsidRPr="008268C0" w:rsidRDefault="008C181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</w:tr>
      <w:tr w:rsidR="008268C0" w:rsidRPr="008268C0" w:rsidTr="00894A63">
        <w:tc>
          <w:tcPr>
            <w:tcW w:w="9180" w:type="dxa"/>
          </w:tcPr>
          <w:p w:rsidR="008268C0" w:rsidRPr="000C1420" w:rsidRDefault="002828F2" w:rsidP="00937778">
            <w:pPr>
              <w:numPr>
                <w:ilvl w:val="1"/>
                <w:numId w:val="6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Аттестация педагогов  ГК</w:t>
            </w:r>
            <w:r w:rsidR="00390F9F" w:rsidRPr="00390F9F">
              <w:rPr>
                <w:rFonts w:eastAsiaTheme="minorHAnsi"/>
                <w:lang w:eastAsia="en-US"/>
              </w:rPr>
              <w:t>ДОУ</w:t>
            </w:r>
            <w:r w:rsidR="00B832A4">
              <w:rPr>
                <w:rFonts w:eastAsiaTheme="minorHAnsi"/>
                <w:lang w:eastAsia="en-US"/>
              </w:rPr>
              <w:t>……………………………………………………….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832A4">
              <w:rPr>
                <w:rFonts w:eastAsiaTheme="minorHAnsi"/>
                <w:lang w:eastAsia="en-US"/>
              </w:rPr>
              <w:t>0</w:t>
            </w:r>
          </w:p>
        </w:tc>
      </w:tr>
      <w:tr w:rsidR="008268C0" w:rsidRPr="008268C0" w:rsidTr="00894A63">
        <w:tc>
          <w:tcPr>
            <w:tcW w:w="9180" w:type="dxa"/>
          </w:tcPr>
          <w:p w:rsidR="008268C0" w:rsidRPr="000C1420" w:rsidRDefault="008268C0" w:rsidP="00937778">
            <w:pPr>
              <w:numPr>
                <w:ilvl w:val="1"/>
                <w:numId w:val="6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Работа</w:t>
            </w:r>
            <w:r w:rsidR="002828F2">
              <w:rPr>
                <w:rFonts w:eastAsiaTheme="minorHAnsi"/>
                <w:lang w:eastAsia="en-US"/>
              </w:rPr>
              <w:t xml:space="preserve"> по самообразованию педагогов ГК</w:t>
            </w:r>
            <w:r w:rsidRPr="000C1420">
              <w:rPr>
                <w:rFonts w:eastAsiaTheme="minorHAnsi"/>
                <w:lang w:eastAsia="en-US"/>
              </w:rPr>
              <w:t xml:space="preserve">ДОУ № </w:t>
            </w:r>
            <w:r w:rsidR="00264DA7">
              <w:rPr>
                <w:rFonts w:eastAsiaTheme="minorHAnsi"/>
                <w:lang w:eastAsia="en-US"/>
              </w:rPr>
              <w:t>71</w:t>
            </w:r>
            <w:r w:rsidR="00B832A4">
              <w:rPr>
                <w:rFonts w:eastAsiaTheme="minorHAnsi"/>
                <w:lang w:eastAsia="en-US"/>
              </w:rPr>
              <w:t>…………………………….</w:t>
            </w:r>
          </w:p>
        </w:tc>
        <w:tc>
          <w:tcPr>
            <w:tcW w:w="709" w:type="dxa"/>
          </w:tcPr>
          <w:p w:rsidR="008268C0" w:rsidRPr="008268C0" w:rsidRDefault="008C181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</w:tr>
      <w:tr w:rsidR="008268C0" w:rsidRPr="008268C0" w:rsidTr="00894A63">
        <w:tc>
          <w:tcPr>
            <w:tcW w:w="9180" w:type="dxa"/>
          </w:tcPr>
          <w:p w:rsidR="008268C0" w:rsidRPr="00B973FC" w:rsidRDefault="00B973FC" w:rsidP="00937778">
            <w:pPr>
              <w:pStyle w:val="a6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B973FC">
              <w:rPr>
                <w:rFonts w:eastAsiaTheme="minorHAnsi"/>
                <w:b/>
                <w:lang w:eastAsia="en-US"/>
              </w:rPr>
              <w:t>РАЗДЕЛ. ОРГАНИЗАЦИОННО-ПЕДАГОГИЧЕСКИЙ</w:t>
            </w:r>
          </w:p>
        </w:tc>
        <w:tc>
          <w:tcPr>
            <w:tcW w:w="709" w:type="dxa"/>
          </w:tcPr>
          <w:p w:rsidR="001A0CE9" w:rsidRPr="008268C0" w:rsidRDefault="00B832A4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8C181C">
              <w:rPr>
                <w:rFonts w:eastAsiaTheme="minorHAnsi"/>
                <w:lang w:eastAsia="en-US"/>
              </w:rPr>
              <w:t>2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B973FC" w:rsidP="0037126B">
            <w:pPr>
              <w:tabs>
                <w:tab w:val="left" w:pos="13650"/>
              </w:tabs>
              <w:spacing w:line="276" w:lineRule="auto"/>
              <w:rPr>
                <w:rFonts w:eastAsiaTheme="minorHAnsi"/>
                <w:lang w:val="uk-UA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>3.1</w:t>
            </w:r>
            <w:r w:rsidR="00894A63">
              <w:rPr>
                <w:rFonts w:eastAsiaTheme="minorHAnsi"/>
                <w:lang w:val="uk-UA" w:eastAsia="en-US"/>
              </w:rPr>
              <w:t>.</w:t>
            </w:r>
            <w:r w:rsidRPr="000C1420">
              <w:rPr>
                <w:rFonts w:eastAsiaTheme="minorHAnsi"/>
                <w:lang w:val="uk-UA" w:eastAsia="en-US"/>
              </w:rPr>
              <w:t xml:space="preserve"> Педсоветы…………………………………………………</w:t>
            </w:r>
            <w:r w:rsidR="00B832A4">
              <w:rPr>
                <w:rFonts w:eastAsiaTheme="minorHAnsi"/>
                <w:lang w:val="uk-UA" w:eastAsia="en-US"/>
              </w:rPr>
              <w:t>………</w:t>
            </w:r>
            <w:r w:rsidRPr="000C1420">
              <w:rPr>
                <w:rFonts w:eastAsiaTheme="minorHAnsi"/>
                <w:lang w:val="uk-UA" w:eastAsia="en-US"/>
              </w:rPr>
              <w:t>……………………</w:t>
            </w:r>
          </w:p>
        </w:tc>
        <w:tc>
          <w:tcPr>
            <w:tcW w:w="709" w:type="dxa"/>
          </w:tcPr>
          <w:p w:rsidR="00B973FC" w:rsidRPr="008268C0" w:rsidRDefault="00B832A4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8C181C">
              <w:rPr>
                <w:rFonts w:eastAsiaTheme="minorHAnsi"/>
                <w:lang w:eastAsia="en-US"/>
              </w:rPr>
              <w:t>2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val="uk-UA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>3.2</w:t>
            </w:r>
            <w:r w:rsidR="00894A63">
              <w:rPr>
                <w:rFonts w:eastAsiaTheme="minorHAnsi"/>
                <w:lang w:val="uk-UA" w:eastAsia="en-US"/>
              </w:rPr>
              <w:t>.</w:t>
            </w:r>
            <w:r w:rsidRPr="000C1420">
              <w:rPr>
                <w:rFonts w:eastAsiaTheme="minorHAnsi"/>
                <w:lang w:val="uk-UA" w:eastAsia="en-US"/>
              </w:rPr>
              <w:t xml:space="preserve"> Консультации………………………………………………</w:t>
            </w:r>
            <w:r w:rsidR="00B832A4">
              <w:rPr>
                <w:rFonts w:eastAsiaTheme="minorHAnsi"/>
                <w:lang w:val="uk-UA" w:eastAsia="en-US"/>
              </w:rPr>
              <w:t>………</w:t>
            </w:r>
            <w:r w:rsidRPr="000C1420">
              <w:rPr>
                <w:rFonts w:eastAsiaTheme="minorHAnsi"/>
                <w:lang w:val="uk-UA" w:eastAsia="en-US"/>
              </w:rPr>
              <w:t>…………………..</w:t>
            </w:r>
          </w:p>
        </w:tc>
        <w:tc>
          <w:tcPr>
            <w:tcW w:w="709" w:type="dxa"/>
          </w:tcPr>
          <w:p w:rsidR="00B973FC" w:rsidRPr="008268C0" w:rsidRDefault="00B832A4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val="en-US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>3.3</w:t>
            </w:r>
            <w:r w:rsidR="00894A63">
              <w:rPr>
                <w:rFonts w:eastAsiaTheme="minorHAnsi"/>
                <w:lang w:val="uk-UA" w:eastAsia="en-US"/>
              </w:rPr>
              <w:t>.</w:t>
            </w:r>
            <w:r w:rsidRPr="000C1420">
              <w:rPr>
                <w:rFonts w:eastAsiaTheme="minorHAnsi"/>
                <w:lang w:val="uk-UA" w:eastAsia="en-US"/>
              </w:rPr>
              <w:t xml:space="preserve"> Семинары……………………………………………………</w:t>
            </w:r>
            <w:r w:rsidR="00C4736C">
              <w:rPr>
                <w:rFonts w:eastAsiaTheme="minorHAnsi"/>
                <w:lang w:val="uk-UA" w:eastAsia="en-US"/>
              </w:rPr>
              <w:t>………</w:t>
            </w:r>
            <w:r w:rsidRPr="000C1420">
              <w:rPr>
                <w:rFonts w:eastAsiaTheme="minorHAnsi"/>
                <w:lang w:val="uk-UA" w:eastAsia="en-US"/>
              </w:rPr>
              <w:t>………………….</w:t>
            </w:r>
          </w:p>
        </w:tc>
        <w:tc>
          <w:tcPr>
            <w:tcW w:w="709" w:type="dxa"/>
          </w:tcPr>
          <w:p w:rsidR="00B973FC" w:rsidRPr="008268C0" w:rsidRDefault="00B832A4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val="uk-UA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 xml:space="preserve">3.4 </w:t>
            </w:r>
            <w:r w:rsidR="00894A63">
              <w:rPr>
                <w:rFonts w:eastAsiaTheme="minorHAnsi"/>
                <w:lang w:val="uk-UA" w:eastAsia="en-US"/>
              </w:rPr>
              <w:t>.</w:t>
            </w:r>
            <w:r w:rsidRPr="000C1420">
              <w:rPr>
                <w:rFonts w:eastAsiaTheme="minorHAnsi"/>
                <w:lang w:val="uk-UA" w:eastAsia="en-US"/>
              </w:rPr>
              <w:t>Мастер – классы……………………………………………</w:t>
            </w:r>
            <w:r w:rsidR="00C4736C">
              <w:rPr>
                <w:rFonts w:eastAsiaTheme="minorHAnsi"/>
                <w:lang w:val="uk-UA" w:eastAsia="en-US"/>
              </w:rPr>
              <w:t>………</w:t>
            </w:r>
            <w:r w:rsidRPr="000C1420">
              <w:rPr>
                <w:rFonts w:eastAsiaTheme="minorHAnsi"/>
                <w:lang w:val="uk-UA" w:eastAsia="en-US"/>
              </w:rPr>
              <w:t>…………………..</w:t>
            </w:r>
          </w:p>
        </w:tc>
        <w:tc>
          <w:tcPr>
            <w:tcW w:w="709" w:type="dxa"/>
          </w:tcPr>
          <w:p w:rsidR="00B973FC" w:rsidRPr="008268C0" w:rsidRDefault="00B973FC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8C181C">
              <w:rPr>
                <w:rFonts w:eastAsiaTheme="minorHAnsi"/>
                <w:lang w:eastAsia="en-US"/>
              </w:rPr>
              <w:t>1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val="uk-UA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>3.5</w:t>
            </w:r>
            <w:r w:rsidR="00894A63">
              <w:rPr>
                <w:rFonts w:eastAsiaTheme="minorHAnsi"/>
                <w:lang w:val="uk-UA" w:eastAsia="en-US"/>
              </w:rPr>
              <w:t>.</w:t>
            </w:r>
            <w:r w:rsidRPr="000C1420">
              <w:rPr>
                <w:rFonts w:eastAsiaTheme="minorHAnsi"/>
                <w:lang w:val="uk-UA" w:eastAsia="en-US"/>
              </w:rPr>
              <w:t>Коллективные</w:t>
            </w:r>
            <w:r w:rsidR="00F85088">
              <w:rPr>
                <w:rFonts w:eastAsiaTheme="minorHAnsi"/>
                <w:lang w:val="uk-UA" w:eastAsia="en-US"/>
              </w:rPr>
              <w:t xml:space="preserve"> </w:t>
            </w:r>
            <w:r w:rsidRPr="000C1420">
              <w:rPr>
                <w:rFonts w:eastAsiaTheme="minorHAnsi"/>
                <w:lang w:val="uk-UA" w:eastAsia="en-US"/>
              </w:rPr>
              <w:t>просмотры……………………………………………</w:t>
            </w:r>
            <w:r w:rsidR="00C4736C">
              <w:rPr>
                <w:rFonts w:eastAsiaTheme="minorHAnsi"/>
                <w:lang w:val="uk-UA" w:eastAsia="en-US"/>
              </w:rPr>
              <w:t>……….</w:t>
            </w:r>
            <w:r w:rsidRPr="000C1420">
              <w:rPr>
                <w:rFonts w:eastAsiaTheme="minorHAnsi"/>
                <w:lang w:val="uk-UA" w:eastAsia="en-US"/>
              </w:rPr>
              <w:t>………..</w:t>
            </w:r>
          </w:p>
        </w:tc>
        <w:tc>
          <w:tcPr>
            <w:tcW w:w="709" w:type="dxa"/>
          </w:tcPr>
          <w:p w:rsidR="00B973FC" w:rsidRPr="008268C0" w:rsidRDefault="00B973FC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8C181C">
              <w:rPr>
                <w:rFonts w:eastAsiaTheme="minorHAnsi"/>
                <w:lang w:eastAsia="en-US"/>
              </w:rPr>
              <w:t>3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5A2E4F" w:rsidP="00894A63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3.6</w:t>
            </w:r>
            <w:r w:rsidR="00894A63">
              <w:rPr>
                <w:rFonts w:eastAsiaTheme="minorHAnsi"/>
                <w:lang w:val="uk-UA" w:eastAsia="en-US"/>
              </w:rPr>
              <w:t>.</w:t>
            </w:r>
            <w:r w:rsidR="00B973FC" w:rsidRPr="000C1420">
              <w:rPr>
                <w:rFonts w:eastAsiaTheme="minorHAnsi"/>
                <w:lang w:val="uk-UA" w:eastAsia="en-US"/>
              </w:rPr>
              <w:t>Участие в</w:t>
            </w:r>
            <w:r w:rsidR="000B291A">
              <w:rPr>
                <w:rFonts w:eastAsiaTheme="minorHAnsi"/>
                <w:lang w:val="uk-UA" w:eastAsia="en-US"/>
              </w:rPr>
              <w:t>о</w:t>
            </w:r>
            <w:r w:rsidR="00894A63">
              <w:rPr>
                <w:rFonts w:eastAsiaTheme="minorHAnsi"/>
                <w:lang w:val="uk-UA" w:eastAsia="en-US"/>
              </w:rPr>
              <w:t xml:space="preserve"> </w:t>
            </w:r>
            <w:r w:rsidR="00B973FC" w:rsidRPr="000C1420">
              <w:rPr>
                <w:rFonts w:eastAsiaTheme="minorHAnsi"/>
                <w:lang w:val="uk-UA" w:eastAsia="en-US"/>
              </w:rPr>
              <w:t>внутрисадовых</w:t>
            </w:r>
            <w:r w:rsidR="00894A63">
              <w:rPr>
                <w:rFonts w:eastAsiaTheme="minorHAnsi"/>
                <w:lang w:val="uk-UA" w:eastAsia="en-US"/>
              </w:rPr>
              <w:t xml:space="preserve"> </w:t>
            </w:r>
            <w:r w:rsidR="00B973FC" w:rsidRPr="000C1420">
              <w:rPr>
                <w:rFonts w:eastAsiaTheme="minorHAnsi"/>
                <w:lang w:val="uk-UA" w:eastAsia="en-US"/>
              </w:rPr>
              <w:t>мероприятиях………………………</w:t>
            </w:r>
            <w:r w:rsidR="00C4736C">
              <w:rPr>
                <w:rFonts w:eastAsiaTheme="minorHAnsi"/>
                <w:lang w:val="uk-UA" w:eastAsia="en-US"/>
              </w:rPr>
              <w:t>………</w:t>
            </w:r>
            <w:r w:rsidR="00B973FC" w:rsidRPr="000C1420">
              <w:rPr>
                <w:rFonts w:eastAsiaTheme="minorHAnsi"/>
                <w:lang w:val="uk-UA" w:eastAsia="en-US"/>
              </w:rPr>
              <w:t>…………….</w:t>
            </w:r>
          </w:p>
        </w:tc>
        <w:tc>
          <w:tcPr>
            <w:tcW w:w="709" w:type="dxa"/>
          </w:tcPr>
          <w:p w:rsidR="00894A63" w:rsidRPr="008268C0" w:rsidRDefault="00B973FC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8C181C">
              <w:rPr>
                <w:rFonts w:eastAsiaTheme="minorHAnsi"/>
                <w:lang w:eastAsia="en-US"/>
              </w:rPr>
              <w:t>3</w:t>
            </w:r>
          </w:p>
        </w:tc>
      </w:tr>
      <w:tr w:rsidR="00894A63" w:rsidRPr="008268C0" w:rsidTr="00894A63">
        <w:tc>
          <w:tcPr>
            <w:tcW w:w="9180" w:type="dxa"/>
          </w:tcPr>
          <w:p w:rsidR="00894A63" w:rsidRDefault="00894A63" w:rsidP="00894A63">
            <w:pPr>
              <w:ind w:right="-249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3.7.Кружковая работа………………………………………………………………………           </w:t>
            </w:r>
          </w:p>
        </w:tc>
        <w:tc>
          <w:tcPr>
            <w:tcW w:w="709" w:type="dxa"/>
          </w:tcPr>
          <w:p w:rsidR="00894A63" w:rsidRDefault="00894A63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t>3</w:t>
            </w:r>
            <w:r w:rsidR="008C181C">
              <w:rPr>
                <w:rFonts w:eastAsiaTheme="minorHAnsi"/>
                <w:lang w:val="uk-UA" w:eastAsia="en-US"/>
              </w:rPr>
              <w:t>4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F85088" w:rsidRDefault="00F85088" w:rsidP="00F85088">
            <w:pPr>
              <w:pStyle w:val="a6"/>
              <w:numPr>
                <w:ilvl w:val="0"/>
                <w:numId w:val="6"/>
              </w:numPr>
              <w:tabs>
                <w:tab w:val="left" w:pos="13650"/>
              </w:tabs>
              <w:rPr>
                <w:rFonts w:eastAsiaTheme="minorHAnsi"/>
                <w:b/>
                <w:lang w:val="uk-UA" w:eastAsia="en-US"/>
              </w:rPr>
            </w:pPr>
            <w:r w:rsidRPr="00F85088">
              <w:rPr>
                <w:rFonts w:eastAsiaTheme="minorHAnsi"/>
                <w:b/>
                <w:lang w:val="uk-UA" w:eastAsia="en-US"/>
              </w:rPr>
              <w:t xml:space="preserve"> </w:t>
            </w:r>
            <w:r w:rsidR="00B973FC" w:rsidRPr="00F85088">
              <w:rPr>
                <w:rFonts w:eastAsiaTheme="minorHAnsi"/>
                <w:b/>
                <w:lang w:val="uk-UA" w:eastAsia="en-US"/>
              </w:rPr>
              <w:t>РАЗДЕЛ.</w:t>
            </w:r>
            <w:r w:rsidR="0037126B" w:rsidRPr="00F85088">
              <w:rPr>
                <w:rFonts w:eastAsiaTheme="minorHAnsi"/>
                <w:b/>
                <w:lang w:val="uk-UA" w:eastAsia="en-US"/>
              </w:rPr>
              <w:t xml:space="preserve"> </w:t>
            </w:r>
            <w:r w:rsidR="00B973FC" w:rsidRPr="00F85088">
              <w:rPr>
                <w:rFonts w:eastAsiaTheme="minorHAnsi"/>
                <w:b/>
                <w:lang w:val="uk-UA" w:eastAsia="en-US"/>
              </w:rPr>
              <w:t>СИСТЕМА ВНУТРЕННЕГО МОНИТОРИНГА</w:t>
            </w:r>
          </w:p>
        </w:tc>
        <w:tc>
          <w:tcPr>
            <w:tcW w:w="709" w:type="dxa"/>
          </w:tcPr>
          <w:p w:rsidR="00B973FC" w:rsidRPr="008268C0" w:rsidRDefault="00B973FC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8C181C">
              <w:rPr>
                <w:rFonts w:eastAsiaTheme="minorHAnsi"/>
                <w:lang w:eastAsia="en-US"/>
              </w:rPr>
              <w:t>5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Default="00B973FC" w:rsidP="0037126B">
            <w:pPr>
              <w:tabs>
                <w:tab w:val="left" w:pos="13650"/>
              </w:tabs>
              <w:spacing w:line="276" w:lineRule="auto"/>
              <w:contextualSpacing/>
              <w:rPr>
                <w:rFonts w:eastAsiaTheme="minorHAnsi"/>
                <w:lang w:val="uk-UA" w:eastAsia="en-US"/>
              </w:rPr>
            </w:pPr>
            <w:r w:rsidRPr="00B973FC">
              <w:rPr>
                <w:rFonts w:eastAsiaTheme="minorHAnsi"/>
                <w:lang w:val="uk-UA" w:eastAsia="en-US"/>
              </w:rPr>
              <w:t>Тематический контроль</w:t>
            </w:r>
            <w:r w:rsidR="00B832A4">
              <w:rPr>
                <w:rFonts w:eastAsiaTheme="minorHAnsi"/>
                <w:lang w:val="uk-UA" w:eastAsia="en-US"/>
              </w:rPr>
              <w:t>…………………………………………………………………</w:t>
            </w:r>
            <w:r w:rsidR="00C4736C">
              <w:rPr>
                <w:rFonts w:eastAsiaTheme="minorHAnsi"/>
                <w:lang w:val="uk-UA" w:eastAsia="en-US"/>
              </w:rPr>
              <w:t>…</w:t>
            </w:r>
          </w:p>
          <w:p w:rsidR="0037126B" w:rsidRPr="00B973FC" w:rsidRDefault="0037126B" w:rsidP="0037126B">
            <w:pPr>
              <w:tabs>
                <w:tab w:val="left" w:pos="13650"/>
              </w:tabs>
              <w:spacing w:line="276" w:lineRule="auto"/>
              <w:contextualSpacing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Оперативный контроль</w:t>
            </w:r>
            <w:r w:rsidR="00C4736C">
              <w:rPr>
                <w:rFonts w:eastAsiaTheme="minorHAnsi"/>
                <w:lang w:val="uk-UA" w:eastAsia="en-US"/>
              </w:rPr>
              <w:t>……………………………………………………………………</w:t>
            </w:r>
          </w:p>
        </w:tc>
        <w:tc>
          <w:tcPr>
            <w:tcW w:w="709" w:type="dxa"/>
          </w:tcPr>
          <w:p w:rsidR="00B973FC" w:rsidRPr="008268C0" w:rsidRDefault="00B973FC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8C181C">
              <w:rPr>
                <w:rFonts w:eastAsiaTheme="minorHAnsi"/>
                <w:lang w:eastAsia="en-US"/>
              </w:rPr>
              <w:t>5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B973FC" w:rsidRDefault="00B973FC" w:rsidP="0037126B">
            <w:pPr>
              <w:tabs>
                <w:tab w:val="left" w:pos="13650"/>
              </w:tabs>
              <w:spacing w:line="276" w:lineRule="auto"/>
              <w:rPr>
                <w:rFonts w:eastAsiaTheme="minorHAnsi"/>
                <w:lang w:val="uk-UA" w:eastAsia="en-US"/>
              </w:rPr>
            </w:pPr>
            <w:r w:rsidRPr="00B973FC">
              <w:rPr>
                <w:rFonts w:eastAsiaTheme="minorHAnsi"/>
                <w:lang w:val="uk-UA" w:eastAsia="en-US"/>
              </w:rPr>
              <w:t>Перспективный контроль</w:t>
            </w:r>
            <w:r w:rsidR="00C4736C">
              <w:rPr>
                <w:rFonts w:eastAsiaTheme="minorHAnsi"/>
                <w:lang w:val="uk-UA" w:eastAsia="en-US"/>
              </w:rPr>
              <w:t>…………………………………………………………………</w:t>
            </w:r>
          </w:p>
        </w:tc>
        <w:tc>
          <w:tcPr>
            <w:tcW w:w="709" w:type="dxa"/>
          </w:tcPr>
          <w:p w:rsidR="00B973FC" w:rsidRPr="008268C0" w:rsidRDefault="00B973FC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8C181C">
              <w:rPr>
                <w:rFonts w:eastAsiaTheme="minorHAnsi"/>
                <w:lang w:eastAsia="en-US"/>
              </w:rPr>
              <w:t>8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F85088" w:rsidRDefault="00B973FC" w:rsidP="00F85088">
            <w:pPr>
              <w:pStyle w:val="a6"/>
              <w:numPr>
                <w:ilvl w:val="0"/>
                <w:numId w:val="6"/>
              </w:numPr>
              <w:tabs>
                <w:tab w:val="left" w:pos="13650"/>
              </w:tabs>
              <w:spacing w:line="276" w:lineRule="auto"/>
              <w:rPr>
                <w:rFonts w:eastAsiaTheme="minorHAnsi"/>
                <w:b/>
                <w:lang w:val="uk-UA" w:eastAsia="en-US"/>
              </w:rPr>
            </w:pPr>
            <w:r w:rsidRPr="00F85088">
              <w:rPr>
                <w:rFonts w:eastAsiaTheme="minorHAnsi"/>
                <w:b/>
                <w:lang w:val="uk-UA" w:eastAsia="en-US"/>
              </w:rPr>
              <w:t xml:space="preserve"> РАЗДЕЛ. В</w:t>
            </w:r>
            <w:r w:rsidR="0037126B" w:rsidRPr="00F85088">
              <w:rPr>
                <w:rFonts w:eastAsiaTheme="minorHAnsi"/>
                <w:b/>
                <w:lang w:val="uk-UA" w:eastAsia="en-US"/>
              </w:rPr>
              <w:t>ЗАИМОДЕЙСТВИЕ С СЕМЬЯМИ ВОСПИТАННИКОВ</w:t>
            </w:r>
          </w:p>
        </w:tc>
        <w:tc>
          <w:tcPr>
            <w:tcW w:w="709" w:type="dxa"/>
          </w:tcPr>
          <w:p w:rsidR="00B973FC" w:rsidRPr="008268C0" w:rsidRDefault="00B973FC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8C181C">
              <w:rPr>
                <w:rFonts w:eastAsiaTheme="minorHAnsi"/>
                <w:lang w:eastAsia="en-US"/>
              </w:rPr>
              <w:t>9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5.1.</w:t>
            </w:r>
            <w:r w:rsidR="00B832A4">
              <w:rPr>
                <w:rFonts w:eastAsiaTheme="minorHAnsi"/>
                <w:lang w:eastAsia="en-US"/>
              </w:rPr>
              <w:t>Взаимодействие дошкольного учреждения и семьи</w:t>
            </w:r>
            <w:r w:rsidR="00C4736C">
              <w:rPr>
                <w:rFonts w:eastAsiaTheme="minorHAnsi"/>
                <w:lang w:eastAsia="en-US"/>
              </w:rPr>
              <w:t>………………………………..</w:t>
            </w:r>
          </w:p>
        </w:tc>
        <w:tc>
          <w:tcPr>
            <w:tcW w:w="709" w:type="dxa"/>
          </w:tcPr>
          <w:p w:rsidR="00B973FC" w:rsidRPr="008268C0" w:rsidRDefault="00C632F0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8C181C">
              <w:rPr>
                <w:rFonts w:eastAsiaTheme="minorHAnsi"/>
                <w:lang w:eastAsia="en-US"/>
              </w:rPr>
              <w:t>9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5.2.</w:t>
            </w:r>
            <w:r w:rsidR="00B832A4">
              <w:rPr>
                <w:rFonts w:eastAsiaTheme="minorHAnsi"/>
                <w:lang w:eastAsia="en-US"/>
              </w:rPr>
              <w:t>Консультации для родителей</w:t>
            </w:r>
            <w:r w:rsidR="00C4736C">
              <w:rPr>
                <w:rFonts w:eastAsiaTheme="minorHAnsi"/>
                <w:lang w:eastAsia="en-US"/>
              </w:rPr>
              <w:t>…………………………………………………………</w:t>
            </w:r>
          </w:p>
        </w:tc>
        <w:tc>
          <w:tcPr>
            <w:tcW w:w="709" w:type="dxa"/>
          </w:tcPr>
          <w:p w:rsidR="00B973FC" w:rsidRPr="008268C0" w:rsidRDefault="008C181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B973FC" w:rsidP="00412F8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5.3.</w:t>
            </w:r>
            <w:r w:rsidR="002828F2">
              <w:rPr>
                <w:rFonts w:eastAsiaTheme="minorHAnsi"/>
                <w:lang w:eastAsia="en-US"/>
              </w:rPr>
              <w:t>Преемственность в работе ГКДОУ №</w:t>
            </w:r>
            <w:r w:rsidR="00412F83">
              <w:rPr>
                <w:rFonts w:eastAsiaTheme="minorHAnsi"/>
                <w:lang w:eastAsia="en-US"/>
              </w:rPr>
              <w:t>71 и ГБО</w:t>
            </w:r>
            <w:r w:rsidR="00C632F0">
              <w:rPr>
                <w:rFonts w:eastAsiaTheme="minorHAnsi"/>
                <w:lang w:eastAsia="en-US"/>
              </w:rPr>
              <w:t xml:space="preserve">У № </w:t>
            </w:r>
            <w:r w:rsidR="00412F83">
              <w:rPr>
                <w:rFonts w:eastAsiaTheme="minorHAnsi"/>
                <w:lang w:eastAsia="en-US"/>
              </w:rPr>
              <w:t>1</w:t>
            </w:r>
            <w:r w:rsidR="00C4736C">
              <w:rPr>
                <w:rFonts w:eastAsiaTheme="minorHAnsi"/>
                <w:lang w:eastAsia="en-US"/>
              </w:rPr>
              <w:t>…………………………..</w:t>
            </w:r>
          </w:p>
        </w:tc>
        <w:tc>
          <w:tcPr>
            <w:tcW w:w="709" w:type="dxa"/>
          </w:tcPr>
          <w:p w:rsidR="00B973FC" w:rsidRPr="008268C0" w:rsidRDefault="00B973FC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8C181C">
              <w:rPr>
                <w:rFonts w:eastAsiaTheme="minorHAnsi"/>
                <w:lang w:eastAsia="en-US"/>
              </w:rPr>
              <w:t>2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F85088" w:rsidRDefault="00B973FC" w:rsidP="00F85088">
            <w:pPr>
              <w:pStyle w:val="a6"/>
              <w:numPr>
                <w:ilvl w:val="0"/>
                <w:numId w:val="6"/>
              </w:numPr>
              <w:tabs>
                <w:tab w:val="left" w:pos="13650"/>
              </w:tabs>
              <w:spacing w:line="276" w:lineRule="auto"/>
              <w:rPr>
                <w:rFonts w:eastAsiaTheme="minorHAnsi"/>
                <w:b/>
                <w:lang w:val="uk-UA" w:eastAsia="en-US"/>
              </w:rPr>
            </w:pPr>
            <w:r w:rsidRPr="00F85088">
              <w:rPr>
                <w:rFonts w:eastAsiaTheme="minorHAnsi"/>
                <w:b/>
                <w:lang w:val="uk-UA" w:eastAsia="en-US"/>
              </w:rPr>
              <w:t xml:space="preserve"> РАЗДЕЛ. АДМИНИСТРАТИВНО-ХОЗЯЙСТВЕННЫЙ</w:t>
            </w:r>
          </w:p>
        </w:tc>
        <w:tc>
          <w:tcPr>
            <w:tcW w:w="709" w:type="dxa"/>
          </w:tcPr>
          <w:p w:rsidR="00B973FC" w:rsidRPr="008268C0" w:rsidRDefault="00B973FC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8C181C">
              <w:rPr>
                <w:rFonts w:eastAsiaTheme="minorHAnsi"/>
                <w:lang w:eastAsia="en-US"/>
              </w:rPr>
              <w:t>4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6.1. План административно-хозяйственной деятельности</w:t>
            </w:r>
            <w:r w:rsidR="00C4736C">
              <w:rPr>
                <w:rFonts w:eastAsiaTheme="minorHAnsi"/>
                <w:lang w:eastAsia="en-US"/>
              </w:rPr>
              <w:t>…………………………..…</w:t>
            </w:r>
          </w:p>
        </w:tc>
        <w:tc>
          <w:tcPr>
            <w:tcW w:w="709" w:type="dxa"/>
          </w:tcPr>
          <w:p w:rsidR="00B973FC" w:rsidRPr="008268C0" w:rsidRDefault="00B973FC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8C181C">
              <w:rPr>
                <w:rFonts w:eastAsiaTheme="minorHAnsi"/>
                <w:lang w:eastAsia="en-US"/>
              </w:rPr>
              <w:t>4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2E109A" w:rsidP="0037126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6.2. Совещание при заведующем</w:t>
            </w:r>
            <w:r w:rsidR="00C4736C">
              <w:rPr>
                <w:rFonts w:eastAsiaTheme="minorHAnsi"/>
                <w:lang w:eastAsia="en-US"/>
              </w:rPr>
              <w:t>……………………………………………………...…</w:t>
            </w:r>
          </w:p>
        </w:tc>
        <w:tc>
          <w:tcPr>
            <w:tcW w:w="709" w:type="dxa"/>
          </w:tcPr>
          <w:p w:rsidR="00B973FC" w:rsidRPr="008268C0" w:rsidRDefault="00B973FC" w:rsidP="008C18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8C181C">
              <w:rPr>
                <w:rFonts w:eastAsiaTheme="minorHAnsi"/>
                <w:lang w:eastAsia="en-US"/>
              </w:rPr>
              <w:t>5</w:t>
            </w:r>
          </w:p>
        </w:tc>
      </w:tr>
      <w:tr w:rsidR="00B973FC" w:rsidRPr="008268C0" w:rsidTr="00894A63">
        <w:tc>
          <w:tcPr>
            <w:tcW w:w="9180" w:type="dxa"/>
          </w:tcPr>
          <w:p w:rsidR="00B973FC" w:rsidRPr="000C1420" w:rsidRDefault="00B973FC" w:rsidP="002E109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 xml:space="preserve">6.3. </w:t>
            </w:r>
            <w:r w:rsidR="002E109A">
              <w:rPr>
                <w:rFonts w:eastAsiaTheme="minorHAnsi"/>
                <w:lang w:eastAsia="en-US"/>
              </w:rPr>
              <w:t>Общие собрания коллектива</w:t>
            </w:r>
            <w:r w:rsidR="00C4736C">
              <w:rPr>
                <w:rFonts w:eastAsiaTheme="minorHAnsi"/>
                <w:lang w:eastAsia="en-US"/>
              </w:rPr>
              <w:t>………………………………………………………...</w:t>
            </w:r>
          </w:p>
        </w:tc>
        <w:tc>
          <w:tcPr>
            <w:tcW w:w="709" w:type="dxa"/>
          </w:tcPr>
          <w:p w:rsidR="00B973FC" w:rsidRPr="008268C0" w:rsidRDefault="00B973FC" w:rsidP="00F8508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F85088">
              <w:rPr>
                <w:rFonts w:eastAsiaTheme="minorHAnsi"/>
                <w:lang w:eastAsia="en-US"/>
              </w:rPr>
              <w:t>6</w:t>
            </w:r>
          </w:p>
        </w:tc>
      </w:tr>
      <w:tr w:rsidR="008268C0" w:rsidRPr="000C1420" w:rsidTr="00894A63">
        <w:tc>
          <w:tcPr>
            <w:tcW w:w="9180" w:type="dxa"/>
          </w:tcPr>
          <w:p w:rsidR="008268C0" w:rsidRPr="00315443" w:rsidRDefault="008268C0" w:rsidP="008268C0">
            <w:pPr>
              <w:tabs>
                <w:tab w:val="left" w:pos="13650"/>
              </w:tabs>
              <w:spacing w:line="276" w:lineRule="auto"/>
              <w:rPr>
                <w:rFonts w:eastAsiaTheme="minorHAnsi"/>
                <w:b/>
                <w:lang w:val="uk-UA" w:eastAsia="en-US"/>
              </w:rPr>
            </w:pPr>
            <w:r w:rsidRPr="00315443">
              <w:rPr>
                <w:rFonts w:eastAsiaTheme="minorHAnsi"/>
                <w:b/>
                <w:lang w:val="uk-UA" w:eastAsia="en-US"/>
              </w:rPr>
              <w:t>ПРИЛОЖЕНИЯ</w:t>
            </w:r>
          </w:p>
        </w:tc>
        <w:tc>
          <w:tcPr>
            <w:tcW w:w="709" w:type="dxa"/>
          </w:tcPr>
          <w:p w:rsidR="008268C0" w:rsidRPr="000C1420" w:rsidRDefault="008268C0" w:rsidP="008268C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268C0" w:rsidRPr="000C1420" w:rsidTr="00894A63">
        <w:tc>
          <w:tcPr>
            <w:tcW w:w="9180" w:type="dxa"/>
          </w:tcPr>
          <w:p w:rsidR="004A378B" w:rsidRDefault="004A378B" w:rsidP="00937778">
            <w:pPr>
              <w:pStyle w:val="a6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Структура учебного плана образовательной деятельности </w:t>
            </w:r>
            <w:r w:rsidRPr="00264DA7">
              <w:rPr>
                <w:rFonts w:eastAsiaTheme="minorHAnsi"/>
                <w:lang w:eastAsia="en-US"/>
              </w:rPr>
              <w:t>на 2024- 2025 учебный год.</w:t>
            </w:r>
          </w:p>
          <w:p w:rsidR="00042D4F" w:rsidRDefault="00042D4F" w:rsidP="00042D4F">
            <w:pPr>
              <w:pStyle w:val="a6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План прохождения аттестации и курсов повышения квалификации на 2024 - 2028 </w:t>
            </w:r>
            <w:r w:rsidRPr="00264DA7">
              <w:rPr>
                <w:rFonts w:eastAsiaTheme="minorHAnsi"/>
                <w:lang w:eastAsia="en-US"/>
              </w:rPr>
              <w:t>учебный год.</w:t>
            </w:r>
          </w:p>
          <w:p w:rsidR="008268C0" w:rsidRPr="00264DA7" w:rsidRDefault="008268C0" w:rsidP="00937778">
            <w:pPr>
              <w:pStyle w:val="a6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264DA7">
              <w:rPr>
                <w:rFonts w:eastAsiaTheme="minorHAnsi"/>
                <w:lang w:eastAsia="en-US"/>
              </w:rPr>
              <w:t>Расписание образовательной деятельности на 202</w:t>
            </w:r>
            <w:r w:rsidR="002B2287" w:rsidRPr="00264DA7">
              <w:rPr>
                <w:rFonts w:eastAsiaTheme="minorHAnsi"/>
                <w:lang w:eastAsia="en-US"/>
              </w:rPr>
              <w:t>4</w:t>
            </w:r>
            <w:r w:rsidR="00042D4F">
              <w:rPr>
                <w:rFonts w:eastAsiaTheme="minorHAnsi"/>
                <w:lang w:eastAsia="en-US"/>
              </w:rPr>
              <w:t xml:space="preserve"> </w:t>
            </w:r>
            <w:r w:rsidRPr="00264DA7">
              <w:rPr>
                <w:rFonts w:eastAsiaTheme="minorHAnsi"/>
                <w:lang w:eastAsia="en-US"/>
              </w:rPr>
              <w:t>- 202</w:t>
            </w:r>
            <w:r w:rsidR="002B2287" w:rsidRPr="00264DA7">
              <w:rPr>
                <w:rFonts w:eastAsiaTheme="minorHAnsi"/>
                <w:lang w:eastAsia="en-US"/>
              </w:rPr>
              <w:t>5</w:t>
            </w:r>
            <w:r w:rsidRPr="00264DA7">
              <w:rPr>
                <w:rFonts w:eastAsiaTheme="minorHAnsi"/>
                <w:lang w:eastAsia="en-US"/>
              </w:rPr>
              <w:t xml:space="preserve"> учебный год</w:t>
            </w:r>
            <w:r w:rsidR="000C1420" w:rsidRPr="00264DA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8268C0" w:rsidRPr="000C1420" w:rsidRDefault="008268C0" w:rsidP="008268C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268C0" w:rsidRPr="000C1420" w:rsidTr="00894A63">
        <w:tc>
          <w:tcPr>
            <w:tcW w:w="9180" w:type="dxa"/>
          </w:tcPr>
          <w:p w:rsidR="008268C0" w:rsidRPr="00264DA7" w:rsidRDefault="008268C0" w:rsidP="00937778">
            <w:pPr>
              <w:pStyle w:val="a6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264DA7">
              <w:rPr>
                <w:rFonts w:eastAsiaTheme="minorHAnsi"/>
                <w:lang w:eastAsia="en-US"/>
              </w:rPr>
              <w:t>Режим дня для детей раннего и дошкольного возраста</w:t>
            </w:r>
            <w:r w:rsidR="000C1420" w:rsidRPr="00264DA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8268C0" w:rsidRPr="000C1420" w:rsidRDefault="008268C0" w:rsidP="008268C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268C0" w:rsidRPr="000C1420" w:rsidTr="00894A63">
        <w:tc>
          <w:tcPr>
            <w:tcW w:w="9180" w:type="dxa"/>
          </w:tcPr>
          <w:p w:rsidR="008268C0" w:rsidRPr="00264DA7" w:rsidRDefault="00042D4F" w:rsidP="00937778">
            <w:pPr>
              <w:pStyle w:val="a6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План мероприятий экстремизма и терроризма на 202</w:t>
            </w:r>
            <w:r>
              <w:rPr>
                <w:rFonts w:eastAsiaTheme="minorHAnsi"/>
                <w:lang w:eastAsia="en-US"/>
              </w:rPr>
              <w:t>4</w:t>
            </w:r>
            <w:r w:rsidRPr="000C1420">
              <w:rPr>
                <w:rFonts w:eastAsiaTheme="minorHAnsi"/>
                <w:lang w:eastAsia="en-US"/>
              </w:rPr>
              <w:t>- 202</w:t>
            </w:r>
            <w:r>
              <w:rPr>
                <w:rFonts w:eastAsiaTheme="minorHAnsi"/>
                <w:lang w:eastAsia="en-US"/>
              </w:rPr>
              <w:t>5</w:t>
            </w:r>
            <w:r w:rsidRPr="000C1420">
              <w:rPr>
                <w:rFonts w:eastAsiaTheme="minorHAnsi"/>
                <w:lang w:eastAsia="en-US"/>
              </w:rPr>
              <w:t xml:space="preserve"> учебный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8268C0" w:rsidRPr="000C1420" w:rsidRDefault="008268C0" w:rsidP="008268C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894A63">
        <w:tc>
          <w:tcPr>
            <w:tcW w:w="9180" w:type="dxa"/>
          </w:tcPr>
          <w:p w:rsidR="000C1420" w:rsidRPr="00264DA7" w:rsidRDefault="00042D4F" w:rsidP="00042D4F">
            <w:pPr>
              <w:pStyle w:val="a6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План мероприятий по обеспечению пожарной безопасности на 202</w:t>
            </w:r>
            <w:r>
              <w:rPr>
                <w:rFonts w:eastAsiaTheme="minorHAnsi"/>
                <w:lang w:eastAsia="en-US"/>
              </w:rPr>
              <w:t>4</w:t>
            </w:r>
            <w:r w:rsidRPr="000C1420">
              <w:rPr>
                <w:rFonts w:eastAsiaTheme="minorHAnsi"/>
                <w:lang w:eastAsia="en-US"/>
              </w:rPr>
              <w:t>- 202</w:t>
            </w:r>
            <w:r>
              <w:rPr>
                <w:rFonts w:eastAsiaTheme="minorHAnsi"/>
                <w:lang w:eastAsia="en-US"/>
              </w:rPr>
              <w:t>5</w:t>
            </w:r>
            <w:r w:rsidRPr="000C1420">
              <w:rPr>
                <w:rFonts w:eastAsiaTheme="minorHAnsi"/>
                <w:lang w:eastAsia="en-US"/>
              </w:rPr>
              <w:t xml:space="preserve"> учебный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894A63">
        <w:tc>
          <w:tcPr>
            <w:tcW w:w="9180" w:type="dxa"/>
          </w:tcPr>
          <w:p w:rsidR="000C1420" w:rsidRPr="000C1420" w:rsidRDefault="00042D4F" w:rsidP="00042D4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7.</w:t>
            </w:r>
            <w:r w:rsidRPr="00264DA7">
              <w:rPr>
                <w:rFonts w:eastAsiaTheme="minorHAnsi"/>
                <w:lang w:eastAsia="en-US"/>
              </w:rPr>
              <w:t xml:space="preserve"> План работы по предупреждению детского травматизма на 2024- 2025 учебный год.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894A63">
        <w:tc>
          <w:tcPr>
            <w:tcW w:w="9180" w:type="dxa"/>
          </w:tcPr>
          <w:p w:rsidR="000C1420" w:rsidRPr="000C1420" w:rsidRDefault="00042D4F" w:rsidP="00042D4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8. План медицинской работы на 202</w:t>
            </w:r>
            <w:r>
              <w:rPr>
                <w:rFonts w:eastAsiaTheme="minorHAnsi"/>
                <w:lang w:eastAsia="en-US"/>
              </w:rPr>
              <w:t>4</w:t>
            </w:r>
            <w:r w:rsidRPr="000C1420">
              <w:rPr>
                <w:rFonts w:eastAsiaTheme="minorHAnsi"/>
                <w:lang w:eastAsia="en-US"/>
              </w:rPr>
              <w:t>- 202</w:t>
            </w:r>
            <w:r>
              <w:rPr>
                <w:rFonts w:eastAsiaTheme="minorHAnsi"/>
                <w:lang w:eastAsia="en-US"/>
              </w:rPr>
              <w:t>5</w:t>
            </w:r>
            <w:r w:rsidRPr="000C1420">
              <w:rPr>
                <w:rFonts w:eastAsiaTheme="minorHAnsi"/>
                <w:lang w:eastAsia="en-US"/>
              </w:rPr>
              <w:t xml:space="preserve"> учебный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894A63">
        <w:tc>
          <w:tcPr>
            <w:tcW w:w="9180" w:type="dxa"/>
          </w:tcPr>
          <w:p w:rsidR="000C1420" w:rsidRPr="000C1420" w:rsidRDefault="00042D4F" w:rsidP="00042D4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9. План по профилактике и предупреждению детского дорожно – транспортного травматизма на 202</w:t>
            </w:r>
            <w:r>
              <w:rPr>
                <w:rFonts w:eastAsiaTheme="minorHAnsi"/>
                <w:lang w:eastAsia="en-US"/>
              </w:rPr>
              <w:t>4</w:t>
            </w:r>
            <w:r w:rsidRPr="000C1420">
              <w:rPr>
                <w:rFonts w:eastAsiaTheme="minorHAnsi"/>
                <w:lang w:eastAsia="en-US"/>
              </w:rPr>
              <w:t>- 202</w:t>
            </w:r>
            <w:r>
              <w:rPr>
                <w:rFonts w:eastAsiaTheme="minorHAnsi"/>
                <w:lang w:eastAsia="en-US"/>
              </w:rPr>
              <w:t>5</w:t>
            </w:r>
            <w:r w:rsidRPr="000C1420">
              <w:rPr>
                <w:rFonts w:eastAsiaTheme="minorHAnsi"/>
                <w:lang w:eastAsia="en-US"/>
              </w:rPr>
              <w:t xml:space="preserve"> учебный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894A63">
        <w:tc>
          <w:tcPr>
            <w:tcW w:w="9180" w:type="dxa"/>
          </w:tcPr>
          <w:p w:rsidR="000C1420" w:rsidRPr="000C1420" w:rsidRDefault="00042D4F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  <w:r w:rsidRPr="000C1420">
              <w:rPr>
                <w:rFonts w:eastAsiaTheme="minorHAnsi"/>
                <w:lang w:eastAsia="en-US"/>
              </w:rPr>
              <w:t xml:space="preserve"> План работы учителя-логопеда </w:t>
            </w:r>
            <w:r>
              <w:rPr>
                <w:rFonts w:eastAsiaTheme="minorHAnsi"/>
                <w:lang w:eastAsia="en-US"/>
              </w:rPr>
              <w:t>Шевченко Е.В.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894A63">
        <w:tc>
          <w:tcPr>
            <w:tcW w:w="9180" w:type="dxa"/>
          </w:tcPr>
          <w:p w:rsidR="000C1420" w:rsidRPr="000C1420" w:rsidRDefault="00042D4F" w:rsidP="00042D4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  <w:r w:rsidRPr="000C1420">
              <w:rPr>
                <w:rFonts w:eastAsiaTheme="minorHAnsi"/>
                <w:lang w:eastAsia="en-US"/>
              </w:rPr>
              <w:t xml:space="preserve"> План работы учителя-</w:t>
            </w:r>
            <w:r>
              <w:rPr>
                <w:rFonts w:eastAsiaTheme="minorHAnsi"/>
                <w:lang w:eastAsia="en-US"/>
              </w:rPr>
              <w:t>дефектолога Кузьминой Н.В.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894A63">
        <w:tc>
          <w:tcPr>
            <w:tcW w:w="9180" w:type="dxa"/>
          </w:tcPr>
          <w:p w:rsidR="000C1420" w:rsidRPr="000C1420" w:rsidRDefault="000C1420" w:rsidP="00042D4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</w:t>
            </w:r>
            <w:r w:rsidR="00042D4F">
              <w:rPr>
                <w:rFonts w:eastAsiaTheme="minorHAnsi"/>
                <w:lang w:eastAsia="en-US"/>
              </w:rPr>
              <w:t>2</w:t>
            </w:r>
            <w:r w:rsidRPr="000C1420">
              <w:rPr>
                <w:rFonts w:eastAsiaTheme="minorHAnsi"/>
                <w:lang w:eastAsia="en-US"/>
              </w:rPr>
              <w:t>.</w:t>
            </w:r>
            <w:r w:rsidR="00042D4F">
              <w:rPr>
                <w:rFonts w:eastAsiaTheme="minorHAnsi"/>
                <w:lang w:eastAsia="en-US"/>
              </w:rPr>
              <w:t xml:space="preserve"> План работы педагога-психолога Панковой Ю.В. 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894A63">
        <w:tc>
          <w:tcPr>
            <w:tcW w:w="9180" w:type="dxa"/>
          </w:tcPr>
          <w:p w:rsidR="000C1420" w:rsidRPr="000C1420" w:rsidRDefault="00042D4F" w:rsidP="00042D4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13. </w:t>
            </w:r>
            <w:r w:rsidRPr="000C1420">
              <w:rPr>
                <w:rFonts w:eastAsiaTheme="minorHAnsi"/>
                <w:lang w:eastAsia="en-US"/>
              </w:rPr>
              <w:t>План праздников и развлечений музыкального руководителя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894A63">
        <w:tc>
          <w:tcPr>
            <w:tcW w:w="9180" w:type="dxa"/>
          </w:tcPr>
          <w:p w:rsidR="000C1420" w:rsidRPr="000C1420" w:rsidRDefault="00042D4F" w:rsidP="00042D4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Pr="000C1420">
              <w:rPr>
                <w:rFonts w:eastAsiaTheme="minorHAnsi"/>
                <w:lang w:eastAsia="en-US"/>
              </w:rPr>
              <w:t>.</w:t>
            </w:r>
            <w:r w:rsidRPr="000C1420">
              <w:t>План работы на летний оздоровительный период 202</w:t>
            </w:r>
            <w:r>
              <w:t>5.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5A2E4F" w:rsidRPr="000C1420" w:rsidTr="00894A63">
        <w:tc>
          <w:tcPr>
            <w:tcW w:w="9180" w:type="dxa"/>
          </w:tcPr>
          <w:p w:rsidR="005A2E4F" w:rsidRPr="000C1420" w:rsidRDefault="005A2E4F" w:rsidP="00042D4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A2E4F" w:rsidRPr="000C1420" w:rsidRDefault="005A2E4F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264DA7" w:rsidRPr="000C1420" w:rsidTr="00894A63">
        <w:tc>
          <w:tcPr>
            <w:tcW w:w="9180" w:type="dxa"/>
          </w:tcPr>
          <w:p w:rsidR="00264DA7" w:rsidRPr="000C1420" w:rsidRDefault="00264DA7" w:rsidP="00264D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264DA7" w:rsidRPr="000C1420" w:rsidRDefault="00264DA7" w:rsidP="00264DA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264DA7" w:rsidRPr="000C1420" w:rsidTr="00894A63">
        <w:tc>
          <w:tcPr>
            <w:tcW w:w="9180" w:type="dxa"/>
          </w:tcPr>
          <w:p w:rsidR="00264DA7" w:rsidRPr="000C1420" w:rsidRDefault="00264DA7" w:rsidP="00264D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264DA7" w:rsidRPr="000C1420" w:rsidRDefault="00264DA7" w:rsidP="00264DA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264DA7" w:rsidRPr="000C1420" w:rsidTr="00894A63">
        <w:tc>
          <w:tcPr>
            <w:tcW w:w="9180" w:type="dxa"/>
          </w:tcPr>
          <w:p w:rsidR="00264DA7" w:rsidRPr="000C1420" w:rsidRDefault="00264DA7" w:rsidP="00264D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264DA7" w:rsidRPr="000C1420" w:rsidRDefault="00264DA7" w:rsidP="00264DA7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D21B4" w:rsidRPr="000C1420" w:rsidRDefault="000C1420" w:rsidP="00390F9F">
      <w:pPr>
        <w:spacing w:after="200" w:line="276" w:lineRule="auto"/>
        <w:jc w:val="center"/>
        <w:rPr>
          <w:b/>
          <w:highlight w:val="yellow"/>
        </w:rPr>
      </w:pPr>
      <w:r w:rsidRPr="000C1420">
        <w:rPr>
          <w:b/>
          <w:highlight w:val="yellow"/>
        </w:rPr>
        <w:br w:type="page"/>
      </w:r>
      <w:r w:rsidR="006D21B4" w:rsidRPr="000F4527">
        <w:rPr>
          <w:b/>
        </w:rPr>
        <w:lastRenderedPageBreak/>
        <w:t>ИНФОРМАЦИОННАЯ СПРАВКА</w:t>
      </w:r>
    </w:p>
    <w:p w:rsidR="006D21B4" w:rsidRDefault="006D21B4" w:rsidP="006D21B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489"/>
        <w:gridCol w:w="5417"/>
      </w:tblGrid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Полное 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7E73C0" w:rsidP="00264DA7">
            <w:pPr>
              <w:jc w:val="both"/>
              <w:rPr>
                <w:lang w:eastAsia="en-US"/>
              </w:rPr>
            </w:pPr>
            <w:r w:rsidRPr="007E73C0">
              <w:rPr>
                <w:lang w:eastAsia="en-US"/>
              </w:rPr>
              <w:t xml:space="preserve">ГОСУДАРСТВЕННОЕ  КАЗЕННОЕ ДОШКОЛЬНОЕ ОБРАЗОВАТЕЛЬНОЕ УЧРЕЖДЕНИЕ «ДЕТСКИЙ САД </w:t>
            </w:r>
            <w:r w:rsidR="00264DA7">
              <w:rPr>
                <w:lang w:eastAsia="en-US"/>
              </w:rPr>
              <w:t xml:space="preserve">КОМПЕНСИРУЮЩЕГО </w:t>
            </w:r>
            <w:r w:rsidRPr="007E73C0">
              <w:rPr>
                <w:lang w:eastAsia="en-US"/>
              </w:rPr>
              <w:t xml:space="preserve">ВИДА № </w:t>
            </w:r>
            <w:r w:rsidR="00264DA7">
              <w:rPr>
                <w:lang w:eastAsia="en-US"/>
              </w:rPr>
              <w:t>71</w:t>
            </w:r>
            <w:r w:rsidRPr="007E73C0">
              <w:rPr>
                <w:lang w:eastAsia="en-US"/>
              </w:rPr>
              <w:t xml:space="preserve"> ГОРОДСКОГО ОКРУГА ДОНЕЦК» ДОНЕЦКОЙ НАРОДНОЙ РЕСПУБЛИКИ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Сокр</w:t>
            </w:r>
            <w:r w:rsidR="001874D7" w:rsidRPr="001874D7">
              <w:rPr>
                <w:b/>
                <w:lang w:eastAsia="en-US"/>
              </w:rPr>
              <w:t>ащенное 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7E73C0" w:rsidP="00264D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ГКДОУ «</w:t>
            </w:r>
            <w:r w:rsidR="008E11C1">
              <w:rPr>
                <w:lang w:eastAsia="en-US"/>
              </w:rPr>
              <w:t xml:space="preserve">ДЕТСКИЙ САД </w:t>
            </w:r>
            <w:r w:rsidR="006D21B4" w:rsidRPr="001874D7">
              <w:rPr>
                <w:lang w:eastAsia="en-US"/>
              </w:rPr>
              <w:t>№</w:t>
            </w:r>
            <w:r w:rsidR="00264DA7">
              <w:rPr>
                <w:lang w:eastAsia="en-US"/>
              </w:rPr>
              <w:t>71</w:t>
            </w:r>
            <w:r w:rsidR="006D21B4" w:rsidRPr="001874D7">
              <w:rPr>
                <w:lang w:eastAsia="en-US"/>
              </w:rPr>
              <w:t xml:space="preserve"> Г.</w:t>
            </w:r>
            <w:r w:rsidR="008E11C1">
              <w:rPr>
                <w:lang w:eastAsia="en-US"/>
              </w:rPr>
              <w:t>О.</w:t>
            </w:r>
            <w:r w:rsidR="006D21B4" w:rsidRPr="001874D7">
              <w:rPr>
                <w:lang w:eastAsia="en-US"/>
              </w:rPr>
              <w:t>ДОНЕЦКА»</w:t>
            </w:r>
            <w:r w:rsidR="008E11C1">
              <w:rPr>
                <w:lang w:eastAsia="en-US"/>
              </w:rPr>
              <w:t xml:space="preserve"> ДНР</w:t>
            </w:r>
          </w:p>
        </w:tc>
      </w:tr>
      <w:tr w:rsidR="006D21B4" w:rsidRPr="000C1420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Адрес, телефон, 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5" w:rsidRDefault="006D21B4" w:rsidP="00781F1D">
            <w:pPr>
              <w:jc w:val="both"/>
              <w:rPr>
                <w:lang w:eastAsia="en-US"/>
              </w:rPr>
            </w:pPr>
            <w:r w:rsidRPr="001874D7">
              <w:rPr>
                <w:lang w:eastAsia="en-US"/>
              </w:rPr>
              <w:t xml:space="preserve">ДНР, </w:t>
            </w:r>
            <w:r w:rsidR="000C1420" w:rsidRPr="001874D7">
              <w:rPr>
                <w:lang w:eastAsia="en-US"/>
              </w:rPr>
              <w:t>283001</w:t>
            </w:r>
            <w:r w:rsidR="000C1420">
              <w:rPr>
                <w:lang w:eastAsia="en-US"/>
              </w:rPr>
              <w:t xml:space="preserve">, </w:t>
            </w:r>
            <w:r w:rsidRPr="001874D7">
              <w:rPr>
                <w:lang w:eastAsia="en-US"/>
              </w:rPr>
              <w:t>город Донецк</w:t>
            </w:r>
            <w:r w:rsidR="000C1420">
              <w:rPr>
                <w:lang w:eastAsia="en-US"/>
              </w:rPr>
              <w:t>,</w:t>
            </w:r>
          </w:p>
          <w:p w:rsidR="006D21B4" w:rsidRPr="001874D7" w:rsidRDefault="00ED0AAF" w:rsidP="00781F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пр-кт Комсомольский, дом 3А</w:t>
            </w:r>
            <w:r w:rsidR="006D21B4" w:rsidRPr="001874D7">
              <w:rPr>
                <w:lang w:eastAsia="en-US"/>
              </w:rPr>
              <w:t>.</w:t>
            </w:r>
          </w:p>
          <w:p w:rsidR="008268C0" w:rsidRDefault="008268C0" w:rsidP="00781F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  <w:r w:rsidR="00ED0AAF">
              <w:rPr>
                <w:lang w:eastAsia="en-US"/>
              </w:rPr>
              <w:t>305-01-87</w:t>
            </w:r>
          </w:p>
          <w:p w:rsidR="006D21B4" w:rsidRPr="00A20185" w:rsidRDefault="008268C0" w:rsidP="00781F1D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Email</w:t>
            </w:r>
            <w:r w:rsidRPr="00A20185">
              <w:rPr>
                <w:lang w:eastAsia="en-US"/>
              </w:rPr>
              <w:t>:</w:t>
            </w:r>
            <w:r w:rsidR="00ED0AAF" w:rsidRPr="00ED0AAF">
              <w:rPr>
                <w:rFonts w:ascii="Helvetica" w:hAnsi="Helvetica"/>
                <w:sz w:val="20"/>
                <w:szCs w:val="20"/>
                <w:shd w:val="clear" w:color="auto" w:fill="FFFFFF"/>
              </w:rPr>
              <w:t>vkk71@mail.ru</w:t>
            </w:r>
          </w:p>
          <w:p w:rsidR="00487EAA" w:rsidRPr="00A20185" w:rsidRDefault="00282CE1" w:rsidP="00781F1D">
            <w:pPr>
              <w:jc w:val="both"/>
              <w:rPr>
                <w:lang w:eastAsia="en-US"/>
              </w:rPr>
            </w:pPr>
            <w:hyperlink r:id="rId8" w:history="1">
              <w:r w:rsidR="00360DAD" w:rsidRPr="00967B0D">
                <w:rPr>
                  <w:rStyle w:val="af3"/>
                </w:rPr>
                <w:t>https://m.vk.com/club219394961</w:t>
              </w:r>
            </w:hyperlink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ED0AAF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 xml:space="preserve">Фамилия имя, отчество </w:t>
            </w:r>
            <w:r w:rsidR="001874D7" w:rsidRPr="001874D7">
              <w:rPr>
                <w:b/>
                <w:lang w:eastAsia="en-US"/>
              </w:rPr>
              <w:t xml:space="preserve">заведующего </w:t>
            </w:r>
            <w:r w:rsidR="00ED0AAF">
              <w:rPr>
                <w:b/>
                <w:lang w:eastAsia="en-US"/>
              </w:rPr>
              <w:t>ГК</w:t>
            </w:r>
            <w:r w:rsidR="001874D7" w:rsidRPr="001874D7">
              <w:rPr>
                <w:b/>
                <w:lang w:eastAsia="en-US"/>
              </w:rPr>
              <w:t>ДОУ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ED0AAF" w:rsidP="00781F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Чайка Вита Григорьевна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1874D7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Проектная мощность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ED0AAF" w:rsidP="00781F1D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1874D7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Количество воспитанников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AB56F7" w:rsidRDefault="00ED0AAF" w:rsidP="00781F1D">
            <w:pPr>
              <w:jc w:val="center"/>
              <w:rPr>
                <w:lang w:eastAsia="en-US"/>
              </w:rPr>
            </w:pPr>
            <w:r>
              <w:rPr>
                <w:bCs/>
                <w:bdr w:val="none" w:sz="0" w:space="0" w:color="auto" w:frame="1"/>
                <w:lang w:eastAsia="en-US"/>
              </w:rPr>
              <w:t>35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 xml:space="preserve">Количество групп. Из них: </w:t>
            </w:r>
          </w:p>
          <w:p w:rsidR="006D21B4" w:rsidRPr="001874D7" w:rsidRDefault="006D21B4" w:rsidP="00781F1D">
            <w:pPr>
              <w:pStyle w:val="a6"/>
              <w:numPr>
                <w:ilvl w:val="0"/>
                <w:numId w:val="1"/>
              </w:numPr>
              <w:ind w:left="601" w:hanging="283"/>
              <w:jc w:val="both"/>
              <w:rPr>
                <w:i/>
                <w:lang w:eastAsia="en-US"/>
              </w:rPr>
            </w:pPr>
            <w:r w:rsidRPr="001874D7">
              <w:rPr>
                <w:i/>
                <w:lang w:eastAsia="en-US"/>
              </w:rPr>
              <w:t xml:space="preserve">Раннего возраста </w:t>
            </w:r>
          </w:p>
          <w:p w:rsidR="006D21B4" w:rsidRPr="001874D7" w:rsidRDefault="000C1420" w:rsidP="00781F1D">
            <w:pPr>
              <w:ind w:left="601" w:hanging="283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(от </w:t>
            </w:r>
            <w:r w:rsidR="00652195">
              <w:rPr>
                <w:i/>
                <w:lang w:eastAsia="en-US"/>
              </w:rPr>
              <w:t>2</w:t>
            </w:r>
            <w:r w:rsidR="006D21B4" w:rsidRPr="001874D7">
              <w:rPr>
                <w:i/>
                <w:lang w:eastAsia="en-US"/>
              </w:rPr>
              <w:t xml:space="preserve"> до 3 лет)</w:t>
            </w:r>
          </w:p>
          <w:p w:rsidR="006D21B4" w:rsidRPr="001874D7" w:rsidRDefault="006D21B4" w:rsidP="00ED0AAF">
            <w:pPr>
              <w:pStyle w:val="a6"/>
              <w:numPr>
                <w:ilvl w:val="0"/>
                <w:numId w:val="1"/>
              </w:numPr>
              <w:ind w:left="601" w:hanging="283"/>
              <w:jc w:val="both"/>
              <w:rPr>
                <w:i/>
                <w:lang w:eastAsia="en-US"/>
              </w:rPr>
            </w:pPr>
            <w:r w:rsidRPr="001874D7">
              <w:rPr>
                <w:i/>
                <w:lang w:eastAsia="en-US"/>
              </w:rPr>
              <w:t>Дошкольного возраста (от 3 до 6-7 лет)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AB56F7" w:rsidRDefault="00ED0AAF" w:rsidP="00781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6D21B4" w:rsidRPr="00AB56F7" w:rsidRDefault="00ED0AAF" w:rsidP="00781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D21B4" w:rsidRPr="00AB56F7" w:rsidRDefault="006D21B4" w:rsidP="00781F1D">
            <w:pPr>
              <w:jc w:val="center"/>
              <w:rPr>
                <w:lang w:eastAsia="en-US"/>
              </w:rPr>
            </w:pPr>
          </w:p>
          <w:p w:rsidR="006D21B4" w:rsidRPr="00AB56F7" w:rsidRDefault="00ED0AAF" w:rsidP="00781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3B03D8" w:rsidRPr="00AB56F7" w:rsidRDefault="003B03D8" w:rsidP="00781F1D">
            <w:pPr>
              <w:jc w:val="center"/>
              <w:rPr>
                <w:lang w:eastAsia="en-US"/>
              </w:rPr>
            </w:pPr>
          </w:p>
          <w:p w:rsidR="003B03D8" w:rsidRPr="00AB56F7" w:rsidRDefault="003B03D8" w:rsidP="00781F1D">
            <w:pPr>
              <w:jc w:val="center"/>
              <w:rPr>
                <w:lang w:eastAsia="en-US"/>
              </w:rPr>
            </w:pP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Режим работы групп:</w:t>
            </w:r>
          </w:p>
          <w:p w:rsidR="006D21B4" w:rsidRPr="001874D7" w:rsidRDefault="001874D7" w:rsidP="00781F1D">
            <w:pPr>
              <w:jc w:val="both"/>
              <w:rPr>
                <w:i/>
                <w:lang w:eastAsia="en-US"/>
              </w:rPr>
            </w:pPr>
            <w:r w:rsidRPr="001874D7">
              <w:rPr>
                <w:i/>
                <w:lang w:eastAsia="en-US"/>
              </w:rPr>
              <w:t xml:space="preserve">- </w:t>
            </w:r>
            <w:r w:rsidR="006D21B4" w:rsidRPr="001874D7">
              <w:rPr>
                <w:i/>
                <w:lang w:eastAsia="en-US"/>
              </w:rPr>
              <w:t>10,5 час.</w:t>
            </w:r>
          </w:p>
          <w:p w:rsidR="006D21B4" w:rsidRPr="001874D7" w:rsidRDefault="001874D7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i/>
                <w:lang w:eastAsia="en-US"/>
              </w:rPr>
              <w:t xml:space="preserve">- </w:t>
            </w:r>
            <w:r w:rsidR="006D21B4" w:rsidRPr="001874D7">
              <w:rPr>
                <w:i/>
                <w:lang w:eastAsia="en-US"/>
              </w:rPr>
              <w:t>12 час.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AB56F7" w:rsidRDefault="006D21B4" w:rsidP="00781F1D">
            <w:pPr>
              <w:jc w:val="center"/>
              <w:rPr>
                <w:lang w:eastAsia="en-US"/>
              </w:rPr>
            </w:pPr>
          </w:p>
          <w:p w:rsidR="006D21B4" w:rsidRPr="00AB56F7" w:rsidRDefault="00ED0AAF" w:rsidP="00781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6D21B4" w:rsidRPr="00AB56F7" w:rsidRDefault="006B5368" w:rsidP="00781F1D">
            <w:pPr>
              <w:jc w:val="center"/>
              <w:rPr>
                <w:color w:val="FF0000"/>
                <w:lang w:eastAsia="en-US"/>
              </w:rPr>
            </w:pPr>
            <w:r w:rsidRPr="00AB56F7">
              <w:rPr>
                <w:lang w:eastAsia="en-US"/>
              </w:rPr>
              <w:t>1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1874D7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Язык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lang w:eastAsia="en-US"/>
              </w:rPr>
            </w:pPr>
            <w:r w:rsidRPr="001874D7">
              <w:rPr>
                <w:lang w:eastAsia="en-US"/>
              </w:rPr>
              <w:t>Русский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Всего сотрудников. Из них:</w:t>
            </w:r>
          </w:p>
          <w:p w:rsidR="006D21B4" w:rsidRPr="00F1552F" w:rsidRDefault="001874D7" w:rsidP="00781F1D">
            <w:pPr>
              <w:jc w:val="both"/>
              <w:rPr>
                <w:i/>
                <w:lang w:eastAsia="en-US"/>
              </w:rPr>
            </w:pPr>
            <w:r w:rsidRPr="001874D7">
              <w:rPr>
                <w:i/>
                <w:lang w:eastAsia="en-US"/>
              </w:rPr>
              <w:t xml:space="preserve">- </w:t>
            </w:r>
            <w:r w:rsidR="006D21B4" w:rsidRPr="00F1552F">
              <w:rPr>
                <w:i/>
                <w:lang w:eastAsia="en-US"/>
              </w:rPr>
              <w:t>Педагогический персонал</w:t>
            </w:r>
          </w:p>
          <w:p w:rsidR="006D21B4" w:rsidRPr="001874D7" w:rsidRDefault="001874D7" w:rsidP="00781F1D">
            <w:pPr>
              <w:jc w:val="both"/>
              <w:rPr>
                <w:i/>
                <w:lang w:eastAsia="en-US"/>
              </w:rPr>
            </w:pPr>
            <w:r w:rsidRPr="00F1552F">
              <w:rPr>
                <w:i/>
                <w:lang w:eastAsia="en-US"/>
              </w:rPr>
              <w:t>- Технический персонал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center"/>
              <w:rPr>
                <w:lang w:eastAsia="en-US"/>
              </w:rPr>
            </w:pPr>
          </w:p>
          <w:p w:rsidR="006D21B4" w:rsidRPr="0005488D" w:rsidRDefault="00F1552F" w:rsidP="00781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6D21B4" w:rsidRPr="001874D7" w:rsidRDefault="00F1552F" w:rsidP="00781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0B29C8" w:rsidRDefault="000B29C8" w:rsidP="00781F1D">
      <w:pPr>
        <w:ind w:firstLine="567"/>
        <w:contextualSpacing/>
        <w:jc w:val="both"/>
      </w:pPr>
    </w:p>
    <w:p w:rsidR="00DE111C" w:rsidRDefault="00165281" w:rsidP="00781F1D">
      <w:pPr>
        <w:ind w:firstLine="709"/>
        <w:contextualSpacing/>
        <w:jc w:val="both"/>
      </w:pPr>
      <w:r w:rsidRPr="00165281">
        <w:t xml:space="preserve">ГОСУДАРСТВЕННОЕ  КАЗЕННОЕ ДОШКОЛЬНОЕ ОБРАЗОВАТЕЛЬНОЕ УЧРЕЖДЕНИЕ «ДЕТСКИЙ САД </w:t>
      </w:r>
      <w:r w:rsidR="00B21AA0">
        <w:t xml:space="preserve">КОМПЕНСИРУЮЩЕГО </w:t>
      </w:r>
      <w:r w:rsidRPr="00165281">
        <w:t xml:space="preserve">ВИДА № </w:t>
      </w:r>
      <w:r w:rsidR="00B21AA0">
        <w:t>71</w:t>
      </w:r>
      <w:r w:rsidRPr="00165281">
        <w:t xml:space="preserve"> ГОРОДСКОГО ОКРУГА ДОНЕЦК» ДОНЕЦКОЙ НАРОДНОЙ РЕСПУБЛИКИ </w:t>
      </w:r>
      <w:r w:rsidR="00DE111C" w:rsidRPr="00217DBE">
        <w:t>открыт</w:t>
      </w:r>
      <w:r w:rsidR="00DE111C">
        <w:t>о</w:t>
      </w:r>
      <w:r w:rsidR="000C1420">
        <w:t xml:space="preserve"> в 19</w:t>
      </w:r>
      <w:r w:rsidR="00B21AA0">
        <w:t>70</w:t>
      </w:r>
      <w:r w:rsidR="00DE111C" w:rsidRPr="00217DBE">
        <w:t xml:space="preserve"> году</w:t>
      </w:r>
      <w:r w:rsidR="000C1420">
        <w:t>.</w:t>
      </w:r>
    </w:p>
    <w:p w:rsidR="00DE111C" w:rsidRPr="00146B7B" w:rsidRDefault="00165281" w:rsidP="00781F1D">
      <w:pPr>
        <w:ind w:firstLine="709"/>
        <w:jc w:val="both"/>
      </w:pPr>
      <w:r>
        <w:rPr>
          <w:lang w:eastAsia="uk-UA"/>
        </w:rPr>
        <w:t>На территории ГК</w:t>
      </w:r>
      <w:r w:rsidR="00DE111C" w:rsidRPr="00146B7B">
        <w:rPr>
          <w:lang w:eastAsia="uk-UA"/>
        </w:rPr>
        <w:t>ДОУ для каждой группы имеется отдельный участок</w:t>
      </w:r>
      <w:r w:rsidR="000C1420">
        <w:rPr>
          <w:lang w:eastAsia="uk-UA"/>
        </w:rPr>
        <w:t>,</w:t>
      </w:r>
      <w:r w:rsidR="00DE111C" w:rsidRPr="00146B7B">
        <w:rPr>
          <w:lang w:eastAsia="uk-UA"/>
        </w:rPr>
        <w:t xml:space="preserve"> оборудованный песочницами, малыми формами и другими приспособлениями для игр и занятий </w:t>
      </w:r>
      <w:r w:rsidR="000C1420">
        <w:rPr>
          <w:lang w:eastAsia="uk-UA"/>
        </w:rPr>
        <w:t>с детьми</w:t>
      </w:r>
      <w:r w:rsidR="00DE111C" w:rsidRPr="00146B7B">
        <w:rPr>
          <w:lang w:eastAsia="uk-UA"/>
        </w:rPr>
        <w:t>, что</w:t>
      </w:r>
      <w:r w:rsidR="00DE111C" w:rsidRPr="00146B7B">
        <w:t xml:space="preserve"> способствует обеспечению активной деятельности детей во время прогулок.</w:t>
      </w:r>
    </w:p>
    <w:p w:rsidR="00DE111C" w:rsidRDefault="00F1552F" w:rsidP="00781F1D">
      <w:pPr>
        <w:ind w:firstLine="709"/>
        <w:jc w:val="both"/>
        <w:rPr>
          <w:lang w:eastAsia="uk-UA"/>
        </w:rPr>
      </w:pPr>
      <w:r>
        <w:rPr>
          <w:lang w:eastAsia="uk-UA"/>
        </w:rPr>
        <w:t>Помещения групп ГК</w:t>
      </w:r>
      <w:r w:rsidRPr="00146B7B">
        <w:rPr>
          <w:lang w:eastAsia="uk-UA"/>
        </w:rPr>
        <w:t>ДОУ полностью оборудованы мебелью, соответствующей возрасту воспитанников, разнообразными игровыми центрами.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 в целом.</w:t>
      </w:r>
      <w:r w:rsidR="00933D62">
        <w:rPr>
          <w:lang w:eastAsia="uk-UA"/>
        </w:rPr>
        <w:t xml:space="preserve"> </w:t>
      </w:r>
      <w:r w:rsidR="00DE111C" w:rsidRPr="00146B7B">
        <w:rPr>
          <w:lang w:eastAsia="uk-UA"/>
        </w:rPr>
        <w:t xml:space="preserve">В </w:t>
      </w:r>
      <w:r w:rsidR="000C1420">
        <w:rPr>
          <w:lang w:eastAsia="uk-UA"/>
        </w:rPr>
        <w:t>учреждении</w:t>
      </w:r>
      <w:r w:rsidR="00DE111C" w:rsidRPr="00146B7B">
        <w:rPr>
          <w:lang w:eastAsia="uk-UA"/>
        </w:rPr>
        <w:t xml:space="preserve"> постоянно поддерживаются все условия для оптимально-результативной организации образователь</w:t>
      </w:r>
      <w:r w:rsidR="00165281">
        <w:rPr>
          <w:lang w:eastAsia="uk-UA"/>
        </w:rPr>
        <w:t xml:space="preserve">ного процесса. </w:t>
      </w:r>
      <w:r w:rsidRPr="006B780A">
        <w:t>Педагогический коллектив реализует в жизнь государственную политику в области образования, осуществляет образовательно-коррекционную деятельность в соответствии с Государственным образовательным стандартом дошкольного образования</w:t>
      </w:r>
      <w:r>
        <w:t>.</w:t>
      </w:r>
    </w:p>
    <w:p w:rsidR="00747F35" w:rsidRPr="00747F35" w:rsidRDefault="00747F35" w:rsidP="00747F35">
      <w:pPr>
        <w:ind w:firstLine="709"/>
        <w:jc w:val="both"/>
      </w:pPr>
      <w:r w:rsidRPr="00747F35">
        <w:t>Деятельность дошкольных групп строится в соответствии с нормативно-правовыми документами:</w:t>
      </w:r>
    </w:p>
    <w:p w:rsidR="000A3447" w:rsidRDefault="00747F35" w:rsidP="00937778">
      <w:pPr>
        <w:pStyle w:val="a6"/>
        <w:numPr>
          <w:ilvl w:val="0"/>
          <w:numId w:val="21"/>
        </w:numPr>
        <w:jc w:val="both"/>
      </w:pPr>
      <w:r w:rsidRPr="00747F35">
        <w:lastRenderedPageBreak/>
        <w:t xml:space="preserve">Законом Российской Федерации от 29.12.2012 г. № 273-ФЗ «Об образовании в Российской Федерации»; </w:t>
      </w:r>
    </w:p>
    <w:p w:rsidR="000A3447" w:rsidRDefault="00747F35" w:rsidP="00937778">
      <w:pPr>
        <w:pStyle w:val="a6"/>
        <w:numPr>
          <w:ilvl w:val="0"/>
          <w:numId w:val="21"/>
        </w:numPr>
        <w:jc w:val="both"/>
      </w:pPr>
      <w:r w:rsidRPr="00747F35">
        <w:t xml:space="preserve">Федеральным государственным образовательным стандартом дошкольного образования, утвержденным приказом Минобрнауки России от 17.10.2013 г. N 1155 (далее - ФГОС ДО); </w:t>
      </w:r>
    </w:p>
    <w:p w:rsidR="000A3447" w:rsidRDefault="000A3447" w:rsidP="00937778">
      <w:pPr>
        <w:pStyle w:val="a6"/>
        <w:numPr>
          <w:ilvl w:val="0"/>
          <w:numId w:val="21"/>
        </w:numPr>
        <w:jc w:val="both"/>
      </w:pPr>
      <w:r>
        <w:t>Указ Президента Российской Федерации от 07.05.2024 № 309 «О национальных  целях развития Российской Федерации</w:t>
      </w:r>
      <w:r w:rsidR="008E0695">
        <w:t xml:space="preserve"> на период до 2030 года и на перспективу 2036»;</w:t>
      </w:r>
    </w:p>
    <w:p w:rsidR="008E0695" w:rsidRDefault="008E0695" w:rsidP="00937778">
      <w:pPr>
        <w:pStyle w:val="a6"/>
        <w:numPr>
          <w:ilvl w:val="0"/>
          <w:numId w:val="21"/>
        </w:numPr>
        <w:jc w:val="both"/>
      </w:pPr>
      <w:r>
        <w:t>Указ от 08.05.2024 № 314 «Об утверждении Основ государственной политики Российской Федерации в области исторического просвещения»;</w:t>
      </w:r>
    </w:p>
    <w:p w:rsidR="008E0695" w:rsidRDefault="009B2FF9" w:rsidP="00937778">
      <w:pPr>
        <w:pStyle w:val="a6"/>
        <w:numPr>
          <w:ilvl w:val="0"/>
          <w:numId w:val="21"/>
        </w:numPr>
        <w:jc w:val="both"/>
      </w:pPr>
      <w:r>
        <w:t xml:space="preserve">Концепция сохранения и развития нематериального этнокультурного достояния России до 2030 года утверждена распоряжением </w:t>
      </w:r>
      <w:r w:rsidR="0033395C">
        <w:t>Правительства Российской Федерации 2. 02.2024 № 206-р;</w:t>
      </w:r>
    </w:p>
    <w:p w:rsidR="00FE45E4" w:rsidRDefault="000B217F" w:rsidP="00937778">
      <w:pPr>
        <w:pStyle w:val="a6"/>
        <w:numPr>
          <w:ilvl w:val="0"/>
          <w:numId w:val="21"/>
        </w:numPr>
        <w:jc w:val="both"/>
      </w:pPr>
      <w:r>
        <w:t>План мероприятий по реализации в 2024-2026 годах основ государственной политики по сохранению и укреплению традиционных российских духовно-нравственных ценностей</w:t>
      </w:r>
      <w:r w:rsidR="00FE45E4">
        <w:t>,</w:t>
      </w:r>
      <w:r>
        <w:t xml:space="preserve"> утв. </w:t>
      </w:r>
      <w:r w:rsidR="00FE45E4">
        <w:t>Распоряжением Правительства РФ от 01.07.2024 № 1734-р;</w:t>
      </w:r>
    </w:p>
    <w:p w:rsidR="00FE45E4" w:rsidRDefault="00747F35" w:rsidP="00937778">
      <w:pPr>
        <w:pStyle w:val="a6"/>
        <w:numPr>
          <w:ilvl w:val="0"/>
          <w:numId w:val="21"/>
        </w:numPr>
        <w:jc w:val="both"/>
      </w:pPr>
      <w:r w:rsidRPr="00747F35"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 приказом Министерства образования и науки РФ от 30.08.2013 г. N 1014; </w:t>
      </w:r>
    </w:p>
    <w:p w:rsidR="00FE45E4" w:rsidRDefault="00747F35" w:rsidP="00937778">
      <w:pPr>
        <w:pStyle w:val="a6"/>
        <w:numPr>
          <w:ilvl w:val="0"/>
          <w:numId w:val="21"/>
        </w:numPr>
        <w:jc w:val="both"/>
      </w:pPr>
      <w:r w:rsidRPr="00747F35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 сентября 2020 г. N 28;</w:t>
      </w:r>
    </w:p>
    <w:p w:rsidR="00FE45E4" w:rsidRDefault="00747F35" w:rsidP="00937778">
      <w:pPr>
        <w:pStyle w:val="a6"/>
        <w:numPr>
          <w:ilvl w:val="0"/>
          <w:numId w:val="21"/>
        </w:numPr>
        <w:jc w:val="both"/>
      </w:pPr>
      <w:r w:rsidRPr="00747F35"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</w:t>
      </w:r>
      <w:r w:rsidR="001276A4">
        <w:t xml:space="preserve"> </w:t>
      </w:r>
      <w:r w:rsidRPr="00747F35">
        <w:t>инфекци (COVID-19)», утвержденные постановлением Главного государственного санитарного врача РФ от 30 июня 2020 г. N 16;</w:t>
      </w:r>
    </w:p>
    <w:p w:rsidR="00FE45E4" w:rsidRDefault="00BB0211" w:rsidP="00937778">
      <w:pPr>
        <w:pStyle w:val="a6"/>
        <w:numPr>
          <w:ilvl w:val="0"/>
          <w:numId w:val="21"/>
        </w:numPr>
        <w:jc w:val="both"/>
      </w:pPr>
      <w:r>
        <w:t xml:space="preserve"> Уставом ГК</w:t>
      </w:r>
      <w:r w:rsidR="00747F35" w:rsidRPr="00747F35">
        <w:t xml:space="preserve">ДОУ.; </w:t>
      </w:r>
    </w:p>
    <w:p w:rsidR="00747F35" w:rsidRPr="00747F35" w:rsidRDefault="00341983" w:rsidP="00937778">
      <w:pPr>
        <w:pStyle w:val="a6"/>
        <w:numPr>
          <w:ilvl w:val="0"/>
          <w:numId w:val="21"/>
        </w:numPr>
        <w:jc w:val="both"/>
      </w:pPr>
      <w:r>
        <w:t>Адаптированной основной образовательной программой дошкольного образования для обучающихся с нарушением зрения»(далее АО</w:t>
      </w:r>
      <w:r w:rsidR="00471DE6">
        <w:t>О</w:t>
      </w:r>
      <w:r>
        <w:t xml:space="preserve">П </w:t>
      </w:r>
      <w:r w:rsidR="00471DE6">
        <w:t>ОВЗ</w:t>
      </w:r>
      <w:r>
        <w:t xml:space="preserve">), </w:t>
      </w:r>
      <w:r w:rsidR="00900B53">
        <w:t>разработанной</w:t>
      </w:r>
      <w:r>
        <w:t xml:space="preserve"> в соответствии с Федеральным государственным образовательным стандартом дошкольного образования (далее – ФГОС ДО), </w:t>
      </w:r>
      <w:r w:rsidR="00900B53">
        <w:t>(Приказ Министерства образования и науки РФ от 17 октября 2013 г. № 1155)</w:t>
      </w:r>
      <w:r>
        <w:t>, федеральной образовательной программой дошкольного образования (</w:t>
      </w:r>
      <w:r w:rsidR="00900B53">
        <w:t>П</w:t>
      </w:r>
      <w:r>
        <w:t xml:space="preserve">риказ </w:t>
      </w:r>
      <w:r w:rsidR="00900B53">
        <w:t xml:space="preserve">Министерства образования и науки РФ </w:t>
      </w:r>
      <w:r>
        <w:t>от 25 ноября 2022 г. № 1028,)  и федеральной адаптированной образовательной программой дошкольного образования для обучающихся с ограниченными возможностями здоровья (</w:t>
      </w:r>
      <w:r w:rsidR="00900B53">
        <w:t>П</w:t>
      </w:r>
      <w:r>
        <w:t>риказ Министерства просвещения Российской Федерации от 24 но</w:t>
      </w:r>
      <w:r w:rsidR="00900B53">
        <w:t xml:space="preserve">ября 2022 г.   № 1022); </w:t>
      </w:r>
      <w:r w:rsidR="000E0E2F">
        <w:t>образовательных программ.</w:t>
      </w:r>
    </w:p>
    <w:p w:rsidR="00DE111C" w:rsidRPr="00F1552F" w:rsidRDefault="00165281" w:rsidP="00747F35">
      <w:pPr>
        <w:ind w:firstLine="709"/>
        <w:jc w:val="both"/>
        <w:rPr>
          <w:rStyle w:val="FontStyle45"/>
          <w:sz w:val="24"/>
          <w:szCs w:val="24"/>
        </w:rPr>
      </w:pPr>
      <w:r w:rsidRPr="00F1552F">
        <w:rPr>
          <w:rStyle w:val="FontStyle45"/>
          <w:sz w:val="24"/>
          <w:szCs w:val="24"/>
        </w:rPr>
        <w:t>ГОСУДАРСТВЕННОЕ  КАЗЕННОЕ ДОШКОЛЬНОЕ ОБРАЗОВАТЕЛЬНОЕ УЧРЕЖДЕНИЕ «ДЕТСКИЙ САД КОМ</w:t>
      </w:r>
      <w:r w:rsidR="00900B53" w:rsidRPr="00F1552F">
        <w:rPr>
          <w:rStyle w:val="FontStyle45"/>
          <w:sz w:val="24"/>
          <w:szCs w:val="24"/>
        </w:rPr>
        <w:t>ПЕНСИРУЮЩЕГО</w:t>
      </w:r>
      <w:r w:rsidRPr="00F1552F">
        <w:rPr>
          <w:rStyle w:val="FontStyle45"/>
          <w:sz w:val="24"/>
          <w:szCs w:val="24"/>
        </w:rPr>
        <w:t xml:space="preserve"> ВИДА № </w:t>
      </w:r>
      <w:r w:rsidR="00900B53" w:rsidRPr="00F1552F">
        <w:rPr>
          <w:rStyle w:val="FontStyle45"/>
          <w:sz w:val="24"/>
          <w:szCs w:val="24"/>
        </w:rPr>
        <w:t>71</w:t>
      </w:r>
      <w:r w:rsidRPr="00F1552F">
        <w:rPr>
          <w:rStyle w:val="FontStyle45"/>
          <w:sz w:val="24"/>
          <w:szCs w:val="24"/>
        </w:rPr>
        <w:t xml:space="preserve"> ГОРОДСКОГО ОКРУГА ДОНЕЦК» ДОНЕЦКОЙ НАРОДНОЙ РЕСПУБЛИКИ </w:t>
      </w:r>
      <w:r w:rsidR="00DE111C" w:rsidRPr="00F1552F">
        <w:rPr>
          <w:rStyle w:val="FontStyle45"/>
          <w:sz w:val="24"/>
          <w:szCs w:val="24"/>
        </w:rPr>
        <w:t xml:space="preserve">рассчитано на </w:t>
      </w:r>
      <w:r w:rsidR="00900B53" w:rsidRPr="00F1552F">
        <w:rPr>
          <w:rStyle w:val="FontStyle45"/>
          <w:sz w:val="24"/>
          <w:szCs w:val="24"/>
        </w:rPr>
        <w:t>40</w:t>
      </w:r>
      <w:r w:rsidR="00DE111C" w:rsidRPr="00F1552F">
        <w:rPr>
          <w:rStyle w:val="FontStyle45"/>
          <w:sz w:val="24"/>
          <w:szCs w:val="24"/>
        </w:rPr>
        <w:t xml:space="preserve"> мест.</w:t>
      </w:r>
    </w:p>
    <w:p w:rsidR="00DE111C" w:rsidRPr="00F1552F" w:rsidRDefault="00DE111C" w:rsidP="00781F1D">
      <w:pPr>
        <w:ind w:firstLine="709"/>
        <w:jc w:val="both"/>
      </w:pPr>
      <w:r w:rsidRPr="00F1552F">
        <w:rPr>
          <w:rStyle w:val="FontStyle45"/>
          <w:sz w:val="24"/>
          <w:szCs w:val="24"/>
        </w:rPr>
        <w:t>По со</w:t>
      </w:r>
      <w:r w:rsidR="00866745" w:rsidRPr="00F1552F">
        <w:rPr>
          <w:rStyle w:val="FontStyle45"/>
          <w:sz w:val="24"/>
          <w:szCs w:val="24"/>
        </w:rPr>
        <w:t>стоянию на 01.09.202</w:t>
      </w:r>
      <w:r w:rsidR="00310E0C" w:rsidRPr="00F1552F">
        <w:rPr>
          <w:rStyle w:val="FontStyle45"/>
          <w:sz w:val="24"/>
          <w:szCs w:val="24"/>
        </w:rPr>
        <w:t>4</w:t>
      </w:r>
      <w:r w:rsidR="00310E0C" w:rsidRPr="00F1552F">
        <w:t xml:space="preserve">в </w:t>
      </w:r>
      <w:r w:rsidR="00310E0C" w:rsidRPr="00F1552F">
        <w:tab/>
        <w:t>ГКДОУ «ДЕТСКИЙ САД</w:t>
      </w:r>
      <w:r w:rsidRPr="00F1552F">
        <w:t xml:space="preserve"> №</w:t>
      </w:r>
      <w:r w:rsidR="00900B53" w:rsidRPr="00F1552F">
        <w:t>71</w:t>
      </w:r>
      <w:r w:rsidRPr="00F1552F">
        <w:t xml:space="preserve"> Г.</w:t>
      </w:r>
      <w:r w:rsidR="00310E0C" w:rsidRPr="00F1552F">
        <w:t xml:space="preserve"> О.</w:t>
      </w:r>
      <w:r w:rsidRPr="00F1552F">
        <w:t xml:space="preserve">ДОНЕЦКА» </w:t>
      </w:r>
      <w:r w:rsidR="00310E0C" w:rsidRPr="00F1552F">
        <w:t xml:space="preserve">ДНР </w:t>
      </w:r>
      <w:r w:rsidRPr="00F1552F">
        <w:t xml:space="preserve">функционирует </w:t>
      </w:r>
      <w:r w:rsidR="00900B53" w:rsidRPr="00F1552F">
        <w:t>4</w:t>
      </w:r>
      <w:r w:rsidRPr="00F1552F">
        <w:t xml:space="preserve"> групп</w:t>
      </w:r>
      <w:r w:rsidR="00900B53" w:rsidRPr="00F1552F">
        <w:t>ы</w:t>
      </w:r>
      <w:r w:rsidRPr="00F1552F">
        <w:t xml:space="preserve">, списочный состав детей </w:t>
      </w:r>
      <w:r w:rsidR="00900B53" w:rsidRPr="00F1552F">
        <w:t xml:space="preserve">35 </w:t>
      </w:r>
      <w:r w:rsidR="000C1420" w:rsidRPr="00F1552F">
        <w:t>ч</w:t>
      </w:r>
      <w:r w:rsidRPr="00F1552F">
        <w:t>еловек.</w:t>
      </w:r>
    </w:p>
    <w:p w:rsidR="00DE111C" w:rsidRDefault="00310E0C" w:rsidP="00781F1D">
      <w:pPr>
        <w:ind w:firstLine="709"/>
        <w:jc w:val="both"/>
      </w:pPr>
      <w:r>
        <w:t>Режим работы ГК</w:t>
      </w:r>
      <w:r w:rsidR="00DE111C">
        <w:t>ДОУ:</w:t>
      </w:r>
    </w:p>
    <w:p w:rsidR="00DE111C" w:rsidRDefault="00DE111C" w:rsidP="00781F1D">
      <w:pPr>
        <w:ind w:firstLine="709"/>
        <w:jc w:val="both"/>
      </w:pPr>
      <w:r>
        <w:t xml:space="preserve">- </w:t>
      </w:r>
      <w:r w:rsidR="00900B53">
        <w:t>1</w:t>
      </w:r>
      <w:r>
        <w:t xml:space="preserve"> групп</w:t>
      </w:r>
      <w:r w:rsidR="00900B53">
        <w:t>а</w:t>
      </w:r>
      <w:r>
        <w:t xml:space="preserve"> в возрасте от </w:t>
      </w:r>
      <w:r w:rsidR="00900B53">
        <w:t>2</w:t>
      </w:r>
      <w:r>
        <w:t xml:space="preserve"> до 3-х лет </w:t>
      </w:r>
      <w:r w:rsidR="00900B53">
        <w:t>компенсирующей направленности для детей с нарушением зрения</w:t>
      </w:r>
      <w:r>
        <w:t>, 10,5 часов пребывания;</w:t>
      </w:r>
    </w:p>
    <w:p w:rsidR="00DE111C" w:rsidRDefault="00DE111C" w:rsidP="00781F1D">
      <w:pPr>
        <w:ind w:firstLine="709"/>
        <w:jc w:val="both"/>
      </w:pPr>
      <w:r>
        <w:t xml:space="preserve">- 1 группа в возрасте от 3-х до </w:t>
      </w:r>
      <w:r w:rsidR="00900B53">
        <w:t>5</w:t>
      </w:r>
      <w:r>
        <w:t xml:space="preserve">-х лет </w:t>
      </w:r>
      <w:r w:rsidR="00900B53">
        <w:t>компенсирующей направленности для детей с нарушением зрения</w:t>
      </w:r>
      <w:r>
        <w:t>,10,5 часов пребывания;</w:t>
      </w:r>
    </w:p>
    <w:p w:rsidR="00DE111C" w:rsidRDefault="00DE111C" w:rsidP="00781F1D">
      <w:pPr>
        <w:ind w:firstLine="709"/>
        <w:jc w:val="both"/>
      </w:pPr>
      <w:r>
        <w:lastRenderedPageBreak/>
        <w:t xml:space="preserve">- </w:t>
      </w:r>
      <w:r w:rsidR="00E15EBD">
        <w:t>1</w:t>
      </w:r>
      <w:r>
        <w:t xml:space="preserve"> группа в возрасте от 5-</w:t>
      </w:r>
      <w:r w:rsidR="001C71F3">
        <w:t>и</w:t>
      </w:r>
      <w:r w:rsidR="0005488D">
        <w:t xml:space="preserve"> до 6-</w:t>
      </w:r>
      <w:r w:rsidR="001C71F3">
        <w:t xml:space="preserve">и </w:t>
      </w:r>
      <w:r w:rsidR="0005488D">
        <w:t xml:space="preserve">лет </w:t>
      </w:r>
      <w:r w:rsidR="00900B53">
        <w:t>компенсирующей направленности</w:t>
      </w:r>
      <w:r w:rsidR="001C71F3">
        <w:t xml:space="preserve"> для детей с нарушением зрения</w:t>
      </w:r>
      <w:r w:rsidR="0005488D">
        <w:t>,1</w:t>
      </w:r>
      <w:r w:rsidR="001C71F3">
        <w:t>0,5</w:t>
      </w:r>
      <w:r>
        <w:t xml:space="preserve"> часов пребывания;</w:t>
      </w:r>
    </w:p>
    <w:p w:rsidR="00DE111C" w:rsidRPr="00C7455B" w:rsidRDefault="00DE111C" w:rsidP="00781F1D">
      <w:pPr>
        <w:ind w:firstLine="709"/>
        <w:jc w:val="both"/>
        <w:rPr>
          <w:highlight w:val="yellow"/>
        </w:rPr>
      </w:pPr>
      <w:r>
        <w:t xml:space="preserve">- </w:t>
      </w:r>
      <w:r w:rsidR="001C71F3">
        <w:t>1</w:t>
      </w:r>
      <w:r w:rsidRPr="008F3505">
        <w:t xml:space="preserve"> групп</w:t>
      </w:r>
      <w:r w:rsidR="001C71F3">
        <w:t>а</w:t>
      </w:r>
      <w:r w:rsidRPr="008F3505">
        <w:t xml:space="preserve"> в возрасте от 6-</w:t>
      </w:r>
      <w:r w:rsidR="001C71F3">
        <w:t>и</w:t>
      </w:r>
      <w:r w:rsidRPr="008F3505">
        <w:t xml:space="preserve"> до 7-</w:t>
      </w:r>
      <w:r w:rsidR="001C71F3">
        <w:t>и</w:t>
      </w:r>
      <w:r w:rsidRPr="008F3505">
        <w:t xml:space="preserve"> лет </w:t>
      </w:r>
      <w:r w:rsidR="001C71F3">
        <w:t>компенсирующей направленности для детей с нарушением зрения</w:t>
      </w:r>
      <w:r w:rsidRPr="008F3505">
        <w:t xml:space="preserve">, </w:t>
      </w:r>
      <w:r w:rsidR="001C71F3">
        <w:t>12</w:t>
      </w:r>
      <w:r w:rsidRPr="008F3505">
        <w:t xml:space="preserve"> часов пребывания;</w:t>
      </w:r>
    </w:p>
    <w:p w:rsidR="0071419B" w:rsidRDefault="0071419B" w:rsidP="00781F1D">
      <w:pPr>
        <w:ind w:firstLine="709"/>
        <w:jc w:val="both"/>
      </w:pPr>
    </w:p>
    <w:p w:rsidR="0071419B" w:rsidRDefault="0071419B" w:rsidP="00487EAA">
      <w:pPr>
        <w:jc w:val="center"/>
        <w:rPr>
          <w:b/>
          <w:bCs/>
          <w:color w:val="000000"/>
        </w:rPr>
      </w:pPr>
      <w:r w:rsidRPr="00D82E83">
        <w:rPr>
          <w:b/>
          <w:bCs/>
          <w:color w:val="000000"/>
        </w:rPr>
        <w:t>Кадровое обеспечение образовательного процесса</w:t>
      </w:r>
    </w:p>
    <w:p w:rsidR="00487EAA" w:rsidRPr="00CA4A36" w:rsidRDefault="00487EAA" w:rsidP="00487EAA">
      <w:pPr>
        <w:jc w:val="center"/>
        <w:rPr>
          <w:b/>
          <w:lang w:val="uk-UA"/>
        </w:rPr>
      </w:pPr>
    </w:p>
    <w:p w:rsidR="002E109A" w:rsidRDefault="0071419B" w:rsidP="00DE509D">
      <w:pPr>
        <w:shd w:val="clear" w:color="auto" w:fill="FFFFFF"/>
        <w:ind w:firstLine="709"/>
        <w:jc w:val="both"/>
      </w:pPr>
      <w:r w:rsidRPr="00D82E83">
        <w:rPr>
          <w:color w:val="000000"/>
        </w:rPr>
        <w:t>Н</w:t>
      </w:r>
      <w:r>
        <w:rPr>
          <w:color w:val="000000"/>
        </w:rPr>
        <w:t>а данн</w:t>
      </w:r>
      <w:r w:rsidR="00E73877">
        <w:rPr>
          <w:color w:val="000000"/>
        </w:rPr>
        <w:t>ый момент ГК</w:t>
      </w:r>
      <w:r>
        <w:rPr>
          <w:color w:val="000000"/>
        </w:rPr>
        <w:t>ДОУ</w:t>
      </w:r>
      <w:r w:rsidR="0040079F">
        <w:rPr>
          <w:color w:val="000000"/>
        </w:rPr>
        <w:t xml:space="preserve"> </w:t>
      </w:r>
      <w:r w:rsidR="00F1552F">
        <w:rPr>
          <w:color w:val="000000"/>
        </w:rPr>
        <w:t xml:space="preserve">не </w:t>
      </w:r>
      <w:r w:rsidR="00E73877">
        <w:rPr>
          <w:color w:val="000000"/>
        </w:rPr>
        <w:t>укомплектован</w:t>
      </w:r>
      <w:r w:rsidRPr="00D82E83">
        <w:rPr>
          <w:color w:val="000000"/>
        </w:rPr>
        <w:t xml:space="preserve"> педагогиче</w:t>
      </w:r>
      <w:r w:rsidR="00487EAA">
        <w:rPr>
          <w:color w:val="000000"/>
        </w:rPr>
        <w:t>скими</w:t>
      </w:r>
      <w:r w:rsidRPr="00D82E83">
        <w:rPr>
          <w:color w:val="000000"/>
        </w:rPr>
        <w:t xml:space="preserve"> кадрами. </w:t>
      </w:r>
      <w:r w:rsidR="00487EAA">
        <w:t xml:space="preserve">Штат педагогических </w:t>
      </w:r>
      <w:r w:rsidRPr="00D82E83">
        <w:t xml:space="preserve">работников к концу учебного </w:t>
      </w:r>
      <w:r w:rsidRPr="00BB59B2">
        <w:t>года составляе</w:t>
      </w:r>
      <w:r w:rsidR="008F3505">
        <w:t xml:space="preserve">т </w:t>
      </w:r>
      <w:r w:rsidR="00AB1012">
        <w:t>11</w:t>
      </w:r>
      <w:r w:rsidRPr="00BB59B2">
        <w:t xml:space="preserve"> чел</w:t>
      </w:r>
      <w:r w:rsidR="00E73877">
        <w:t>овек. Педагогический коллектив ГК</w:t>
      </w:r>
      <w:r w:rsidRPr="00BB59B2">
        <w:t>ДОУ включает: воспитател</w:t>
      </w:r>
      <w:r w:rsidRPr="00D82E83">
        <w:t xml:space="preserve">и </w:t>
      </w:r>
      <w:r w:rsidRPr="0005488D">
        <w:t>–</w:t>
      </w:r>
      <w:r w:rsidR="00AB1012">
        <w:t>6</w:t>
      </w:r>
      <w:r w:rsidRPr="00F90668">
        <w:t>;</w:t>
      </w:r>
      <w:r w:rsidRPr="00D82E83">
        <w:t xml:space="preserve"> педагог-психолог – 1; </w:t>
      </w:r>
      <w:r>
        <w:t xml:space="preserve">учитель-логопед – </w:t>
      </w:r>
      <w:r w:rsidR="00AB1012">
        <w:t>1</w:t>
      </w:r>
      <w:r>
        <w:t>; музыкальный руководитель</w:t>
      </w:r>
      <w:r w:rsidR="008E700A">
        <w:t xml:space="preserve"> – 1; </w:t>
      </w:r>
      <w:r w:rsidR="00AB1012">
        <w:t>учитель-дефектолог</w:t>
      </w:r>
      <w:r w:rsidR="008E700A">
        <w:t xml:space="preserve"> – 1.</w:t>
      </w:r>
    </w:p>
    <w:p w:rsidR="003E1548" w:rsidRPr="00DE509D" w:rsidRDefault="003E1548" w:rsidP="00DE509D">
      <w:pPr>
        <w:shd w:val="clear" w:color="auto" w:fill="FFFFFF"/>
        <w:ind w:firstLine="709"/>
        <w:jc w:val="both"/>
      </w:pPr>
    </w:p>
    <w:p w:rsidR="0071419B" w:rsidRDefault="0071419B" w:rsidP="00487EAA">
      <w:pPr>
        <w:pStyle w:val="1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Кадровый состав педагогических работников</w:t>
      </w:r>
    </w:p>
    <w:p w:rsidR="0071419B" w:rsidRDefault="0071419B" w:rsidP="0071419B">
      <w:pPr>
        <w:ind w:left="360"/>
        <w:rPr>
          <w:b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1831"/>
        <w:gridCol w:w="1741"/>
        <w:gridCol w:w="1290"/>
        <w:gridCol w:w="1908"/>
        <w:gridCol w:w="2211"/>
      </w:tblGrid>
      <w:tr w:rsidR="0071419B" w:rsidRPr="00384E0C" w:rsidTr="00AB1012">
        <w:trPr>
          <w:jc w:val="center"/>
        </w:trPr>
        <w:tc>
          <w:tcPr>
            <w:tcW w:w="548" w:type="dxa"/>
          </w:tcPr>
          <w:p w:rsidR="0071419B" w:rsidRPr="009544DF" w:rsidRDefault="0071419B" w:rsidP="006A4B07">
            <w:pPr>
              <w:rPr>
                <w:b/>
              </w:rPr>
            </w:pPr>
            <w:r w:rsidRPr="009544DF">
              <w:rPr>
                <w:b/>
              </w:rPr>
              <w:t>№</w:t>
            </w:r>
          </w:p>
        </w:tc>
        <w:tc>
          <w:tcPr>
            <w:tcW w:w="1831" w:type="dxa"/>
          </w:tcPr>
          <w:p w:rsidR="0071419B" w:rsidRPr="009544DF" w:rsidRDefault="0071419B" w:rsidP="006A4B07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741" w:type="dxa"/>
          </w:tcPr>
          <w:p w:rsidR="0071419B" w:rsidRPr="009544DF" w:rsidRDefault="0071419B" w:rsidP="006A4B07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290" w:type="dxa"/>
          </w:tcPr>
          <w:p w:rsidR="0071419B" w:rsidRPr="0038605F" w:rsidRDefault="0071419B" w:rsidP="006A4B07">
            <w:pPr>
              <w:rPr>
                <w:b/>
                <w:highlight w:val="yellow"/>
              </w:rPr>
            </w:pPr>
            <w:r w:rsidRPr="00006353">
              <w:rPr>
                <w:b/>
              </w:rPr>
              <w:t>Стаж работы</w:t>
            </w:r>
          </w:p>
        </w:tc>
        <w:tc>
          <w:tcPr>
            <w:tcW w:w="1908" w:type="dxa"/>
          </w:tcPr>
          <w:p w:rsidR="0071419B" w:rsidRPr="00384E0C" w:rsidRDefault="0071419B" w:rsidP="006A4B07">
            <w:pPr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2211" w:type="dxa"/>
          </w:tcPr>
          <w:p w:rsidR="0071419B" w:rsidRPr="00384E0C" w:rsidRDefault="0071419B" w:rsidP="006A4B07">
            <w:pPr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</w:tc>
      </w:tr>
      <w:tr w:rsidR="0071419B" w:rsidRPr="0038605F" w:rsidTr="00AB1012">
        <w:trPr>
          <w:jc w:val="center"/>
        </w:trPr>
        <w:tc>
          <w:tcPr>
            <w:tcW w:w="548" w:type="dxa"/>
          </w:tcPr>
          <w:p w:rsidR="0071419B" w:rsidRPr="0038605F" w:rsidRDefault="0071419B" w:rsidP="006A4B07">
            <w:r w:rsidRPr="0038605F">
              <w:t>1</w:t>
            </w:r>
          </w:p>
        </w:tc>
        <w:tc>
          <w:tcPr>
            <w:tcW w:w="1831" w:type="dxa"/>
          </w:tcPr>
          <w:p w:rsidR="0071419B" w:rsidRPr="0038605F" w:rsidRDefault="00AB1012" w:rsidP="00933D62">
            <w:r>
              <w:t>Чайка Вита Григорьевна</w:t>
            </w:r>
          </w:p>
        </w:tc>
        <w:tc>
          <w:tcPr>
            <w:tcW w:w="1741" w:type="dxa"/>
          </w:tcPr>
          <w:p w:rsidR="0071419B" w:rsidRPr="0038605F" w:rsidRDefault="0071419B" w:rsidP="00933D62">
            <w:r w:rsidRPr="0038605F">
              <w:t xml:space="preserve">Заведующий </w:t>
            </w:r>
          </w:p>
        </w:tc>
        <w:tc>
          <w:tcPr>
            <w:tcW w:w="1290" w:type="dxa"/>
          </w:tcPr>
          <w:p w:rsidR="0071419B" w:rsidRPr="0038605F" w:rsidRDefault="0071419B" w:rsidP="00933D62">
            <w:r w:rsidRPr="0038605F">
              <w:t>2</w:t>
            </w:r>
            <w:r w:rsidR="00AB1012">
              <w:t>9</w:t>
            </w:r>
          </w:p>
        </w:tc>
        <w:tc>
          <w:tcPr>
            <w:tcW w:w="1908" w:type="dxa"/>
          </w:tcPr>
          <w:p w:rsidR="0071419B" w:rsidRPr="0038605F" w:rsidRDefault="0071419B" w:rsidP="00933D62">
            <w:r w:rsidRPr="0038605F">
              <w:t xml:space="preserve">Высшее </w:t>
            </w:r>
          </w:p>
        </w:tc>
        <w:tc>
          <w:tcPr>
            <w:tcW w:w="2211" w:type="dxa"/>
          </w:tcPr>
          <w:p w:rsidR="0071419B" w:rsidRPr="0038605F" w:rsidRDefault="0071419B" w:rsidP="00933D62">
            <w:r w:rsidRPr="0038605F">
              <w:t>Соответствует занимаемой должности</w:t>
            </w:r>
          </w:p>
        </w:tc>
      </w:tr>
      <w:tr w:rsidR="0071419B" w:rsidRPr="0038605F" w:rsidTr="00AB1012">
        <w:trPr>
          <w:jc w:val="center"/>
        </w:trPr>
        <w:tc>
          <w:tcPr>
            <w:tcW w:w="548" w:type="dxa"/>
          </w:tcPr>
          <w:p w:rsidR="0071419B" w:rsidRPr="0038605F" w:rsidRDefault="0071419B" w:rsidP="006A4B07">
            <w:r w:rsidRPr="0038605F">
              <w:t>2</w:t>
            </w:r>
          </w:p>
        </w:tc>
        <w:tc>
          <w:tcPr>
            <w:tcW w:w="1831" w:type="dxa"/>
          </w:tcPr>
          <w:p w:rsidR="0071419B" w:rsidRPr="0038605F" w:rsidRDefault="00AB1012" w:rsidP="00933D62">
            <w:r>
              <w:t>Рябкова Елена Владимировна</w:t>
            </w:r>
          </w:p>
        </w:tc>
        <w:tc>
          <w:tcPr>
            <w:tcW w:w="1741" w:type="dxa"/>
          </w:tcPr>
          <w:p w:rsidR="0071419B" w:rsidRPr="0038605F" w:rsidRDefault="0071419B" w:rsidP="00933D62">
            <w:r w:rsidRPr="0038605F">
              <w:t xml:space="preserve">Воспитатель </w:t>
            </w:r>
          </w:p>
        </w:tc>
        <w:tc>
          <w:tcPr>
            <w:tcW w:w="1290" w:type="dxa"/>
          </w:tcPr>
          <w:p w:rsidR="0071419B" w:rsidRPr="0038605F" w:rsidRDefault="00AB1012" w:rsidP="00933D62">
            <w:r>
              <w:t>40</w:t>
            </w:r>
          </w:p>
          <w:p w:rsidR="0071419B" w:rsidRPr="0038605F" w:rsidRDefault="0071419B" w:rsidP="00933D62"/>
        </w:tc>
        <w:tc>
          <w:tcPr>
            <w:tcW w:w="1908" w:type="dxa"/>
          </w:tcPr>
          <w:p w:rsidR="0071419B" w:rsidRPr="0038605F" w:rsidRDefault="00AB1012" w:rsidP="00933D62">
            <w:r>
              <w:t>Высшее</w:t>
            </w:r>
          </w:p>
        </w:tc>
        <w:tc>
          <w:tcPr>
            <w:tcW w:w="2211" w:type="dxa"/>
          </w:tcPr>
          <w:p w:rsidR="0071419B" w:rsidRPr="0038605F" w:rsidRDefault="00AB1012" w:rsidP="00933D62">
            <w:r>
              <w:t>Высшая квалификационная категория</w:t>
            </w:r>
          </w:p>
        </w:tc>
      </w:tr>
      <w:tr w:rsidR="005A37FF" w:rsidRPr="0038605F" w:rsidTr="00AB1012">
        <w:trPr>
          <w:jc w:val="center"/>
        </w:trPr>
        <w:tc>
          <w:tcPr>
            <w:tcW w:w="548" w:type="dxa"/>
          </w:tcPr>
          <w:p w:rsidR="005A37FF" w:rsidRPr="0038605F" w:rsidRDefault="00F90668" w:rsidP="005A37FF">
            <w:r>
              <w:t>3</w:t>
            </w:r>
          </w:p>
        </w:tc>
        <w:tc>
          <w:tcPr>
            <w:tcW w:w="1831" w:type="dxa"/>
          </w:tcPr>
          <w:p w:rsidR="005A37FF" w:rsidRPr="0038605F" w:rsidRDefault="00AB1012" w:rsidP="00933D62">
            <w:r>
              <w:t>Орлова Инна Федоровна</w:t>
            </w:r>
          </w:p>
        </w:tc>
        <w:tc>
          <w:tcPr>
            <w:tcW w:w="1741" w:type="dxa"/>
          </w:tcPr>
          <w:p w:rsidR="005A37FF" w:rsidRPr="0038605F" w:rsidRDefault="005A37FF" w:rsidP="00933D62">
            <w:r w:rsidRPr="00F006F8">
              <w:t>Воспитатель</w:t>
            </w:r>
          </w:p>
        </w:tc>
        <w:tc>
          <w:tcPr>
            <w:tcW w:w="1290" w:type="dxa"/>
          </w:tcPr>
          <w:p w:rsidR="005A37FF" w:rsidRPr="0038605F" w:rsidRDefault="005A37FF" w:rsidP="00933D62"/>
        </w:tc>
        <w:tc>
          <w:tcPr>
            <w:tcW w:w="1908" w:type="dxa"/>
          </w:tcPr>
          <w:p w:rsidR="005A37FF" w:rsidRDefault="005A37FF" w:rsidP="00933D62">
            <w:r w:rsidRPr="00F006F8">
              <w:t xml:space="preserve">Высшее </w:t>
            </w:r>
          </w:p>
        </w:tc>
        <w:tc>
          <w:tcPr>
            <w:tcW w:w="2211" w:type="dxa"/>
          </w:tcPr>
          <w:p w:rsidR="005A37FF" w:rsidRPr="0038605F" w:rsidRDefault="00B470A1" w:rsidP="00933D62">
            <w:r>
              <w:t>Специалист в</w:t>
            </w:r>
            <w:r w:rsidR="00AB1012">
              <w:t>ысш</w:t>
            </w:r>
            <w:r>
              <w:t xml:space="preserve">ей </w:t>
            </w:r>
            <w:r w:rsidR="00AB1012">
              <w:t xml:space="preserve"> категори</w:t>
            </w:r>
            <w:r>
              <w:t>и</w:t>
            </w:r>
          </w:p>
        </w:tc>
      </w:tr>
      <w:tr w:rsidR="0080263D" w:rsidRPr="0038605F" w:rsidTr="00AB1012">
        <w:trPr>
          <w:jc w:val="center"/>
        </w:trPr>
        <w:tc>
          <w:tcPr>
            <w:tcW w:w="548" w:type="dxa"/>
          </w:tcPr>
          <w:p w:rsidR="0080263D" w:rsidRPr="0038605F" w:rsidRDefault="00F90668" w:rsidP="0080263D">
            <w:r>
              <w:t>4</w:t>
            </w:r>
          </w:p>
        </w:tc>
        <w:tc>
          <w:tcPr>
            <w:tcW w:w="1831" w:type="dxa"/>
          </w:tcPr>
          <w:p w:rsidR="0080263D" w:rsidRPr="0038605F" w:rsidRDefault="00AB1012" w:rsidP="00933D62">
            <w:r>
              <w:t xml:space="preserve">Никитина Татьяна </w:t>
            </w:r>
            <w:r w:rsidR="0080263D" w:rsidRPr="00285EE3">
              <w:t>Александровна</w:t>
            </w:r>
          </w:p>
        </w:tc>
        <w:tc>
          <w:tcPr>
            <w:tcW w:w="1741" w:type="dxa"/>
          </w:tcPr>
          <w:p w:rsidR="0080263D" w:rsidRPr="0038605F" w:rsidRDefault="0080263D" w:rsidP="00933D62">
            <w:r w:rsidRPr="00285EE3">
              <w:t xml:space="preserve">Воспитатель </w:t>
            </w:r>
          </w:p>
        </w:tc>
        <w:tc>
          <w:tcPr>
            <w:tcW w:w="1290" w:type="dxa"/>
          </w:tcPr>
          <w:p w:rsidR="0080263D" w:rsidRPr="0038605F" w:rsidRDefault="0080263D" w:rsidP="00933D62"/>
        </w:tc>
        <w:tc>
          <w:tcPr>
            <w:tcW w:w="1908" w:type="dxa"/>
          </w:tcPr>
          <w:p w:rsidR="0080263D" w:rsidRDefault="0080263D" w:rsidP="00933D62">
            <w:r w:rsidRPr="00285EE3">
              <w:t xml:space="preserve">Высшее </w:t>
            </w:r>
          </w:p>
        </w:tc>
        <w:tc>
          <w:tcPr>
            <w:tcW w:w="2211" w:type="dxa"/>
          </w:tcPr>
          <w:p w:rsidR="0080263D" w:rsidRPr="0038605F" w:rsidRDefault="00B470A1" w:rsidP="00933D62">
            <w:r>
              <w:t>Специалист высшей  категории</w:t>
            </w:r>
          </w:p>
        </w:tc>
      </w:tr>
      <w:tr w:rsidR="001541BA" w:rsidRPr="0038605F" w:rsidTr="00AB1012">
        <w:trPr>
          <w:jc w:val="center"/>
        </w:trPr>
        <w:tc>
          <w:tcPr>
            <w:tcW w:w="548" w:type="dxa"/>
          </w:tcPr>
          <w:p w:rsidR="001541BA" w:rsidRPr="0038605F" w:rsidRDefault="001541BA" w:rsidP="001541BA">
            <w:r>
              <w:t>5.</w:t>
            </w:r>
          </w:p>
        </w:tc>
        <w:tc>
          <w:tcPr>
            <w:tcW w:w="1831" w:type="dxa"/>
          </w:tcPr>
          <w:p w:rsidR="001541BA" w:rsidRPr="0038605F" w:rsidRDefault="001541BA" w:rsidP="00933D62">
            <w:r>
              <w:t>Ферко Юлия Владимировна</w:t>
            </w:r>
          </w:p>
        </w:tc>
        <w:tc>
          <w:tcPr>
            <w:tcW w:w="1741" w:type="dxa"/>
          </w:tcPr>
          <w:p w:rsidR="001541BA" w:rsidRPr="0038605F" w:rsidRDefault="001541BA" w:rsidP="00933D62">
            <w:r w:rsidRPr="00285EE3">
              <w:t xml:space="preserve">Воспитатель </w:t>
            </w:r>
          </w:p>
        </w:tc>
        <w:tc>
          <w:tcPr>
            <w:tcW w:w="1290" w:type="dxa"/>
          </w:tcPr>
          <w:p w:rsidR="001541BA" w:rsidRPr="0038605F" w:rsidRDefault="001541BA" w:rsidP="00933D62"/>
        </w:tc>
        <w:tc>
          <w:tcPr>
            <w:tcW w:w="1908" w:type="dxa"/>
          </w:tcPr>
          <w:p w:rsidR="001541BA" w:rsidRDefault="001541BA" w:rsidP="00933D62">
            <w:r w:rsidRPr="00285EE3">
              <w:t xml:space="preserve">Высшее </w:t>
            </w:r>
          </w:p>
        </w:tc>
        <w:tc>
          <w:tcPr>
            <w:tcW w:w="2211" w:type="dxa"/>
          </w:tcPr>
          <w:p w:rsidR="001541BA" w:rsidRPr="0038605F" w:rsidRDefault="00B470A1" w:rsidP="00933D62">
            <w:r>
              <w:t>Специалист первой категории</w:t>
            </w:r>
          </w:p>
        </w:tc>
      </w:tr>
      <w:tr w:rsidR="00D417EF" w:rsidRPr="0038605F" w:rsidTr="00AB1012">
        <w:trPr>
          <w:jc w:val="center"/>
        </w:trPr>
        <w:tc>
          <w:tcPr>
            <w:tcW w:w="548" w:type="dxa"/>
          </w:tcPr>
          <w:p w:rsidR="00D417EF" w:rsidRPr="0038605F" w:rsidRDefault="00D417EF" w:rsidP="00D417EF">
            <w:r>
              <w:t>6.</w:t>
            </w:r>
          </w:p>
        </w:tc>
        <w:tc>
          <w:tcPr>
            <w:tcW w:w="1831" w:type="dxa"/>
          </w:tcPr>
          <w:p w:rsidR="00D417EF" w:rsidRPr="0038605F" w:rsidRDefault="00D417EF" w:rsidP="00933D62">
            <w:r>
              <w:t>Сулима Анна Петровна</w:t>
            </w:r>
          </w:p>
        </w:tc>
        <w:tc>
          <w:tcPr>
            <w:tcW w:w="1741" w:type="dxa"/>
          </w:tcPr>
          <w:p w:rsidR="00D417EF" w:rsidRPr="0038605F" w:rsidRDefault="00D417EF" w:rsidP="00933D62">
            <w:r w:rsidRPr="00285EE3">
              <w:t xml:space="preserve">Воспитатель </w:t>
            </w:r>
          </w:p>
        </w:tc>
        <w:tc>
          <w:tcPr>
            <w:tcW w:w="1290" w:type="dxa"/>
          </w:tcPr>
          <w:p w:rsidR="00D417EF" w:rsidRPr="0038605F" w:rsidRDefault="00D417EF" w:rsidP="00933D62"/>
        </w:tc>
        <w:tc>
          <w:tcPr>
            <w:tcW w:w="1908" w:type="dxa"/>
          </w:tcPr>
          <w:p w:rsidR="00D417EF" w:rsidRDefault="00D417EF" w:rsidP="00933D62">
            <w:r w:rsidRPr="00285EE3">
              <w:t xml:space="preserve">Высшее </w:t>
            </w:r>
          </w:p>
        </w:tc>
        <w:tc>
          <w:tcPr>
            <w:tcW w:w="2211" w:type="dxa"/>
          </w:tcPr>
          <w:p w:rsidR="00D417EF" w:rsidRPr="0038605F" w:rsidRDefault="00D417EF" w:rsidP="00933D62">
            <w:r>
              <w:t>Специалист второй категории</w:t>
            </w:r>
          </w:p>
        </w:tc>
      </w:tr>
      <w:tr w:rsidR="00D417EF" w:rsidRPr="0038605F" w:rsidTr="00AB1012">
        <w:trPr>
          <w:jc w:val="center"/>
        </w:trPr>
        <w:tc>
          <w:tcPr>
            <w:tcW w:w="548" w:type="dxa"/>
          </w:tcPr>
          <w:p w:rsidR="00D417EF" w:rsidRPr="0038605F" w:rsidRDefault="00D417EF" w:rsidP="00D417EF">
            <w:r>
              <w:t>7.</w:t>
            </w:r>
          </w:p>
        </w:tc>
        <w:tc>
          <w:tcPr>
            <w:tcW w:w="1831" w:type="dxa"/>
          </w:tcPr>
          <w:p w:rsidR="00D417EF" w:rsidRPr="0038605F" w:rsidRDefault="00D417EF" w:rsidP="00933D62">
            <w:r>
              <w:t>Антонова Марина Александровна</w:t>
            </w:r>
          </w:p>
        </w:tc>
        <w:tc>
          <w:tcPr>
            <w:tcW w:w="1741" w:type="dxa"/>
          </w:tcPr>
          <w:p w:rsidR="00D417EF" w:rsidRPr="0038605F" w:rsidRDefault="00D417EF" w:rsidP="00933D62">
            <w:r w:rsidRPr="00285EE3">
              <w:t xml:space="preserve">Воспитатель </w:t>
            </w:r>
          </w:p>
        </w:tc>
        <w:tc>
          <w:tcPr>
            <w:tcW w:w="1290" w:type="dxa"/>
          </w:tcPr>
          <w:p w:rsidR="00D417EF" w:rsidRPr="0038605F" w:rsidRDefault="00D417EF" w:rsidP="00933D62"/>
        </w:tc>
        <w:tc>
          <w:tcPr>
            <w:tcW w:w="1908" w:type="dxa"/>
          </w:tcPr>
          <w:p w:rsidR="00D417EF" w:rsidRDefault="00D417EF" w:rsidP="00933D62">
            <w:r w:rsidRPr="00285EE3">
              <w:t xml:space="preserve">Высшее </w:t>
            </w:r>
          </w:p>
          <w:p w:rsidR="00D417EF" w:rsidRDefault="00D417EF" w:rsidP="00933D62">
            <w:r>
              <w:t>Магистратура</w:t>
            </w:r>
          </w:p>
        </w:tc>
        <w:tc>
          <w:tcPr>
            <w:tcW w:w="2211" w:type="dxa"/>
          </w:tcPr>
          <w:p w:rsidR="00D417EF" w:rsidRPr="0038605F" w:rsidRDefault="00D417EF" w:rsidP="00933D62">
            <w:r>
              <w:t>Соответствует занимаемой должности</w:t>
            </w:r>
          </w:p>
        </w:tc>
      </w:tr>
      <w:tr w:rsidR="00B470A1" w:rsidRPr="0038605F" w:rsidTr="00AB1012">
        <w:trPr>
          <w:jc w:val="center"/>
        </w:trPr>
        <w:tc>
          <w:tcPr>
            <w:tcW w:w="548" w:type="dxa"/>
          </w:tcPr>
          <w:p w:rsidR="00B470A1" w:rsidRPr="0038605F" w:rsidRDefault="00B470A1" w:rsidP="00B470A1">
            <w:r>
              <w:t>8</w:t>
            </w:r>
          </w:p>
        </w:tc>
        <w:tc>
          <w:tcPr>
            <w:tcW w:w="1831" w:type="dxa"/>
          </w:tcPr>
          <w:p w:rsidR="00B470A1" w:rsidRPr="0038605F" w:rsidRDefault="00B470A1" w:rsidP="00933D62">
            <w:r>
              <w:t>Кузьмина Наталия Владимировна</w:t>
            </w:r>
          </w:p>
        </w:tc>
        <w:tc>
          <w:tcPr>
            <w:tcW w:w="1741" w:type="dxa"/>
          </w:tcPr>
          <w:p w:rsidR="00B470A1" w:rsidRPr="0038605F" w:rsidRDefault="00B470A1" w:rsidP="00933D62">
            <w:r>
              <w:t>Учитель-дефектолог</w:t>
            </w:r>
          </w:p>
        </w:tc>
        <w:tc>
          <w:tcPr>
            <w:tcW w:w="1290" w:type="dxa"/>
          </w:tcPr>
          <w:p w:rsidR="00B470A1" w:rsidRPr="0038605F" w:rsidRDefault="00B470A1" w:rsidP="00933D62"/>
        </w:tc>
        <w:tc>
          <w:tcPr>
            <w:tcW w:w="1908" w:type="dxa"/>
          </w:tcPr>
          <w:p w:rsidR="00B470A1" w:rsidRDefault="00B470A1" w:rsidP="00933D62">
            <w:r w:rsidRPr="00285EE3">
              <w:t xml:space="preserve">Высшее </w:t>
            </w:r>
          </w:p>
        </w:tc>
        <w:tc>
          <w:tcPr>
            <w:tcW w:w="2211" w:type="dxa"/>
          </w:tcPr>
          <w:p w:rsidR="00B470A1" w:rsidRPr="0038605F" w:rsidRDefault="00B470A1" w:rsidP="00933D62">
            <w:r>
              <w:t>Высшая квалификационная категория</w:t>
            </w:r>
          </w:p>
        </w:tc>
      </w:tr>
      <w:tr w:rsidR="0080263D" w:rsidRPr="0038605F" w:rsidTr="00AB1012">
        <w:trPr>
          <w:jc w:val="center"/>
        </w:trPr>
        <w:tc>
          <w:tcPr>
            <w:tcW w:w="548" w:type="dxa"/>
          </w:tcPr>
          <w:p w:rsidR="0080263D" w:rsidRPr="0038605F" w:rsidRDefault="00F90668" w:rsidP="0080263D">
            <w:r>
              <w:t>9</w:t>
            </w:r>
          </w:p>
        </w:tc>
        <w:tc>
          <w:tcPr>
            <w:tcW w:w="1831" w:type="dxa"/>
          </w:tcPr>
          <w:p w:rsidR="0080263D" w:rsidRPr="0038605F" w:rsidRDefault="00B470A1" w:rsidP="00933D62">
            <w:r>
              <w:t>Шевченко Елена Геннадиевна</w:t>
            </w:r>
          </w:p>
        </w:tc>
        <w:tc>
          <w:tcPr>
            <w:tcW w:w="1741" w:type="dxa"/>
          </w:tcPr>
          <w:p w:rsidR="0080263D" w:rsidRPr="0038605F" w:rsidRDefault="00B470A1" w:rsidP="00933D62">
            <w:r>
              <w:t>Учитель-логопед</w:t>
            </w:r>
          </w:p>
        </w:tc>
        <w:tc>
          <w:tcPr>
            <w:tcW w:w="1290" w:type="dxa"/>
          </w:tcPr>
          <w:p w:rsidR="0080263D" w:rsidRPr="0038605F" w:rsidRDefault="0080263D" w:rsidP="00933D62"/>
        </w:tc>
        <w:tc>
          <w:tcPr>
            <w:tcW w:w="1908" w:type="dxa"/>
          </w:tcPr>
          <w:p w:rsidR="0080263D" w:rsidRDefault="00B470A1" w:rsidP="00933D62">
            <w:r>
              <w:t>Высшее</w:t>
            </w:r>
          </w:p>
        </w:tc>
        <w:tc>
          <w:tcPr>
            <w:tcW w:w="2211" w:type="dxa"/>
          </w:tcPr>
          <w:p w:rsidR="0080263D" w:rsidRPr="0038605F" w:rsidRDefault="00B470A1" w:rsidP="00933D62">
            <w:r w:rsidRPr="0080263D">
              <w:t>Соответствует занимаемой должности</w:t>
            </w:r>
          </w:p>
        </w:tc>
      </w:tr>
      <w:tr w:rsidR="0080263D" w:rsidRPr="0038605F" w:rsidTr="00AB1012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1</w:t>
            </w:r>
            <w:r w:rsidR="00034C51">
              <w:t>0</w:t>
            </w:r>
          </w:p>
        </w:tc>
        <w:tc>
          <w:tcPr>
            <w:tcW w:w="1831" w:type="dxa"/>
          </w:tcPr>
          <w:p w:rsidR="0080263D" w:rsidRPr="0038605F" w:rsidRDefault="00B470A1" w:rsidP="00933D62">
            <w:r>
              <w:t>Панкова Юлия Владимировна</w:t>
            </w:r>
          </w:p>
        </w:tc>
        <w:tc>
          <w:tcPr>
            <w:tcW w:w="1741" w:type="dxa"/>
          </w:tcPr>
          <w:p w:rsidR="0080263D" w:rsidRPr="0038605F" w:rsidRDefault="00B470A1" w:rsidP="00933D62">
            <w:r>
              <w:t>Педагог-психолог</w:t>
            </w:r>
          </w:p>
        </w:tc>
        <w:tc>
          <w:tcPr>
            <w:tcW w:w="1290" w:type="dxa"/>
          </w:tcPr>
          <w:p w:rsidR="0080263D" w:rsidRPr="0038605F" w:rsidRDefault="0080263D" w:rsidP="00933D62"/>
        </w:tc>
        <w:tc>
          <w:tcPr>
            <w:tcW w:w="1908" w:type="dxa"/>
          </w:tcPr>
          <w:p w:rsidR="0080263D" w:rsidRDefault="00B470A1" w:rsidP="00933D62">
            <w:r>
              <w:t>Высшее</w:t>
            </w:r>
          </w:p>
        </w:tc>
        <w:tc>
          <w:tcPr>
            <w:tcW w:w="2211" w:type="dxa"/>
          </w:tcPr>
          <w:p w:rsidR="0080263D" w:rsidRPr="0038605F" w:rsidRDefault="00B470A1" w:rsidP="00933D62">
            <w:r>
              <w:t>Специалист второй категории</w:t>
            </w:r>
          </w:p>
        </w:tc>
      </w:tr>
      <w:tr w:rsidR="0080263D" w:rsidRPr="0038605F" w:rsidTr="00AB1012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1</w:t>
            </w:r>
            <w:r w:rsidR="00034C51">
              <w:t>1</w:t>
            </w:r>
          </w:p>
        </w:tc>
        <w:tc>
          <w:tcPr>
            <w:tcW w:w="1831" w:type="dxa"/>
          </w:tcPr>
          <w:p w:rsidR="0080263D" w:rsidRPr="0038605F" w:rsidRDefault="00B470A1" w:rsidP="00933D62">
            <w:r>
              <w:t>Тесленко Ия Юрьевна</w:t>
            </w:r>
          </w:p>
        </w:tc>
        <w:tc>
          <w:tcPr>
            <w:tcW w:w="1741" w:type="dxa"/>
          </w:tcPr>
          <w:p w:rsidR="0080263D" w:rsidRPr="0038605F" w:rsidRDefault="00B470A1" w:rsidP="00933D62">
            <w:r>
              <w:t>Музыкальный руководитель</w:t>
            </w:r>
          </w:p>
        </w:tc>
        <w:tc>
          <w:tcPr>
            <w:tcW w:w="1290" w:type="dxa"/>
          </w:tcPr>
          <w:p w:rsidR="0080263D" w:rsidRPr="0038605F" w:rsidRDefault="0080263D" w:rsidP="00933D62"/>
        </w:tc>
        <w:tc>
          <w:tcPr>
            <w:tcW w:w="1908" w:type="dxa"/>
          </w:tcPr>
          <w:p w:rsidR="0080263D" w:rsidRDefault="0080263D" w:rsidP="00933D62">
            <w:r w:rsidRPr="00285EE3">
              <w:t xml:space="preserve">Высшее </w:t>
            </w:r>
          </w:p>
          <w:p w:rsidR="0080263D" w:rsidRDefault="0080263D" w:rsidP="00933D62"/>
        </w:tc>
        <w:tc>
          <w:tcPr>
            <w:tcW w:w="2211" w:type="dxa"/>
          </w:tcPr>
          <w:p w:rsidR="0080263D" w:rsidRPr="0038605F" w:rsidRDefault="00B470A1" w:rsidP="00933D62">
            <w:r>
              <w:t>Высшая квалификационная категория</w:t>
            </w:r>
          </w:p>
        </w:tc>
      </w:tr>
    </w:tbl>
    <w:p w:rsidR="00487EAA" w:rsidRDefault="00487EAA">
      <w:r>
        <w:br w:type="page"/>
      </w:r>
    </w:p>
    <w:p w:rsidR="0071419B" w:rsidRPr="00421E8B" w:rsidRDefault="0071419B" w:rsidP="00781F1D">
      <w:pPr>
        <w:spacing w:after="200" w:line="276" w:lineRule="auto"/>
        <w:jc w:val="center"/>
        <w:rPr>
          <w:b/>
          <w:lang w:eastAsia="en-US"/>
        </w:rPr>
      </w:pPr>
      <w:r>
        <w:rPr>
          <w:b/>
        </w:rPr>
        <w:lastRenderedPageBreak/>
        <w:t>Квалификационная характеристика</w:t>
      </w:r>
      <w:r w:rsidR="00487EAA">
        <w:rPr>
          <w:b/>
        </w:rPr>
        <w:t xml:space="preserve"> педагогов</w:t>
      </w:r>
    </w:p>
    <w:p w:rsidR="0071419B" w:rsidRPr="00421E8B" w:rsidRDefault="0071419B" w:rsidP="0071419B">
      <w:pPr>
        <w:ind w:firstLine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2"/>
        <w:gridCol w:w="2268"/>
        <w:gridCol w:w="1666"/>
      </w:tblGrid>
      <w:tr w:rsidR="0071419B" w:rsidRPr="00384E0C" w:rsidTr="00F90668">
        <w:tc>
          <w:tcPr>
            <w:tcW w:w="534" w:type="dxa"/>
          </w:tcPr>
          <w:p w:rsidR="0071419B" w:rsidRPr="00384E0C" w:rsidRDefault="0071419B" w:rsidP="006A4B07">
            <w:r w:rsidRPr="00384E0C">
              <w:t>№</w:t>
            </w:r>
          </w:p>
        </w:tc>
        <w:tc>
          <w:tcPr>
            <w:tcW w:w="5102" w:type="dxa"/>
          </w:tcPr>
          <w:p w:rsidR="0071419B" w:rsidRPr="00AF6518" w:rsidRDefault="0071419B" w:rsidP="006A4B07">
            <w:r w:rsidRPr="00AF6518">
              <w:t>Категория (тарификационный разряд)</w:t>
            </w:r>
          </w:p>
        </w:tc>
        <w:tc>
          <w:tcPr>
            <w:tcW w:w="2268" w:type="dxa"/>
          </w:tcPr>
          <w:p w:rsidR="0071419B" w:rsidRPr="00AF6518" w:rsidRDefault="0071419B" w:rsidP="006A4B07">
            <w:r w:rsidRPr="00AF6518">
              <w:t>Количество педагогов</w:t>
            </w:r>
          </w:p>
        </w:tc>
        <w:tc>
          <w:tcPr>
            <w:tcW w:w="1666" w:type="dxa"/>
          </w:tcPr>
          <w:p w:rsidR="0071419B" w:rsidRPr="00384E0C" w:rsidRDefault="0071419B" w:rsidP="006A4B07">
            <w:r w:rsidRPr="00384E0C">
              <w:t>Процентное соотношение</w:t>
            </w:r>
          </w:p>
        </w:tc>
      </w:tr>
      <w:tr w:rsidR="0071419B" w:rsidRPr="00A51272" w:rsidTr="00F90668">
        <w:tc>
          <w:tcPr>
            <w:tcW w:w="534" w:type="dxa"/>
          </w:tcPr>
          <w:p w:rsidR="0071419B" w:rsidRPr="00A51272" w:rsidRDefault="0071419B" w:rsidP="006A4B07">
            <w:r w:rsidRPr="00A51272">
              <w:t>1</w:t>
            </w:r>
          </w:p>
        </w:tc>
        <w:tc>
          <w:tcPr>
            <w:tcW w:w="5102" w:type="dxa"/>
          </w:tcPr>
          <w:p w:rsidR="0071419B" w:rsidRPr="00AF6518" w:rsidRDefault="00F90668" w:rsidP="006A4B07">
            <w:r>
              <w:t>Соответствует занимаемой должности</w:t>
            </w:r>
          </w:p>
        </w:tc>
        <w:tc>
          <w:tcPr>
            <w:tcW w:w="2268" w:type="dxa"/>
          </w:tcPr>
          <w:p w:rsidR="0071419B" w:rsidRPr="00AF6518" w:rsidRDefault="00B470A1" w:rsidP="006A4B07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71419B" w:rsidRPr="001A3157" w:rsidRDefault="00B470A1" w:rsidP="006A4B07">
            <w:pPr>
              <w:jc w:val="center"/>
            </w:pPr>
            <w:r>
              <w:t>27</w:t>
            </w:r>
            <w:r w:rsidR="0071419B" w:rsidRPr="001A3157">
              <w:t xml:space="preserve"> %</w:t>
            </w:r>
          </w:p>
        </w:tc>
      </w:tr>
      <w:tr w:rsidR="0071419B" w:rsidRPr="00A51272" w:rsidTr="00F90668">
        <w:tc>
          <w:tcPr>
            <w:tcW w:w="534" w:type="dxa"/>
          </w:tcPr>
          <w:p w:rsidR="0071419B" w:rsidRPr="00A51272" w:rsidRDefault="00F90668" w:rsidP="006A4B07">
            <w:r>
              <w:t>2</w:t>
            </w:r>
          </w:p>
        </w:tc>
        <w:tc>
          <w:tcPr>
            <w:tcW w:w="5102" w:type="dxa"/>
          </w:tcPr>
          <w:p w:rsidR="0071419B" w:rsidRPr="00AF6518" w:rsidRDefault="0071419B" w:rsidP="006A4B07">
            <w:r w:rsidRPr="00AF6518">
              <w:t>Первая квалификационная категория</w:t>
            </w:r>
          </w:p>
        </w:tc>
        <w:tc>
          <w:tcPr>
            <w:tcW w:w="2268" w:type="dxa"/>
          </w:tcPr>
          <w:p w:rsidR="0071419B" w:rsidRPr="00AF6518" w:rsidRDefault="00B470A1" w:rsidP="006A4B07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71419B" w:rsidRPr="001A3157" w:rsidRDefault="00B470A1" w:rsidP="00B470A1">
            <w:pPr>
              <w:jc w:val="center"/>
            </w:pPr>
            <w:r>
              <w:t>27</w:t>
            </w:r>
            <w:r w:rsidR="0071419B" w:rsidRPr="001A3157">
              <w:t xml:space="preserve"> %</w:t>
            </w:r>
          </w:p>
        </w:tc>
      </w:tr>
      <w:tr w:rsidR="0071419B" w:rsidRPr="00384E0C" w:rsidTr="00F90668">
        <w:tc>
          <w:tcPr>
            <w:tcW w:w="534" w:type="dxa"/>
          </w:tcPr>
          <w:p w:rsidR="0071419B" w:rsidRPr="00A51272" w:rsidRDefault="00F90668" w:rsidP="006A4B07">
            <w:r>
              <w:t>3</w:t>
            </w:r>
          </w:p>
        </w:tc>
        <w:tc>
          <w:tcPr>
            <w:tcW w:w="5102" w:type="dxa"/>
          </w:tcPr>
          <w:p w:rsidR="0071419B" w:rsidRPr="00AF6518" w:rsidRDefault="00B470A1" w:rsidP="006A4B07">
            <w:r>
              <w:t>Высшая квалификационная категория</w:t>
            </w:r>
          </w:p>
        </w:tc>
        <w:tc>
          <w:tcPr>
            <w:tcW w:w="2268" w:type="dxa"/>
          </w:tcPr>
          <w:p w:rsidR="0071419B" w:rsidRPr="00AF6518" w:rsidRDefault="00B470A1" w:rsidP="006A4B07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:rsidR="0071419B" w:rsidRPr="001A3157" w:rsidRDefault="00B470A1" w:rsidP="006A4B07">
            <w:pPr>
              <w:jc w:val="center"/>
            </w:pPr>
            <w:r>
              <w:t>46</w:t>
            </w:r>
            <w:r w:rsidR="0071419B" w:rsidRPr="001A3157">
              <w:t xml:space="preserve"> %</w:t>
            </w:r>
          </w:p>
        </w:tc>
      </w:tr>
    </w:tbl>
    <w:p w:rsidR="0071419B" w:rsidRDefault="0071419B" w:rsidP="00487EAA">
      <w:pPr>
        <w:rPr>
          <w:b/>
        </w:rPr>
      </w:pPr>
    </w:p>
    <w:p w:rsidR="0063443A" w:rsidRDefault="0063443A" w:rsidP="00487EAA">
      <w:pPr>
        <w:jc w:val="center"/>
        <w:rPr>
          <w:b/>
        </w:rPr>
      </w:pPr>
    </w:p>
    <w:p w:rsidR="00487EAA" w:rsidRDefault="002E2551" w:rsidP="00487E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51120" cy="196596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419B" w:rsidRDefault="0071419B" w:rsidP="00E8159B">
      <w:pPr>
        <w:rPr>
          <w:b/>
        </w:rPr>
      </w:pPr>
    </w:p>
    <w:p w:rsidR="0063443A" w:rsidRDefault="0063443A" w:rsidP="0071419B">
      <w:pPr>
        <w:rPr>
          <w:b/>
        </w:rPr>
      </w:pPr>
    </w:p>
    <w:p w:rsidR="0063443A" w:rsidRPr="00E8159B" w:rsidRDefault="00E8159B" w:rsidP="00E8159B">
      <w:pPr>
        <w:jc w:val="center"/>
      </w:pPr>
      <w:r>
        <w:rPr>
          <w:b/>
          <w:noProof/>
        </w:rPr>
        <w:drawing>
          <wp:inline distT="0" distB="0" distL="0" distR="0">
            <wp:extent cx="5097780" cy="2057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59B" w:rsidRDefault="00E8159B" w:rsidP="0071419B">
      <w:pPr>
        <w:rPr>
          <w:b/>
        </w:rPr>
      </w:pPr>
    </w:p>
    <w:p w:rsidR="00AA7171" w:rsidRDefault="00AA7171" w:rsidP="0071419B">
      <w:pPr>
        <w:rPr>
          <w:b/>
        </w:rPr>
      </w:pPr>
    </w:p>
    <w:p w:rsidR="00E8159B" w:rsidRPr="00E7408B" w:rsidRDefault="00E8159B" w:rsidP="00E8159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35880" cy="237744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6911" w:rsidRDefault="0032691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1419B" w:rsidRDefault="0071419B" w:rsidP="00326911">
      <w:pPr>
        <w:pStyle w:val="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Кадровое обеспечение по группам </w:t>
      </w:r>
      <w:r w:rsidR="007F4CE5">
        <w:rPr>
          <w:rFonts w:ascii="Times New Roman" w:hAnsi="Times New Roman"/>
          <w:b/>
          <w:sz w:val="24"/>
          <w:szCs w:val="24"/>
        </w:rPr>
        <w:t>ГК</w:t>
      </w:r>
      <w:r w:rsidRPr="00977D33">
        <w:rPr>
          <w:rFonts w:ascii="Times New Roman" w:hAnsi="Times New Roman"/>
          <w:b/>
          <w:sz w:val="24"/>
          <w:szCs w:val="24"/>
        </w:rPr>
        <w:t xml:space="preserve">ДОУ </w:t>
      </w:r>
      <w:r w:rsidR="007F4CE5">
        <w:rPr>
          <w:rFonts w:ascii="Times New Roman" w:hAnsi="Times New Roman"/>
          <w:b/>
          <w:sz w:val="24"/>
          <w:szCs w:val="24"/>
        </w:rPr>
        <w:t>«ДЕТСКИЙ</w:t>
      </w:r>
      <w:r w:rsidRPr="003F791C">
        <w:rPr>
          <w:rFonts w:ascii="Times New Roman" w:hAnsi="Times New Roman"/>
          <w:b/>
          <w:sz w:val="24"/>
          <w:szCs w:val="24"/>
        </w:rPr>
        <w:t>САД №</w:t>
      </w:r>
      <w:r w:rsidR="008C4251">
        <w:rPr>
          <w:rFonts w:ascii="Times New Roman" w:hAnsi="Times New Roman"/>
          <w:b/>
          <w:sz w:val="24"/>
          <w:szCs w:val="24"/>
        </w:rPr>
        <w:t xml:space="preserve"> 71</w:t>
      </w:r>
      <w:r w:rsidRPr="003F791C">
        <w:rPr>
          <w:rFonts w:ascii="Times New Roman" w:hAnsi="Times New Roman"/>
          <w:b/>
          <w:sz w:val="24"/>
          <w:szCs w:val="24"/>
        </w:rPr>
        <w:t xml:space="preserve"> Г.</w:t>
      </w:r>
      <w:r w:rsidR="007F4CE5">
        <w:rPr>
          <w:rFonts w:ascii="Times New Roman" w:hAnsi="Times New Roman"/>
          <w:b/>
          <w:sz w:val="24"/>
          <w:szCs w:val="24"/>
        </w:rPr>
        <w:t xml:space="preserve"> О.</w:t>
      </w:r>
      <w:r w:rsidRPr="003F791C">
        <w:rPr>
          <w:rFonts w:ascii="Times New Roman" w:hAnsi="Times New Roman"/>
          <w:b/>
          <w:sz w:val="24"/>
          <w:szCs w:val="24"/>
        </w:rPr>
        <w:t>ДОНЕЦКА»</w:t>
      </w:r>
    </w:p>
    <w:p w:rsidR="0071419B" w:rsidRDefault="0071419B" w:rsidP="0071419B">
      <w:pPr>
        <w:ind w:left="360"/>
        <w:rPr>
          <w:b/>
        </w:rPr>
      </w:pPr>
    </w:p>
    <w:tbl>
      <w:tblPr>
        <w:tblW w:w="921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2702"/>
        <w:gridCol w:w="1843"/>
        <w:gridCol w:w="2165"/>
        <w:gridCol w:w="1912"/>
      </w:tblGrid>
      <w:tr w:rsidR="0071419B" w:rsidRPr="00384E0C" w:rsidTr="00DE509D">
        <w:tc>
          <w:tcPr>
            <w:tcW w:w="590" w:type="dxa"/>
          </w:tcPr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№</w:t>
            </w:r>
          </w:p>
        </w:tc>
        <w:tc>
          <w:tcPr>
            <w:tcW w:w="2702" w:type="dxa"/>
          </w:tcPr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Возрастная группа</w:t>
            </w:r>
          </w:p>
        </w:tc>
        <w:tc>
          <w:tcPr>
            <w:tcW w:w="1843" w:type="dxa"/>
          </w:tcPr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Название группы</w:t>
            </w:r>
          </w:p>
        </w:tc>
        <w:tc>
          <w:tcPr>
            <w:tcW w:w="2165" w:type="dxa"/>
          </w:tcPr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Воспитатели,</w:t>
            </w:r>
          </w:p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помощник воспитателя</w:t>
            </w:r>
          </w:p>
        </w:tc>
        <w:tc>
          <w:tcPr>
            <w:tcW w:w="1912" w:type="dxa"/>
          </w:tcPr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Возраст</w:t>
            </w:r>
          </w:p>
        </w:tc>
      </w:tr>
      <w:tr w:rsidR="0071419B" w:rsidRPr="00384E0C" w:rsidTr="00DE509D">
        <w:tc>
          <w:tcPr>
            <w:tcW w:w="590" w:type="dxa"/>
          </w:tcPr>
          <w:p w:rsidR="0071419B" w:rsidRPr="00384E0C" w:rsidRDefault="0071419B" w:rsidP="006A4B07">
            <w:r>
              <w:t>1</w:t>
            </w:r>
          </w:p>
        </w:tc>
        <w:tc>
          <w:tcPr>
            <w:tcW w:w="2702" w:type="dxa"/>
          </w:tcPr>
          <w:p w:rsidR="0071419B" w:rsidRPr="00362F90" w:rsidRDefault="0071419B" w:rsidP="008C4251">
            <w:r w:rsidRPr="00362F90">
              <w:t xml:space="preserve">Ранний возраст </w:t>
            </w:r>
          </w:p>
        </w:tc>
        <w:tc>
          <w:tcPr>
            <w:tcW w:w="1843" w:type="dxa"/>
          </w:tcPr>
          <w:p w:rsidR="0071419B" w:rsidRPr="00362F90" w:rsidRDefault="0071419B" w:rsidP="008C4251">
            <w:r w:rsidRPr="00362F90">
              <w:t>«</w:t>
            </w:r>
            <w:r w:rsidR="008C4251">
              <w:t>Солнышко</w:t>
            </w:r>
            <w:r w:rsidRPr="00362F90">
              <w:t>»</w:t>
            </w:r>
          </w:p>
        </w:tc>
        <w:tc>
          <w:tcPr>
            <w:tcW w:w="2165" w:type="dxa"/>
          </w:tcPr>
          <w:p w:rsidR="0071419B" w:rsidRDefault="0071419B" w:rsidP="006A4B07">
            <w:r w:rsidRPr="00362F90">
              <w:t>Воспитатели:</w:t>
            </w:r>
          </w:p>
          <w:p w:rsidR="00B00125" w:rsidRPr="00362F90" w:rsidRDefault="008C4251" w:rsidP="006A4B07">
            <w:r>
              <w:t>Рябкова Е.В.</w:t>
            </w:r>
          </w:p>
          <w:p w:rsidR="0071419B" w:rsidRPr="00362F90" w:rsidRDefault="0071419B" w:rsidP="006A4B07">
            <w:r w:rsidRPr="00362F90">
              <w:t>Помощник воспитателя:</w:t>
            </w:r>
          </w:p>
          <w:p w:rsidR="0071419B" w:rsidRPr="00362F90" w:rsidRDefault="008C4251" w:rsidP="006A4B07">
            <w:r>
              <w:t>Аргатюк Ю.В.</w:t>
            </w:r>
          </w:p>
        </w:tc>
        <w:tc>
          <w:tcPr>
            <w:tcW w:w="1912" w:type="dxa"/>
          </w:tcPr>
          <w:p w:rsidR="0071419B" w:rsidRPr="00362F90" w:rsidRDefault="0071419B" w:rsidP="008C4251">
            <w:r w:rsidRPr="00362F90">
              <w:t xml:space="preserve">от </w:t>
            </w:r>
            <w:r w:rsidR="008C4251">
              <w:t>2</w:t>
            </w:r>
            <w:r w:rsidRPr="00362F90">
              <w:t xml:space="preserve"> до 3</w:t>
            </w:r>
          </w:p>
        </w:tc>
      </w:tr>
      <w:tr w:rsidR="0071419B" w:rsidRPr="00384E0C" w:rsidTr="00DE509D">
        <w:tc>
          <w:tcPr>
            <w:tcW w:w="590" w:type="dxa"/>
          </w:tcPr>
          <w:p w:rsidR="0071419B" w:rsidRDefault="004C28C9" w:rsidP="006A4B07">
            <w:r>
              <w:t>2</w:t>
            </w:r>
          </w:p>
        </w:tc>
        <w:tc>
          <w:tcPr>
            <w:tcW w:w="2702" w:type="dxa"/>
          </w:tcPr>
          <w:p w:rsidR="0071419B" w:rsidRPr="00507A84" w:rsidRDefault="008C4251" w:rsidP="006A4B07">
            <w:r>
              <w:t>Младше-средний</w:t>
            </w:r>
            <w:r w:rsidR="0071419B" w:rsidRPr="00507A84">
              <w:t xml:space="preserve"> дошкольный возраст</w:t>
            </w:r>
          </w:p>
        </w:tc>
        <w:tc>
          <w:tcPr>
            <w:tcW w:w="1843" w:type="dxa"/>
          </w:tcPr>
          <w:p w:rsidR="0071419B" w:rsidRPr="00507A84" w:rsidRDefault="0071419B" w:rsidP="008C4251">
            <w:r w:rsidRPr="00507A84">
              <w:t>«</w:t>
            </w:r>
            <w:r w:rsidR="008C4251">
              <w:t>Улыбка</w:t>
            </w:r>
            <w:r w:rsidRPr="00507A84">
              <w:t>»</w:t>
            </w:r>
          </w:p>
        </w:tc>
        <w:tc>
          <w:tcPr>
            <w:tcW w:w="2165" w:type="dxa"/>
          </w:tcPr>
          <w:p w:rsidR="0071419B" w:rsidRPr="00507A84" w:rsidRDefault="0071419B" w:rsidP="006A4B07">
            <w:r w:rsidRPr="00507A84">
              <w:t>Воспитатели:</w:t>
            </w:r>
          </w:p>
          <w:p w:rsidR="0071419B" w:rsidRPr="00507A84" w:rsidRDefault="008C4251" w:rsidP="006A4B07">
            <w:r>
              <w:t>Ферко Ю.В.</w:t>
            </w:r>
          </w:p>
          <w:p w:rsidR="0071419B" w:rsidRPr="00507A84" w:rsidRDefault="0071419B" w:rsidP="006A4B07">
            <w:r w:rsidRPr="00507A84">
              <w:t>Помощник воспитателя:</w:t>
            </w:r>
          </w:p>
          <w:p w:rsidR="0071419B" w:rsidRPr="00507A84" w:rsidRDefault="008C4251" w:rsidP="006A4B07">
            <w:r>
              <w:t>Коптева Е.В.</w:t>
            </w:r>
          </w:p>
        </w:tc>
        <w:tc>
          <w:tcPr>
            <w:tcW w:w="1912" w:type="dxa"/>
          </w:tcPr>
          <w:p w:rsidR="0071419B" w:rsidRPr="00507A84" w:rsidRDefault="0071419B" w:rsidP="008C4251">
            <w:r w:rsidRPr="00507A84">
              <w:t xml:space="preserve">от 3 до </w:t>
            </w:r>
            <w:r w:rsidR="008C4251">
              <w:t>5</w:t>
            </w:r>
          </w:p>
        </w:tc>
      </w:tr>
      <w:tr w:rsidR="00291F1C" w:rsidRPr="00384E0C" w:rsidTr="004C28C9">
        <w:trPr>
          <w:trHeight w:val="1347"/>
        </w:trPr>
        <w:tc>
          <w:tcPr>
            <w:tcW w:w="590" w:type="dxa"/>
          </w:tcPr>
          <w:p w:rsidR="00291F1C" w:rsidRDefault="004C28C9" w:rsidP="006A4B07">
            <w:r>
              <w:t>3</w:t>
            </w:r>
          </w:p>
        </w:tc>
        <w:tc>
          <w:tcPr>
            <w:tcW w:w="2702" w:type="dxa"/>
          </w:tcPr>
          <w:p w:rsidR="00291F1C" w:rsidRPr="00507A84" w:rsidRDefault="00291F1C" w:rsidP="006A4B07">
            <w:r w:rsidRPr="00507A84">
              <w:t>Старший дошкольный возраст</w:t>
            </w:r>
          </w:p>
        </w:tc>
        <w:tc>
          <w:tcPr>
            <w:tcW w:w="1843" w:type="dxa"/>
          </w:tcPr>
          <w:p w:rsidR="00291F1C" w:rsidRPr="009D1D3F" w:rsidRDefault="00291F1C" w:rsidP="00291F1C">
            <w:r w:rsidRPr="009D1D3F">
              <w:t>«</w:t>
            </w:r>
            <w:r w:rsidR="008C4251" w:rsidRPr="009D1D3F">
              <w:t>Калинка</w:t>
            </w:r>
            <w:r w:rsidRPr="009D1D3F">
              <w:t>»</w:t>
            </w:r>
          </w:p>
          <w:p w:rsidR="00291F1C" w:rsidRPr="00507A84" w:rsidRDefault="00291F1C" w:rsidP="006A4B07"/>
        </w:tc>
        <w:tc>
          <w:tcPr>
            <w:tcW w:w="2165" w:type="dxa"/>
          </w:tcPr>
          <w:p w:rsidR="00CC3D8F" w:rsidRDefault="00CC3D8F" w:rsidP="00CC3D8F">
            <w:r>
              <w:t>Воспитатель:</w:t>
            </w:r>
          </w:p>
          <w:p w:rsidR="00B30F82" w:rsidRDefault="008C4251" w:rsidP="00CC3D8F">
            <w:r>
              <w:t>Орлова И.Ф., Сулима А.П.</w:t>
            </w:r>
          </w:p>
          <w:p w:rsidR="00CC3D8F" w:rsidRPr="00507A84" w:rsidRDefault="00CC3D8F" w:rsidP="00CC3D8F">
            <w:r w:rsidRPr="00507A84">
              <w:t>Помощник воспитателя:</w:t>
            </w:r>
          </w:p>
          <w:p w:rsidR="00291F1C" w:rsidRPr="00507A84" w:rsidRDefault="00597559" w:rsidP="00CC3D8F">
            <w:r>
              <w:t>Исаева Л.Б.</w:t>
            </w:r>
          </w:p>
        </w:tc>
        <w:tc>
          <w:tcPr>
            <w:tcW w:w="1912" w:type="dxa"/>
          </w:tcPr>
          <w:p w:rsidR="00291F1C" w:rsidRDefault="00291F1C" w:rsidP="006A4B07">
            <w:r>
              <w:t>от 5 до 6</w:t>
            </w:r>
          </w:p>
        </w:tc>
      </w:tr>
      <w:tr w:rsidR="0071419B" w:rsidRPr="00384E0C" w:rsidTr="004C28C9">
        <w:trPr>
          <w:trHeight w:val="1655"/>
        </w:trPr>
        <w:tc>
          <w:tcPr>
            <w:tcW w:w="590" w:type="dxa"/>
          </w:tcPr>
          <w:p w:rsidR="0071419B" w:rsidRPr="00384E0C" w:rsidRDefault="004C28C9" w:rsidP="006A4B07">
            <w:r>
              <w:t>4</w:t>
            </w:r>
          </w:p>
        </w:tc>
        <w:tc>
          <w:tcPr>
            <w:tcW w:w="2702" w:type="dxa"/>
          </w:tcPr>
          <w:p w:rsidR="00291F1C" w:rsidRDefault="00291F1C" w:rsidP="006A4B07">
            <w:r w:rsidRPr="00F53336">
              <w:t>Подготовительный дошкольный возраст</w:t>
            </w:r>
          </w:p>
          <w:p w:rsidR="0071419B" w:rsidRPr="00507A84" w:rsidRDefault="0071419B" w:rsidP="006A4B07"/>
        </w:tc>
        <w:tc>
          <w:tcPr>
            <w:tcW w:w="1843" w:type="dxa"/>
          </w:tcPr>
          <w:p w:rsidR="0071419B" w:rsidRPr="00507A84" w:rsidRDefault="0071419B" w:rsidP="008C4251">
            <w:r w:rsidRPr="00507A84">
              <w:t>«</w:t>
            </w:r>
            <w:r w:rsidR="008C4251">
              <w:t>Капельки</w:t>
            </w:r>
            <w:r w:rsidRPr="00507A84">
              <w:t>»</w:t>
            </w:r>
          </w:p>
        </w:tc>
        <w:tc>
          <w:tcPr>
            <w:tcW w:w="2165" w:type="dxa"/>
          </w:tcPr>
          <w:p w:rsidR="0071419B" w:rsidRPr="00507A84" w:rsidRDefault="0071419B" w:rsidP="006A4B07">
            <w:r w:rsidRPr="00507A84">
              <w:t xml:space="preserve">Воспитатель: </w:t>
            </w:r>
          </w:p>
          <w:p w:rsidR="0071419B" w:rsidRPr="00507A84" w:rsidRDefault="004C28C9" w:rsidP="006A4B07">
            <w:r>
              <w:t>Никитина Т.А., Антонова М.А.</w:t>
            </w:r>
          </w:p>
          <w:p w:rsidR="0071419B" w:rsidRPr="00507A84" w:rsidRDefault="00240AF6" w:rsidP="006A4B07">
            <w:r>
              <w:t>Помощник воспитателя:</w:t>
            </w:r>
          </w:p>
        </w:tc>
        <w:tc>
          <w:tcPr>
            <w:tcW w:w="1912" w:type="dxa"/>
          </w:tcPr>
          <w:p w:rsidR="0071419B" w:rsidRPr="00507A84" w:rsidRDefault="0071419B" w:rsidP="006A4B07">
            <w:r>
              <w:t xml:space="preserve">от </w:t>
            </w:r>
            <w:r w:rsidR="00291F1C">
              <w:t>6</w:t>
            </w:r>
            <w:r>
              <w:t xml:space="preserve"> до </w:t>
            </w:r>
            <w:r w:rsidR="00291F1C">
              <w:t>7</w:t>
            </w:r>
          </w:p>
        </w:tc>
      </w:tr>
    </w:tbl>
    <w:p w:rsidR="004C28C9" w:rsidRDefault="004C28C9" w:rsidP="004C28C9">
      <w:pPr>
        <w:shd w:val="clear" w:color="auto" w:fill="FFFFFF"/>
        <w:spacing w:line="276" w:lineRule="auto"/>
        <w:ind w:firstLine="708"/>
        <w:jc w:val="both"/>
      </w:pPr>
    </w:p>
    <w:p w:rsidR="004C28C9" w:rsidRPr="004C28C9" w:rsidRDefault="004C28C9" w:rsidP="004C28C9">
      <w:pPr>
        <w:shd w:val="clear" w:color="auto" w:fill="FFFFFF"/>
        <w:spacing w:line="276" w:lineRule="auto"/>
        <w:ind w:firstLine="708"/>
        <w:jc w:val="both"/>
      </w:pPr>
      <w:r w:rsidRPr="004C28C9">
        <w:t xml:space="preserve">В </w:t>
      </w:r>
      <w:r>
        <w:t>ГК</w:t>
      </w:r>
      <w:r w:rsidRPr="004C28C9">
        <w:t>ДОУ «</w:t>
      </w:r>
      <w:r>
        <w:t xml:space="preserve">ДЕТСКИЙ </w:t>
      </w:r>
      <w:r w:rsidRPr="004C28C9">
        <w:t>САД № 71 Г.</w:t>
      </w:r>
      <w:r>
        <w:t xml:space="preserve">О. </w:t>
      </w:r>
      <w:r w:rsidRPr="004C28C9">
        <w:t xml:space="preserve">ДОНЕЦК» осуществляется целенаправленная работа по: сохранению педагогического состава коллектива; сплочению коллектива и родителей; решению проблем укрепления здоровья детей, развития, обучения и воспитания детей с нарушением зрения. </w:t>
      </w:r>
    </w:p>
    <w:p w:rsidR="004C28C9" w:rsidRPr="004C28C9" w:rsidRDefault="004C28C9" w:rsidP="004C28C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4C28C9">
        <w:rPr>
          <w:color w:val="000000"/>
        </w:rPr>
        <w:t xml:space="preserve">На данный момент </w:t>
      </w:r>
      <w:r>
        <w:rPr>
          <w:color w:val="000000"/>
        </w:rPr>
        <w:t>ГК</w:t>
      </w:r>
      <w:r w:rsidRPr="004C28C9">
        <w:rPr>
          <w:color w:val="000000"/>
        </w:rPr>
        <w:t xml:space="preserve">ДОУ </w:t>
      </w:r>
      <w:r w:rsidRPr="004C28C9">
        <w:t xml:space="preserve">не </w:t>
      </w:r>
      <w:r w:rsidRPr="004C28C9">
        <w:rPr>
          <w:color w:val="000000"/>
        </w:rPr>
        <w:t>полностью укомплектован педагогическими кадрами.</w:t>
      </w: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4C28C9" w:rsidRDefault="004C28C9" w:rsidP="004C28C9">
      <w:pPr>
        <w:rPr>
          <w:b/>
          <w:bCs/>
        </w:rPr>
      </w:pPr>
    </w:p>
    <w:p w:rsidR="00D82E83" w:rsidRPr="00343A2F" w:rsidRDefault="004C28C9" w:rsidP="004C28C9">
      <w:pPr>
        <w:rPr>
          <w:b/>
          <w:bCs/>
        </w:rPr>
      </w:pPr>
      <w:r>
        <w:rPr>
          <w:b/>
          <w:bCs/>
        </w:rPr>
        <w:lastRenderedPageBreak/>
        <w:t>Р</w:t>
      </w:r>
      <w:r w:rsidR="00343A2F" w:rsidRPr="00E64270">
        <w:rPr>
          <w:b/>
          <w:bCs/>
        </w:rPr>
        <w:t>АЗДЕЛ</w:t>
      </w:r>
      <w:r w:rsidR="0040079F">
        <w:rPr>
          <w:b/>
          <w:bCs/>
        </w:rPr>
        <w:t xml:space="preserve"> </w:t>
      </w:r>
      <w:r w:rsidR="00B42569">
        <w:rPr>
          <w:b/>
          <w:bCs/>
          <w:lang w:val="uk-UA"/>
        </w:rPr>
        <w:t>1</w:t>
      </w:r>
      <w:r w:rsidR="00AD7D15">
        <w:rPr>
          <w:b/>
          <w:bCs/>
          <w:lang w:val="uk-UA"/>
        </w:rPr>
        <w:t>. АНАЛИТИЧЕСКИЙ</w:t>
      </w:r>
    </w:p>
    <w:p w:rsidR="007B1A03" w:rsidRPr="00B832A4" w:rsidRDefault="007B1A03" w:rsidP="00B832A4">
      <w:pPr>
        <w:shd w:val="clear" w:color="auto" w:fill="FFFFFF"/>
        <w:rPr>
          <w:b/>
          <w:bCs/>
          <w:color w:val="000000"/>
        </w:rPr>
      </w:pPr>
    </w:p>
    <w:p w:rsidR="005F537C" w:rsidRPr="005F537C" w:rsidRDefault="00F427F5" w:rsidP="005F53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Анализ работы за 2023-2024</w:t>
      </w:r>
      <w:r w:rsidR="005F537C" w:rsidRPr="005F537C">
        <w:rPr>
          <w:b/>
          <w:bCs/>
        </w:rPr>
        <w:t xml:space="preserve"> учебный год</w:t>
      </w:r>
    </w:p>
    <w:p w:rsidR="005F537C" w:rsidRPr="005F537C" w:rsidRDefault="005F537C" w:rsidP="0040079F">
      <w:pPr>
        <w:shd w:val="clear" w:color="auto" w:fill="FFFFFF"/>
        <w:spacing w:line="276" w:lineRule="auto"/>
        <w:ind w:left="1069"/>
        <w:contextualSpacing/>
        <w:rPr>
          <w:b/>
          <w:bCs/>
          <w:color w:val="000000"/>
        </w:rPr>
      </w:pPr>
    </w:p>
    <w:p w:rsidR="005F537C" w:rsidRPr="005F537C" w:rsidRDefault="00EE00FF" w:rsidP="0040079F">
      <w:pPr>
        <w:shd w:val="clear" w:color="auto" w:fill="FFFFFF"/>
        <w:spacing w:line="276" w:lineRule="auto"/>
        <w:ind w:firstLine="709"/>
        <w:jc w:val="both"/>
      </w:pPr>
      <w:r>
        <w:t>ГК</w:t>
      </w:r>
      <w:r w:rsidR="00D413A4">
        <w:t>ДОУ зарегистрировано и функционируе</w:t>
      </w:r>
      <w:r>
        <w:t xml:space="preserve">т в соответствии с нормативными </w:t>
      </w:r>
      <w:r w:rsidR="00D413A4">
        <w:t>документами в сфере образования Российской Федерации. Основная образовательная</w:t>
      </w:r>
      <w:r>
        <w:t xml:space="preserve"> деятельность ГК</w:t>
      </w:r>
      <w:r w:rsidR="00D413A4">
        <w:t>ДОУ организована в соответствии с основными направлениями социально-экономического развития Российской Федерации, государственной политикой в сфере</w:t>
      </w:r>
      <w:r w:rsidR="00A35AE0">
        <w:t xml:space="preserve"> </w:t>
      </w:r>
      <w:r w:rsidR="00D413A4">
        <w:t>образования.</w:t>
      </w:r>
    </w:p>
    <w:p w:rsidR="005F537C" w:rsidRPr="005F537C" w:rsidRDefault="005F537C" w:rsidP="0040079F">
      <w:pPr>
        <w:shd w:val="clear" w:color="auto" w:fill="FFFFFF" w:themeFill="background1"/>
        <w:spacing w:line="276" w:lineRule="auto"/>
        <w:ind w:firstLine="709"/>
        <w:jc w:val="both"/>
        <w:rPr>
          <w:bCs/>
        </w:rPr>
      </w:pPr>
      <w:r w:rsidRPr="005F537C">
        <w:t xml:space="preserve">В своей деятельности дошкольное учреждение стремится создать условия для развития каждого ребенка в соответствии с его индивидуальными способностями  путем реализации личностно-ориентированного </w:t>
      </w:r>
      <w:r w:rsidR="009D1D3F" w:rsidRPr="005F537C">
        <w:t>образовательно</w:t>
      </w:r>
      <w:r w:rsidR="00A35AE0">
        <w:t>го</w:t>
      </w:r>
      <w:r w:rsidRPr="005F537C">
        <w:t xml:space="preserve"> процесса. Для развития любознательности, познавательных способностей, для удовлетворения индивидуальных склонностей и интересов, для раскрытия возрастных возможностей и способностей каждой личности в учреждении проводится работа в дистанционном режиме, созданы группы в ТЕЛЕГРАМ канале, в ВК, в СФЕРУМ</w:t>
      </w:r>
      <w:r w:rsidRPr="005F537C">
        <w:rPr>
          <w:bCs/>
        </w:rPr>
        <w:t>.</w:t>
      </w:r>
    </w:p>
    <w:p w:rsidR="005F537C" w:rsidRPr="005F537C" w:rsidRDefault="005F537C" w:rsidP="0040079F">
      <w:pPr>
        <w:shd w:val="clear" w:color="auto" w:fill="FFFFFF" w:themeFill="background1"/>
        <w:spacing w:line="276" w:lineRule="auto"/>
        <w:ind w:firstLine="709"/>
        <w:jc w:val="both"/>
      </w:pPr>
      <w:r w:rsidRPr="005F537C">
        <w:t>В учреждении постоянно поддерживаются все условия для оптимально - результативной организации образовательно</w:t>
      </w:r>
      <w:r w:rsidR="00D7542F">
        <w:t>-коррекционного</w:t>
      </w:r>
      <w:r w:rsidRPr="005F537C">
        <w:t xml:space="preserve"> процесса. Созданная, с учетом возрастных особенностей детей и современных требований ФГОС ДО, дистанционная работа, формирует игровые навыки у детей и способствует развит</w:t>
      </w:r>
      <w:r w:rsidR="00211471">
        <w:t>ию личности дошкольника в целом</w:t>
      </w:r>
      <w:r w:rsidRPr="005F537C">
        <w:t>.</w:t>
      </w:r>
    </w:p>
    <w:p w:rsidR="00F1552F" w:rsidRPr="00F1552F" w:rsidRDefault="00F1552F" w:rsidP="0040079F">
      <w:pPr>
        <w:spacing w:line="276" w:lineRule="auto"/>
        <w:ind w:firstLine="709"/>
        <w:jc w:val="both"/>
        <w:rPr>
          <w:iCs/>
          <w:lang w:eastAsia="en-US"/>
        </w:rPr>
      </w:pPr>
      <w:r w:rsidRPr="00F1552F">
        <w:rPr>
          <w:iCs/>
          <w:lang w:eastAsia="en-US"/>
        </w:rPr>
        <w:t>Работа была спланирована таким образом, что все части педагогической структуры целенаправленно работали над решением задач во всех направлениях, как на педсоветах, так и на семинарах, семинарах -практикумах, в практической деятельности, в работе с родителями.</w:t>
      </w:r>
    </w:p>
    <w:p w:rsidR="00471DE6" w:rsidRPr="00471DE6" w:rsidRDefault="00471DE6" w:rsidP="0040079F">
      <w:pPr>
        <w:numPr>
          <w:ilvl w:val="2"/>
          <w:numId w:val="30"/>
        </w:numPr>
        <w:tabs>
          <w:tab w:val="left" w:pos="225"/>
        </w:tabs>
        <w:spacing w:line="276" w:lineRule="auto"/>
        <w:ind w:left="0" w:firstLine="709"/>
        <w:jc w:val="both"/>
        <w:rPr>
          <w:b/>
          <w:iCs/>
          <w:lang w:eastAsia="en-US"/>
        </w:rPr>
      </w:pPr>
      <w:r w:rsidRPr="00471DE6">
        <w:rPr>
          <w:b/>
          <w:iCs/>
          <w:lang w:eastAsia="en-US"/>
        </w:rPr>
        <w:t xml:space="preserve">г. </w:t>
      </w:r>
      <w:r w:rsidRPr="00471DE6">
        <w:rPr>
          <w:iCs/>
          <w:lang w:eastAsia="en-US"/>
        </w:rPr>
        <w:t>в дошкольном учреждении был проведен установочный педсовет</w:t>
      </w:r>
      <w:r w:rsidRPr="00471DE6">
        <w:rPr>
          <w:b/>
          <w:iCs/>
          <w:lang w:eastAsia="en-US"/>
        </w:rPr>
        <w:t xml:space="preserve"> «Содержание деятельности и задание педагогического коллектива на будущее» </w:t>
      </w:r>
    </w:p>
    <w:p w:rsidR="00471DE6" w:rsidRPr="00471DE6" w:rsidRDefault="00471DE6" w:rsidP="0040079F">
      <w:pPr>
        <w:tabs>
          <w:tab w:val="left" w:pos="225"/>
        </w:tabs>
        <w:spacing w:line="276" w:lineRule="auto"/>
        <w:ind w:firstLine="709"/>
        <w:jc w:val="both"/>
        <w:rPr>
          <w:b/>
          <w:iCs/>
          <w:lang w:eastAsia="en-US"/>
        </w:rPr>
      </w:pPr>
      <w:r w:rsidRPr="00471DE6">
        <w:rPr>
          <w:b/>
          <w:iCs/>
          <w:lang w:eastAsia="en-US"/>
        </w:rPr>
        <w:t>Целью педсовета было</w:t>
      </w:r>
      <w:r w:rsidRPr="00471DE6">
        <w:rPr>
          <w:b/>
          <w:i/>
          <w:lang w:eastAsia="en-US"/>
        </w:rPr>
        <w:t xml:space="preserve">: </w:t>
      </w:r>
      <w:r w:rsidRPr="00471DE6">
        <w:rPr>
          <w:lang w:eastAsia="en-US"/>
        </w:rPr>
        <w:t>организация деятельности педагогов МБДОУ, утверждение годового плана работы на 2023 -2024 учебный год, знакомство с целями и задачами на 2023-2024 учебный  год.</w:t>
      </w:r>
    </w:p>
    <w:p w:rsidR="00471DE6" w:rsidRPr="00471DE6" w:rsidRDefault="00471DE6" w:rsidP="0040079F">
      <w:pPr>
        <w:spacing w:line="276" w:lineRule="auto"/>
        <w:ind w:firstLine="709"/>
        <w:jc w:val="both"/>
        <w:rPr>
          <w:lang w:eastAsia="en-US"/>
        </w:rPr>
      </w:pPr>
      <w:r w:rsidRPr="00471DE6">
        <w:rPr>
          <w:lang w:eastAsia="en-US"/>
        </w:rPr>
        <w:t>В ходе педагогического совета был рассмотрен проект годового плана, утверждены задачи работы на 2023– 2024 учебный год, режим дня, расписание организованной образовательной деятельности, особенности планирования образовательно</w:t>
      </w:r>
      <w:r>
        <w:rPr>
          <w:lang w:eastAsia="en-US"/>
        </w:rPr>
        <w:t>-коррекционной</w:t>
      </w:r>
      <w:r w:rsidRPr="00471DE6">
        <w:rPr>
          <w:lang w:eastAsia="en-US"/>
        </w:rPr>
        <w:t xml:space="preserve"> деятельности, закреплены за группами педагогические кадры. </w:t>
      </w:r>
    </w:p>
    <w:p w:rsidR="00471DE6" w:rsidRPr="00471DE6" w:rsidRDefault="00471DE6" w:rsidP="0040079F">
      <w:pPr>
        <w:widowControl w:val="0"/>
        <w:tabs>
          <w:tab w:val="left" w:pos="993"/>
        </w:tabs>
        <w:autoSpaceDE w:val="0"/>
        <w:autoSpaceDN w:val="0"/>
        <w:spacing w:line="276" w:lineRule="auto"/>
        <w:ind w:right="214" w:firstLine="709"/>
        <w:jc w:val="both"/>
        <w:rPr>
          <w:iCs/>
          <w:color w:val="000009"/>
          <w:lang w:eastAsia="en-US"/>
        </w:rPr>
      </w:pPr>
      <w:r w:rsidRPr="00471DE6">
        <w:rPr>
          <w:lang w:eastAsia="en-US"/>
        </w:rPr>
        <w:t xml:space="preserve">Была утверждена </w:t>
      </w:r>
      <w:r>
        <w:rPr>
          <w:lang w:eastAsia="en-US"/>
        </w:rPr>
        <w:t xml:space="preserve"> Адаптированная о</w:t>
      </w:r>
      <w:r w:rsidRPr="00471DE6">
        <w:rPr>
          <w:iCs/>
          <w:lang w:eastAsia="en-US"/>
        </w:rPr>
        <w:t xml:space="preserve">сновная образовательной программы </w:t>
      </w:r>
      <w:r>
        <w:rPr>
          <w:iCs/>
          <w:lang w:eastAsia="en-US"/>
        </w:rPr>
        <w:t>для обучающихся с нарушением зрения</w:t>
      </w:r>
      <w:r w:rsidRPr="00471DE6">
        <w:rPr>
          <w:iCs/>
          <w:lang w:eastAsia="en-US"/>
        </w:rPr>
        <w:t xml:space="preserve"> МУНИЦИПАЛЬНОГО БЮДЖЕТНОГО ДОШКОЛЬНОГО ОБРАЗОВАТЕЛЬНОГО УЧРЕЖДЕНИЯ «ЯСЛИ-САД КОМПЕНСИРУЮЩЕГО ТИПА ДЛЯ ДЕТЕЙ С НАРУШЕНИЕМ </w:t>
      </w:r>
      <w:r>
        <w:rPr>
          <w:iCs/>
          <w:lang w:eastAsia="en-US"/>
        </w:rPr>
        <w:t xml:space="preserve">ЗРЕНИЯ </w:t>
      </w:r>
      <w:r w:rsidRPr="00471DE6">
        <w:rPr>
          <w:iCs/>
          <w:lang w:eastAsia="en-US"/>
        </w:rPr>
        <w:t>№</w:t>
      </w:r>
      <w:r>
        <w:rPr>
          <w:iCs/>
          <w:lang w:eastAsia="en-US"/>
        </w:rPr>
        <w:t>71</w:t>
      </w:r>
      <w:r w:rsidRPr="00471DE6">
        <w:rPr>
          <w:iCs/>
          <w:lang w:eastAsia="en-US"/>
        </w:rPr>
        <w:t xml:space="preserve"> ГОРОДА ДОНЕЦКА», разработанной творческой группой педагогов дошкольного учреждения на основе </w:t>
      </w:r>
      <w:r w:rsidRPr="00471DE6">
        <w:rPr>
          <w:iCs/>
          <w:color w:val="000009"/>
          <w:lang w:eastAsia="en-US"/>
        </w:rPr>
        <w:t>федеральной образовательной программы дошкольного образования(ФОП ДО), (</w:t>
      </w:r>
      <w:r w:rsidRPr="00471DE6">
        <w:rPr>
          <w:iCs/>
          <w:lang w:eastAsia="en-US"/>
        </w:rPr>
        <w:t>утвержденной приказом Минпросвещения России от 25 ноября 2022 г. № 1028, зарегистрирована в Минюсте России 28 декабря 2022 г., регистрационный № 71847</w:t>
      </w:r>
      <w:r w:rsidRPr="00471DE6">
        <w:rPr>
          <w:iCs/>
          <w:color w:val="000009"/>
          <w:lang w:eastAsia="en-US"/>
        </w:rPr>
        <w:t>);</w:t>
      </w:r>
    </w:p>
    <w:p w:rsidR="00471DE6" w:rsidRPr="00471DE6" w:rsidRDefault="00471DE6" w:rsidP="0040079F">
      <w:pPr>
        <w:spacing w:line="276" w:lineRule="auto"/>
        <w:ind w:firstLine="709"/>
        <w:jc w:val="both"/>
        <w:rPr>
          <w:iCs/>
          <w:lang w:eastAsia="en-US"/>
        </w:rPr>
      </w:pPr>
      <w:r w:rsidRPr="00471DE6">
        <w:rPr>
          <w:lang w:eastAsia="en-US"/>
        </w:rPr>
        <w:t xml:space="preserve">Заведующий </w:t>
      </w:r>
      <w:r w:rsidR="00C65722">
        <w:rPr>
          <w:lang w:eastAsia="en-US"/>
        </w:rPr>
        <w:t>Чайка В.Г.</w:t>
      </w:r>
      <w:r w:rsidRPr="00471DE6">
        <w:rPr>
          <w:lang w:eastAsia="en-US"/>
        </w:rPr>
        <w:t xml:space="preserve">  обратила внимание педагогов на требования, предъявляемые к организации образовательно</w:t>
      </w:r>
      <w:r w:rsidR="00C65722">
        <w:rPr>
          <w:lang w:eastAsia="en-US"/>
        </w:rPr>
        <w:t>-коррекционной</w:t>
      </w:r>
      <w:r w:rsidRPr="00471DE6">
        <w:rPr>
          <w:lang w:eastAsia="en-US"/>
        </w:rPr>
        <w:t xml:space="preserve"> работы ГОС ДО и </w:t>
      </w:r>
      <w:r w:rsidR="00C65722">
        <w:rPr>
          <w:lang w:eastAsia="en-US"/>
        </w:rPr>
        <w:t>Адаптированной о</w:t>
      </w:r>
      <w:r w:rsidR="00C65722" w:rsidRPr="00471DE6">
        <w:rPr>
          <w:iCs/>
          <w:lang w:eastAsia="en-US"/>
        </w:rPr>
        <w:t>сновн</w:t>
      </w:r>
      <w:r w:rsidR="00C65722">
        <w:rPr>
          <w:iCs/>
          <w:lang w:eastAsia="en-US"/>
        </w:rPr>
        <w:t>ой</w:t>
      </w:r>
      <w:r w:rsidR="00C65722" w:rsidRPr="00471DE6">
        <w:rPr>
          <w:iCs/>
          <w:lang w:eastAsia="en-US"/>
        </w:rPr>
        <w:t xml:space="preserve"> образовательной программ</w:t>
      </w:r>
      <w:r w:rsidR="00C65722">
        <w:rPr>
          <w:iCs/>
          <w:lang w:eastAsia="en-US"/>
        </w:rPr>
        <w:t>ой</w:t>
      </w:r>
      <w:r w:rsidR="00A35AE0">
        <w:rPr>
          <w:iCs/>
          <w:lang w:eastAsia="en-US"/>
        </w:rPr>
        <w:t xml:space="preserve"> </w:t>
      </w:r>
      <w:r w:rsidR="00C65722">
        <w:rPr>
          <w:iCs/>
          <w:lang w:eastAsia="en-US"/>
        </w:rPr>
        <w:t xml:space="preserve">для обучающихся с нарушением </w:t>
      </w:r>
      <w:r w:rsidR="00C65722">
        <w:rPr>
          <w:iCs/>
          <w:lang w:eastAsia="en-US"/>
        </w:rPr>
        <w:lastRenderedPageBreak/>
        <w:t>зрения</w:t>
      </w:r>
      <w:r w:rsidR="00C65722" w:rsidRPr="00471DE6">
        <w:rPr>
          <w:iCs/>
          <w:lang w:eastAsia="en-US"/>
        </w:rPr>
        <w:t xml:space="preserve"> МУНИЦИПАЛЬНОГО БЮДЖЕТНОГО ДОШКОЛЬНОГО ОБРАЗОВАТЕЛЬНОГО УЧРЕЖДЕНИЯ «ЯСЛИ-САД КОМПЕНСИРУЮЩЕГО ТИПА ДЛЯ ДЕТЕЙ С НАРУШЕНИЕМ </w:t>
      </w:r>
      <w:r w:rsidR="00C65722">
        <w:rPr>
          <w:iCs/>
          <w:lang w:eastAsia="en-US"/>
        </w:rPr>
        <w:t xml:space="preserve">ЗРЕНИЯ </w:t>
      </w:r>
      <w:r w:rsidR="00C65722" w:rsidRPr="00471DE6">
        <w:rPr>
          <w:iCs/>
          <w:lang w:eastAsia="en-US"/>
        </w:rPr>
        <w:t>№</w:t>
      </w:r>
      <w:r w:rsidR="00C65722">
        <w:rPr>
          <w:iCs/>
          <w:lang w:eastAsia="en-US"/>
        </w:rPr>
        <w:t>71</w:t>
      </w:r>
      <w:r w:rsidR="00C65722" w:rsidRPr="00471DE6">
        <w:rPr>
          <w:iCs/>
          <w:lang w:eastAsia="en-US"/>
        </w:rPr>
        <w:t xml:space="preserve"> ГОРОДА</w:t>
      </w:r>
      <w:r w:rsidR="00933D62">
        <w:rPr>
          <w:iCs/>
          <w:lang w:eastAsia="en-US"/>
        </w:rPr>
        <w:t xml:space="preserve"> </w:t>
      </w:r>
      <w:r w:rsidR="00C65722" w:rsidRPr="00471DE6">
        <w:rPr>
          <w:iCs/>
          <w:lang w:eastAsia="en-US"/>
        </w:rPr>
        <w:t xml:space="preserve"> ДОНЕЦКА»</w:t>
      </w:r>
      <w:r w:rsidR="00C65722">
        <w:rPr>
          <w:iCs/>
          <w:lang w:eastAsia="en-US"/>
        </w:rPr>
        <w:t>.</w:t>
      </w:r>
    </w:p>
    <w:p w:rsidR="00471DE6" w:rsidRPr="00471DE6" w:rsidRDefault="00471DE6" w:rsidP="0040079F">
      <w:pPr>
        <w:spacing w:line="276" w:lineRule="auto"/>
        <w:ind w:firstLine="709"/>
        <w:jc w:val="both"/>
        <w:rPr>
          <w:lang w:eastAsia="en-US"/>
        </w:rPr>
      </w:pPr>
      <w:r w:rsidRPr="00471DE6">
        <w:rPr>
          <w:lang w:eastAsia="en-US"/>
        </w:rPr>
        <w:t xml:space="preserve">Были рассмотрены и утверждены планы работы специалистов: </w:t>
      </w:r>
      <w:r w:rsidR="00C65722">
        <w:rPr>
          <w:lang w:eastAsia="en-US"/>
        </w:rPr>
        <w:t xml:space="preserve"> учителя-дефектолога Кузьминой Н.В., </w:t>
      </w:r>
      <w:r w:rsidRPr="00471DE6">
        <w:rPr>
          <w:iCs/>
          <w:lang w:eastAsia="en-US"/>
        </w:rPr>
        <w:t xml:space="preserve">учителя-логопеда </w:t>
      </w:r>
      <w:r w:rsidR="00C65722">
        <w:rPr>
          <w:iCs/>
          <w:lang w:eastAsia="en-US"/>
        </w:rPr>
        <w:t>Шевченко Е.Г.</w:t>
      </w:r>
      <w:r w:rsidRPr="00471DE6">
        <w:rPr>
          <w:iCs/>
          <w:lang w:eastAsia="en-US"/>
        </w:rPr>
        <w:t xml:space="preserve">, музыкального  руководителя  </w:t>
      </w:r>
      <w:r w:rsidR="00C65722">
        <w:rPr>
          <w:iCs/>
          <w:lang w:eastAsia="en-US"/>
        </w:rPr>
        <w:t>Тесленко И.Ю..</w:t>
      </w:r>
    </w:p>
    <w:p w:rsidR="00471DE6" w:rsidRDefault="00471DE6" w:rsidP="0040079F">
      <w:pPr>
        <w:spacing w:line="276" w:lineRule="auto"/>
        <w:jc w:val="both"/>
        <w:rPr>
          <w:iCs/>
          <w:lang w:eastAsia="en-US"/>
        </w:rPr>
      </w:pPr>
      <w:r w:rsidRPr="00471DE6">
        <w:rPr>
          <w:iCs/>
          <w:lang w:eastAsia="en-US"/>
        </w:rPr>
        <w:t xml:space="preserve">          В 2023-2024 учебном году педагогический коллектив плодотворно работал над реализацией следующих ЗАДАЧ:</w:t>
      </w:r>
    </w:p>
    <w:p w:rsidR="00541B6B" w:rsidRPr="00541B6B" w:rsidRDefault="00541B6B" w:rsidP="0040079F">
      <w:pPr>
        <w:spacing w:line="276" w:lineRule="auto"/>
        <w:ind w:left="284"/>
        <w:contextualSpacing/>
        <w:jc w:val="both"/>
        <w:rPr>
          <w:rFonts w:eastAsia="Calibri"/>
          <w:b/>
          <w:lang w:eastAsia="en-US"/>
        </w:rPr>
      </w:pPr>
      <w:r w:rsidRPr="00541B6B">
        <w:rPr>
          <w:rFonts w:eastAsia="Calibri"/>
          <w:b/>
          <w:noProof/>
          <w:lang w:eastAsia="en-US"/>
        </w:rPr>
        <w:t xml:space="preserve">1. Формировать  у детей </w:t>
      </w:r>
      <w:r w:rsidRPr="00541B6B">
        <w:rPr>
          <w:rFonts w:eastAsia="Calibri"/>
          <w:b/>
          <w:lang w:eastAsia="en-US"/>
        </w:rPr>
        <w:t xml:space="preserve">дошкольного возраста с нарушением зрения духовно-нравственные качества, гражданскую позицию, </w:t>
      </w:r>
      <w:r w:rsidRPr="00541B6B">
        <w:rPr>
          <w:rFonts w:eastAsia="Calibri"/>
          <w:b/>
          <w:noProof/>
          <w:lang w:eastAsia="en-US"/>
        </w:rPr>
        <w:t>через интеграцию образовательных областей.</w:t>
      </w:r>
    </w:p>
    <w:p w:rsidR="00541B6B" w:rsidRPr="00541B6B" w:rsidRDefault="00541B6B" w:rsidP="0040079F">
      <w:pPr>
        <w:spacing w:after="200" w:line="276" w:lineRule="auto"/>
        <w:ind w:left="284"/>
        <w:contextualSpacing/>
        <w:jc w:val="both"/>
        <w:rPr>
          <w:rFonts w:eastAsia="Calibri"/>
          <w:b/>
          <w:noProof/>
          <w:lang w:eastAsia="en-US"/>
        </w:rPr>
      </w:pPr>
      <w:r w:rsidRPr="00541B6B">
        <w:rPr>
          <w:rFonts w:eastAsia="Calibri"/>
          <w:b/>
          <w:noProof/>
          <w:lang w:eastAsia="en-US"/>
        </w:rPr>
        <w:t xml:space="preserve">2. Продолжать работу по формированию навыков к здоровому образу жизни, у детей с нарушением зрения через систему физкультурно-оздоровительной работы со всеми участниками образовательно-коррекционного процесс. </w:t>
      </w:r>
    </w:p>
    <w:p w:rsidR="00541B6B" w:rsidRPr="00541B6B" w:rsidRDefault="00541B6B" w:rsidP="0040079F">
      <w:pPr>
        <w:spacing w:after="200" w:line="276" w:lineRule="auto"/>
        <w:ind w:left="284"/>
        <w:contextualSpacing/>
        <w:jc w:val="both"/>
        <w:rPr>
          <w:rFonts w:eastAsia="Calibri"/>
          <w:b/>
          <w:noProof/>
          <w:lang w:eastAsia="en-US"/>
        </w:rPr>
      </w:pPr>
      <w:r w:rsidRPr="00541B6B">
        <w:rPr>
          <w:rFonts w:eastAsia="Calibri"/>
          <w:b/>
          <w:noProof/>
          <w:lang w:eastAsia="en-US"/>
        </w:rPr>
        <w:t>3.Совершенствовать работу по развитию зрительного восприятия во всех видах детской деятельности, как важной предпосылки для успешного обучения в школе.</w:t>
      </w:r>
    </w:p>
    <w:p w:rsidR="00541B6B" w:rsidRPr="00541B6B" w:rsidRDefault="00933D62" w:rsidP="0040079F">
      <w:pPr>
        <w:spacing w:line="276" w:lineRule="auto"/>
        <w:contextualSpacing/>
        <w:jc w:val="both"/>
      </w:pPr>
      <w:r>
        <w:rPr>
          <w:b/>
        </w:rPr>
        <w:t xml:space="preserve">     </w:t>
      </w:r>
      <w:r w:rsidR="00541B6B" w:rsidRPr="00541B6B">
        <w:rPr>
          <w:b/>
        </w:rPr>
        <w:t>Для решения годовой задачи</w:t>
      </w:r>
      <w:r w:rsidR="00A35AE0">
        <w:rPr>
          <w:b/>
        </w:rPr>
        <w:t xml:space="preserve"> </w:t>
      </w:r>
      <w:r w:rsidR="00541B6B" w:rsidRPr="00541B6B">
        <w:rPr>
          <w:rFonts w:eastAsia="Calibri"/>
          <w:noProof/>
          <w:lang w:eastAsia="en-US"/>
        </w:rPr>
        <w:t xml:space="preserve">по формированию  у детей </w:t>
      </w:r>
      <w:r w:rsidR="00541B6B" w:rsidRPr="00541B6B">
        <w:rPr>
          <w:rFonts w:eastAsia="Calibri"/>
          <w:lang w:eastAsia="en-US"/>
        </w:rPr>
        <w:t xml:space="preserve">дошкольного возраста с нарушением зрения духовно-нравственных качеств, гражданской позиции, </w:t>
      </w:r>
      <w:r w:rsidR="00541B6B" w:rsidRPr="00541B6B">
        <w:rPr>
          <w:rFonts w:eastAsia="Calibri"/>
          <w:noProof/>
          <w:lang w:eastAsia="en-US"/>
        </w:rPr>
        <w:t>через интеграцию образовательных областей</w:t>
      </w:r>
      <w:r w:rsidR="00541B6B" w:rsidRPr="00541B6B">
        <w:rPr>
          <w:bCs/>
        </w:rPr>
        <w:t xml:space="preserve"> были </w:t>
      </w:r>
      <w:r w:rsidR="00541B6B" w:rsidRPr="00541B6B">
        <w:t xml:space="preserve">проведены: </w:t>
      </w:r>
    </w:p>
    <w:p w:rsidR="00541B6B" w:rsidRPr="00541B6B" w:rsidRDefault="00541B6B" w:rsidP="0040079F">
      <w:pPr>
        <w:spacing w:line="276" w:lineRule="auto"/>
        <w:jc w:val="both"/>
      </w:pPr>
      <w:r w:rsidRPr="00541B6B">
        <w:rPr>
          <w:b/>
        </w:rPr>
        <w:t>консультации:</w:t>
      </w:r>
    </w:p>
    <w:p w:rsidR="00541B6B" w:rsidRPr="00541B6B" w:rsidRDefault="00541B6B" w:rsidP="0040079F">
      <w:pPr>
        <w:spacing w:line="276" w:lineRule="auto"/>
        <w:jc w:val="both"/>
        <w:rPr>
          <w:color w:val="FF0000"/>
        </w:rPr>
      </w:pPr>
      <w:r w:rsidRPr="00541B6B">
        <w:rPr>
          <w:b/>
          <w:noProof/>
        </w:rPr>
        <w:t>29.10.202</w:t>
      </w:r>
      <w:r>
        <w:rPr>
          <w:b/>
          <w:noProof/>
        </w:rPr>
        <w:t>3</w:t>
      </w:r>
      <w:r w:rsidR="0040079F">
        <w:rPr>
          <w:b/>
          <w:noProof/>
        </w:rPr>
        <w:t xml:space="preserve"> </w:t>
      </w:r>
      <w:r w:rsidRPr="00541B6B">
        <w:rPr>
          <w:rFonts w:eastAsia="Calibri"/>
          <w:noProof/>
          <w:lang w:eastAsia="en-US"/>
        </w:rPr>
        <w:t>Воспитание у детей старшего возраста любови к своему краю, городу</w:t>
      </w:r>
      <w:r w:rsidRPr="00541B6B">
        <w:t>, воспитатель Рябкова Е.В.</w:t>
      </w:r>
    </w:p>
    <w:p w:rsidR="00541B6B" w:rsidRPr="00541B6B" w:rsidRDefault="006A413D" w:rsidP="0040079F">
      <w:pPr>
        <w:framePr w:h="901" w:hRule="exact" w:hSpace="180" w:wrap="around" w:vAnchor="text" w:hAnchor="page" w:x="1726" w:y="958"/>
        <w:spacing w:line="276" w:lineRule="auto"/>
        <w:contextualSpacing/>
        <w:jc w:val="both"/>
        <w:rPr>
          <w:rFonts w:eastAsia="Calibri"/>
          <w:b/>
          <w:noProof/>
          <w:lang w:eastAsia="en-US"/>
        </w:rPr>
      </w:pPr>
      <w:r>
        <w:rPr>
          <w:b/>
        </w:rPr>
        <w:t>25</w:t>
      </w:r>
      <w:r w:rsidR="00541B6B" w:rsidRPr="00541B6B">
        <w:rPr>
          <w:b/>
        </w:rPr>
        <w:t>.1</w:t>
      </w:r>
      <w:r>
        <w:rPr>
          <w:b/>
        </w:rPr>
        <w:t>0</w:t>
      </w:r>
      <w:r w:rsidR="00541B6B" w:rsidRPr="00541B6B">
        <w:rPr>
          <w:b/>
        </w:rPr>
        <w:t>.202</w:t>
      </w:r>
      <w:r>
        <w:rPr>
          <w:b/>
        </w:rPr>
        <w:t>3</w:t>
      </w:r>
      <w:r w:rsidR="0040079F">
        <w:rPr>
          <w:b/>
        </w:rPr>
        <w:t xml:space="preserve">  </w:t>
      </w:r>
      <w:r w:rsidR="00541B6B" w:rsidRPr="00541B6B">
        <w:rPr>
          <w:rFonts w:eastAsia="Calibri"/>
          <w:b/>
          <w:noProof/>
          <w:lang w:eastAsia="en-US"/>
        </w:rPr>
        <w:t>Нравственно-патриотическое воспитание детей с нарушением зрения.</w:t>
      </w:r>
    </w:p>
    <w:p w:rsidR="00541B6B" w:rsidRPr="00541B6B" w:rsidRDefault="00541B6B" w:rsidP="0040079F">
      <w:pPr>
        <w:framePr w:h="901" w:hRule="exact" w:hSpace="180" w:wrap="around" w:vAnchor="text" w:hAnchor="page" w:x="1726" w:y="958"/>
        <w:spacing w:line="276" w:lineRule="auto"/>
        <w:contextualSpacing/>
        <w:jc w:val="both"/>
        <w:rPr>
          <w:rFonts w:eastAsia="Calibri"/>
          <w:noProof/>
          <w:lang w:eastAsia="en-US"/>
        </w:rPr>
      </w:pPr>
      <w:r w:rsidRPr="00541B6B">
        <w:rPr>
          <w:rFonts w:eastAsia="Calibri"/>
          <w:noProof/>
          <w:lang w:eastAsia="en-US"/>
        </w:rPr>
        <w:t xml:space="preserve">Цель:  </w:t>
      </w:r>
      <w:r w:rsidRPr="00541B6B">
        <w:rPr>
          <w:rFonts w:eastAsia="Calibri"/>
          <w:lang w:eastAsia="en-US"/>
        </w:rPr>
        <w:t xml:space="preserve">повысить педагогическую компетентность педагогов по вопросам нравственно-патриотического воспитания, обобщить знания педагогов о формах и методах работы. </w:t>
      </w:r>
    </w:p>
    <w:p w:rsidR="00541B6B" w:rsidRPr="00541B6B" w:rsidRDefault="00541B6B" w:rsidP="0040079F">
      <w:pPr>
        <w:framePr w:h="901" w:hRule="exact" w:hSpace="180" w:wrap="around" w:vAnchor="text" w:hAnchor="page" w:x="1726" w:y="958"/>
        <w:spacing w:line="276" w:lineRule="auto"/>
        <w:contextualSpacing/>
        <w:jc w:val="both"/>
        <w:rPr>
          <w:rFonts w:eastAsia="Calibri"/>
          <w:noProof/>
          <w:color w:val="FF0000"/>
          <w:lang w:eastAsia="en-US"/>
        </w:rPr>
      </w:pPr>
    </w:p>
    <w:p w:rsidR="00541B6B" w:rsidRPr="00541B6B" w:rsidRDefault="00541B6B" w:rsidP="0040079F">
      <w:pPr>
        <w:spacing w:line="276" w:lineRule="auto"/>
        <w:jc w:val="both"/>
        <w:rPr>
          <w:b/>
          <w:noProof/>
        </w:rPr>
      </w:pPr>
      <w:r w:rsidRPr="00541B6B">
        <w:rPr>
          <w:b/>
        </w:rPr>
        <w:t>12.11.202</w:t>
      </w:r>
      <w:r>
        <w:rPr>
          <w:b/>
        </w:rPr>
        <w:t>3</w:t>
      </w:r>
      <w:r w:rsidR="0040079F">
        <w:rPr>
          <w:b/>
        </w:rPr>
        <w:t xml:space="preserve"> </w:t>
      </w:r>
      <w:r w:rsidRPr="00541B6B">
        <w:rPr>
          <w:rFonts w:eastAsia="Calibri"/>
          <w:lang w:eastAsia="en-US"/>
        </w:rPr>
        <w:t>Народные праздники как средство  духовно - нравственного воспитания детей старшего дошкольного возраста,</w:t>
      </w:r>
      <w:r w:rsidRPr="00541B6B">
        <w:rPr>
          <w:noProof/>
        </w:rPr>
        <w:t xml:space="preserve"> воспитатель </w:t>
      </w:r>
      <w:r w:rsidR="006A413D">
        <w:rPr>
          <w:noProof/>
        </w:rPr>
        <w:t>Феро Ю.В.</w:t>
      </w:r>
    </w:p>
    <w:p w:rsidR="00541B6B" w:rsidRPr="00541B6B" w:rsidRDefault="00541B6B" w:rsidP="0040079F">
      <w:pPr>
        <w:spacing w:line="276" w:lineRule="auto"/>
        <w:jc w:val="both"/>
        <w:rPr>
          <w:b/>
        </w:rPr>
      </w:pPr>
      <w:r w:rsidRPr="00541B6B">
        <w:rPr>
          <w:b/>
        </w:rPr>
        <w:t xml:space="preserve">семинар-практикум: </w:t>
      </w:r>
    </w:p>
    <w:p w:rsidR="006A413D" w:rsidRPr="00541B6B" w:rsidRDefault="006A413D" w:rsidP="0040079F">
      <w:pPr>
        <w:framePr w:w="9526" w:h="3766" w:hRule="exact" w:hSpace="180" w:wrap="around" w:vAnchor="text" w:hAnchor="page" w:x="1741" w:y="1009"/>
        <w:spacing w:line="276" w:lineRule="auto"/>
        <w:contextualSpacing/>
        <w:jc w:val="both"/>
        <w:rPr>
          <w:b/>
          <w:noProof/>
        </w:rPr>
      </w:pPr>
      <w:r w:rsidRPr="00541B6B">
        <w:rPr>
          <w:b/>
          <w:noProof/>
        </w:rPr>
        <w:t>I.Теоретическая часть.</w:t>
      </w:r>
    </w:p>
    <w:p w:rsidR="006A413D" w:rsidRPr="00541B6B" w:rsidRDefault="006A413D" w:rsidP="0040079F">
      <w:pPr>
        <w:framePr w:w="9526" w:h="3766" w:hRule="exact" w:hSpace="180" w:wrap="around" w:vAnchor="text" w:hAnchor="page" w:x="1741" w:y="1009"/>
        <w:spacing w:line="276" w:lineRule="auto"/>
        <w:contextualSpacing/>
        <w:jc w:val="both"/>
        <w:rPr>
          <w:rFonts w:eastAsia="Calibri"/>
          <w:noProof/>
          <w:lang w:eastAsia="en-US"/>
        </w:rPr>
      </w:pPr>
      <w:r w:rsidRPr="00541B6B">
        <w:rPr>
          <w:rFonts w:eastAsia="Calibri"/>
          <w:noProof/>
          <w:lang w:eastAsia="en-US"/>
        </w:rPr>
        <w:t xml:space="preserve">1.1. </w:t>
      </w:r>
      <w:r w:rsidRPr="00541B6B">
        <w:rPr>
          <w:rFonts w:eastAsia="Calibri"/>
          <w:lang w:eastAsia="en-US"/>
        </w:rPr>
        <w:t>Воспитание нравственно-патриотических качеств воспитанников через приобщение к истории родного края, воспитатель Ферко Ю.В.</w:t>
      </w:r>
    </w:p>
    <w:p w:rsidR="006A413D" w:rsidRPr="00541B6B" w:rsidRDefault="006A413D" w:rsidP="0040079F">
      <w:pPr>
        <w:framePr w:w="9526" w:h="3766" w:hRule="exact" w:hSpace="180" w:wrap="around" w:vAnchor="text" w:hAnchor="page" w:x="1741" w:y="1009"/>
        <w:spacing w:line="276" w:lineRule="auto"/>
        <w:contextualSpacing/>
        <w:jc w:val="both"/>
        <w:rPr>
          <w:rFonts w:eastAsia="Calibri"/>
          <w:lang w:eastAsia="en-US"/>
        </w:rPr>
      </w:pPr>
      <w:r w:rsidRPr="00541B6B">
        <w:rPr>
          <w:rFonts w:eastAsia="Calibri"/>
          <w:noProof/>
          <w:lang w:eastAsia="en-US"/>
        </w:rPr>
        <w:t xml:space="preserve">1.2. </w:t>
      </w:r>
      <w:r w:rsidRPr="00541B6B">
        <w:rPr>
          <w:rFonts w:eastAsia="Calibri"/>
          <w:lang w:eastAsia="en-US"/>
        </w:rPr>
        <w:t>Этапы, формы и методы нравственно-патриотического воспитания дошкольников, воспитатель Антонова М.А.</w:t>
      </w:r>
    </w:p>
    <w:p w:rsidR="006A413D" w:rsidRPr="00541B6B" w:rsidRDefault="006A413D" w:rsidP="0040079F">
      <w:pPr>
        <w:framePr w:w="9526" w:h="3766" w:hRule="exact" w:hSpace="180" w:wrap="around" w:vAnchor="text" w:hAnchor="page" w:x="1741" w:y="1009"/>
        <w:spacing w:line="276" w:lineRule="auto"/>
        <w:contextualSpacing/>
        <w:jc w:val="both"/>
        <w:rPr>
          <w:rFonts w:eastAsia="Calibri"/>
          <w:noProof/>
          <w:lang w:eastAsia="en-US"/>
        </w:rPr>
      </w:pPr>
      <w:r w:rsidRPr="00541B6B">
        <w:rPr>
          <w:rFonts w:eastAsia="Calibri"/>
          <w:noProof/>
          <w:lang w:eastAsia="en-US"/>
        </w:rPr>
        <w:t>1.3. Сказка как средство нравственного воспитания детей дошкольного возраста, воспитатель Сулима А.П.</w:t>
      </w:r>
    </w:p>
    <w:p w:rsidR="006A413D" w:rsidRPr="00541B6B" w:rsidRDefault="006A413D" w:rsidP="0040079F">
      <w:pPr>
        <w:framePr w:w="9526" w:h="3766" w:hRule="exact" w:hSpace="180" w:wrap="around" w:vAnchor="text" w:hAnchor="page" w:x="1741" w:y="1009"/>
        <w:spacing w:line="276" w:lineRule="auto"/>
        <w:contextualSpacing/>
        <w:jc w:val="both"/>
        <w:rPr>
          <w:rFonts w:eastAsia="Calibri"/>
          <w:noProof/>
          <w:lang w:eastAsia="en-US"/>
        </w:rPr>
      </w:pPr>
      <w:r w:rsidRPr="00541B6B">
        <w:rPr>
          <w:rFonts w:eastAsia="Calibri"/>
          <w:noProof/>
          <w:lang w:eastAsia="en-US"/>
        </w:rPr>
        <w:t xml:space="preserve">1.4. </w:t>
      </w:r>
      <w:r w:rsidRPr="00541B6B">
        <w:rPr>
          <w:rFonts w:eastAsia="Calibri"/>
          <w:lang w:eastAsia="en-US"/>
        </w:rPr>
        <w:t>Воспитание патриотических чувств через ознакомление с родной природой, воспитатель Никитина Т.А.</w:t>
      </w:r>
    </w:p>
    <w:p w:rsidR="006A413D" w:rsidRPr="00541B6B" w:rsidRDefault="006A413D" w:rsidP="0040079F">
      <w:pPr>
        <w:framePr w:w="9526" w:h="3766" w:hRule="exact" w:hSpace="180" w:wrap="around" w:vAnchor="text" w:hAnchor="page" w:x="1741" w:y="1009"/>
        <w:spacing w:line="276" w:lineRule="auto"/>
        <w:contextualSpacing/>
        <w:jc w:val="both"/>
        <w:rPr>
          <w:b/>
          <w:noProof/>
        </w:rPr>
      </w:pPr>
      <w:r w:rsidRPr="00541B6B">
        <w:rPr>
          <w:b/>
          <w:noProof/>
        </w:rPr>
        <w:t>II. Практическая часть.</w:t>
      </w:r>
    </w:p>
    <w:p w:rsidR="006A413D" w:rsidRPr="00541B6B" w:rsidRDefault="006A413D" w:rsidP="0040079F">
      <w:pPr>
        <w:framePr w:w="9526" w:h="3766" w:hRule="exact" w:hSpace="180" w:wrap="around" w:vAnchor="text" w:hAnchor="page" w:x="1741" w:y="1009"/>
        <w:spacing w:line="276" w:lineRule="auto"/>
        <w:contextualSpacing/>
        <w:jc w:val="both"/>
        <w:rPr>
          <w:rFonts w:eastAsia="Calibri"/>
          <w:noProof/>
          <w:lang w:eastAsia="en-US"/>
        </w:rPr>
      </w:pPr>
      <w:r w:rsidRPr="00541B6B">
        <w:rPr>
          <w:rFonts w:eastAsia="Calibri"/>
          <w:noProof/>
          <w:lang w:eastAsia="en-US"/>
        </w:rPr>
        <w:t>2.1. Игра КВН «</w:t>
      </w:r>
      <w:r w:rsidRPr="00541B6B">
        <w:rPr>
          <w:rFonts w:eastAsia="Calibri"/>
          <w:lang w:eastAsia="en-US"/>
        </w:rPr>
        <w:t>История, традиции и культура Донецка», воспитатель Орлова И.Ф.</w:t>
      </w:r>
    </w:p>
    <w:p w:rsidR="006A413D" w:rsidRPr="00541B6B" w:rsidRDefault="006A413D" w:rsidP="0040079F">
      <w:pPr>
        <w:framePr w:w="9526" w:h="3766" w:hRule="exact" w:hSpace="180" w:wrap="around" w:vAnchor="text" w:hAnchor="page" w:x="1741" w:y="1009"/>
        <w:spacing w:line="276" w:lineRule="auto"/>
        <w:contextualSpacing/>
        <w:jc w:val="both"/>
        <w:rPr>
          <w:rFonts w:eastAsia="Calibri"/>
          <w:noProof/>
          <w:lang w:eastAsia="en-US"/>
        </w:rPr>
      </w:pPr>
      <w:r w:rsidRPr="00541B6B">
        <w:rPr>
          <w:rFonts w:eastAsia="Calibri"/>
          <w:noProof/>
          <w:lang w:eastAsia="en-US"/>
        </w:rPr>
        <w:t xml:space="preserve"> III.Подведение итогов.</w:t>
      </w:r>
    </w:p>
    <w:p w:rsidR="006A413D" w:rsidRPr="00541B6B" w:rsidRDefault="006A413D" w:rsidP="0040079F">
      <w:pPr>
        <w:framePr w:w="9526" w:h="3766" w:hRule="exact" w:hSpace="180" w:wrap="around" w:vAnchor="text" w:hAnchor="page" w:x="1741" w:y="1009"/>
        <w:spacing w:line="276" w:lineRule="auto"/>
        <w:ind w:left="142" w:right="105" w:hanging="142"/>
        <w:jc w:val="both"/>
        <w:rPr>
          <w:rFonts w:eastAsia="Calibri"/>
          <w:noProof/>
          <w:color w:val="FF0000"/>
          <w:lang w:eastAsia="en-US"/>
        </w:rPr>
      </w:pPr>
      <w:r w:rsidRPr="00541B6B">
        <w:rPr>
          <w:rFonts w:eastAsia="Calibri"/>
          <w:noProof/>
          <w:lang w:eastAsia="en-US"/>
        </w:rPr>
        <w:t>Рефлексия: «Солнышко».</w:t>
      </w:r>
    </w:p>
    <w:p w:rsidR="006A413D" w:rsidRPr="00541B6B" w:rsidRDefault="006A413D" w:rsidP="0040079F">
      <w:pPr>
        <w:tabs>
          <w:tab w:val="left" w:pos="180"/>
          <w:tab w:val="left" w:pos="540"/>
          <w:tab w:val="left" w:pos="1260"/>
          <w:tab w:val="left" w:pos="1440"/>
          <w:tab w:val="left" w:pos="1620"/>
          <w:tab w:val="left" w:pos="1800"/>
          <w:tab w:val="left" w:pos="3780"/>
          <w:tab w:val="left" w:pos="3960"/>
          <w:tab w:val="left" w:pos="4680"/>
          <w:tab w:val="left" w:pos="6120"/>
          <w:tab w:val="left" w:pos="6300"/>
          <w:tab w:val="left" w:pos="6480"/>
          <w:tab w:val="left" w:pos="6660"/>
          <w:tab w:val="left" w:pos="6840"/>
          <w:tab w:val="left" w:pos="8100"/>
        </w:tabs>
        <w:spacing w:line="276" w:lineRule="auto"/>
        <w:ind w:right="-366"/>
        <w:jc w:val="both"/>
        <w:rPr>
          <w:b/>
          <w:color w:val="FF0000"/>
        </w:rPr>
      </w:pPr>
      <w:r w:rsidRPr="00541B6B">
        <w:rPr>
          <w:b/>
        </w:rPr>
        <w:t>педагогический совет:</w:t>
      </w:r>
    </w:p>
    <w:p w:rsidR="00541B6B" w:rsidRPr="00541B6B" w:rsidRDefault="006A413D" w:rsidP="0040079F">
      <w:pPr>
        <w:tabs>
          <w:tab w:val="left" w:pos="180"/>
          <w:tab w:val="left" w:pos="540"/>
          <w:tab w:val="left" w:pos="1260"/>
          <w:tab w:val="left" w:pos="1440"/>
          <w:tab w:val="left" w:pos="1620"/>
          <w:tab w:val="left" w:pos="1800"/>
          <w:tab w:val="left" w:pos="3780"/>
          <w:tab w:val="left" w:pos="3960"/>
          <w:tab w:val="left" w:pos="4680"/>
          <w:tab w:val="left" w:pos="6120"/>
          <w:tab w:val="left" w:pos="6300"/>
          <w:tab w:val="left" w:pos="6480"/>
          <w:tab w:val="left" w:pos="6660"/>
          <w:tab w:val="left" w:pos="6840"/>
          <w:tab w:val="left" w:pos="8100"/>
        </w:tabs>
        <w:spacing w:line="276" w:lineRule="auto"/>
        <w:ind w:right="-366"/>
        <w:jc w:val="both"/>
        <w:rPr>
          <w:rFonts w:eastAsia="Calibri"/>
          <w:color w:val="FF0000"/>
          <w:lang w:eastAsia="en-US"/>
        </w:rPr>
      </w:pPr>
      <w:r>
        <w:rPr>
          <w:b/>
          <w:lang w:val="uk-UA"/>
        </w:rPr>
        <w:t>30</w:t>
      </w:r>
      <w:r w:rsidR="00541B6B" w:rsidRPr="00541B6B">
        <w:rPr>
          <w:b/>
        </w:rPr>
        <w:t>.11.202</w:t>
      </w:r>
      <w:r>
        <w:rPr>
          <w:b/>
          <w:lang w:val="uk-UA"/>
        </w:rPr>
        <w:t>3</w:t>
      </w:r>
      <w:r w:rsidR="0040079F">
        <w:rPr>
          <w:b/>
          <w:lang w:val="uk-UA"/>
        </w:rPr>
        <w:t xml:space="preserve"> </w:t>
      </w:r>
      <w:r w:rsidR="00541B6B" w:rsidRPr="00541B6B">
        <w:rPr>
          <w:rFonts w:eastAsia="Calibri"/>
          <w:lang w:eastAsia="en-US"/>
        </w:rPr>
        <w:t>Нравственно-патриотическое воспитание детей с нарушением зрения</w:t>
      </w:r>
      <w:r w:rsidR="00541B6B" w:rsidRPr="00541B6B">
        <w:t>:</w:t>
      </w:r>
    </w:p>
    <w:p w:rsidR="00541B6B" w:rsidRPr="00541B6B" w:rsidRDefault="00541B6B" w:rsidP="0040079F">
      <w:pPr>
        <w:tabs>
          <w:tab w:val="left" w:pos="180"/>
          <w:tab w:val="left" w:pos="540"/>
          <w:tab w:val="left" w:pos="1260"/>
          <w:tab w:val="left" w:pos="1440"/>
          <w:tab w:val="left" w:pos="1620"/>
          <w:tab w:val="left" w:pos="1800"/>
          <w:tab w:val="left" w:pos="3780"/>
          <w:tab w:val="left" w:pos="3960"/>
          <w:tab w:val="left" w:pos="4680"/>
          <w:tab w:val="left" w:pos="6120"/>
          <w:tab w:val="left" w:pos="6300"/>
          <w:tab w:val="left" w:pos="6480"/>
          <w:tab w:val="left" w:pos="6660"/>
          <w:tab w:val="left" w:pos="6840"/>
          <w:tab w:val="left" w:pos="8100"/>
        </w:tabs>
        <w:spacing w:line="276" w:lineRule="auto"/>
        <w:ind w:right="-1"/>
        <w:jc w:val="both"/>
        <w:rPr>
          <w:color w:val="000000"/>
          <w:shd w:val="clear" w:color="auto" w:fill="FFFFFF"/>
        </w:rPr>
      </w:pPr>
      <w:r w:rsidRPr="00541B6B">
        <w:t xml:space="preserve">На педсовете использовались такие формы работы как: информация, доклад, презентация. Педагоги поделились своими наработками по данной теме. </w:t>
      </w:r>
      <w:r w:rsidRPr="00541B6B">
        <w:rPr>
          <w:shd w:val="clear" w:color="auto" w:fill="FFFFFF"/>
        </w:rPr>
        <w:t xml:space="preserve">Однако следует отметить, что несмотря на проведенные мероприятия воспитателей и узких специалистов, создания </w:t>
      </w:r>
      <w:r w:rsidRPr="00541B6B">
        <w:t xml:space="preserve">в </w:t>
      </w:r>
      <w:r w:rsidRPr="00541B6B">
        <w:rPr>
          <w:shd w:val="clear" w:color="auto" w:fill="FFFFFF"/>
        </w:rPr>
        <w:t xml:space="preserve">группах развивающей предметно-пространственной среды проблема работы с детьми, </w:t>
      </w:r>
      <w:r w:rsidRPr="00541B6B">
        <w:rPr>
          <w:shd w:val="clear" w:color="auto" w:fill="FFFFFF"/>
        </w:rPr>
        <w:lastRenderedPageBreak/>
        <w:t xml:space="preserve">остается актуальной и требует постоянного внимания и контроля со стороны администрации. В новом учебном году необходимо продолжать работу по </w:t>
      </w:r>
      <w:r w:rsidRPr="00541B6B">
        <w:rPr>
          <w:rFonts w:eastAsia="Calibri"/>
          <w:lang w:eastAsia="en-US"/>
        </w:rPr>
        <w:t xml:space="preserve">воспитанию нравственно-патриотических качеств </w:t>
      </w:r>
      <w:r w:rsidRPr="00541B6B">
        <w:rPr>
          <w:shd w:val="clear" w:color="auto" w:fill="FFFFFF"/>
        </w:rPr>
        <w:t>у детей старшего дошкольного возраста с нарушением зрения.</w:t>
      </w:r>
    </w:p>
    <w:p w:rsidR="00541B6B" w:rsidRPr="00541B6B" w:rsidRDefault="00541B6B" w:rsidP="0040079F">
      <w:pPr>
        <w:spacing w:after="200" w:line="276" w:lineRule="auto"/>
        <w:ind w:firstLine="284"/>
        <w:contextualSpacing/>
        <w:jc w:val="both"/>
        <w:rPr>
          <w:bCs/>
        </w:rPr>
      </w:pPr>
      <w:r w:rsidRPr="00541B6B">
        <w:rPr>
          <w:b/>
        </w:rPr>
        <w:t xml:space="preserve">Для выполнения годовой задачи, </w:t>
      </w:r>
      <w:r w:rsidRPr="00541B6B">
        <w:t xml:space="preserve">направленной </w:t>
      </w:r>
      <w:r w:rsidRPr="00541B6B">
        <w:rPr>
          <w:noProof/>
        </w:rPr>
        <w:t xml:space="preserve">на </w:t>
      </w:r>
      <w:r w:rsidRPr="00541B6B">
        <w:rPr>
          <w:rFonts w:eastAsia="Calibri"/>
          <w:noProof/>
          <w:lang w:eastAsia="en-US"/>
        </w:rPr>
        <w:t>формирование навыков к здоровому образу жизни, у детей с нарушением зрения через систему физкультурно-оздоровительной работы со всеми участниками образовательно-коррекционного процесса,</w:t>
      </w:r>
      <w:r w:rsidRPr="00541B6B">
        <w:rPr>
          <w:bCs/>
        </w:rPr>
        <w:t xml:space="preserve"> были проведены следующие мероприятия:</w:t>
      </w:r>
    </w:p>
    <w:p w:rsidR="00541B6B" w:rsidRPr="00541B6B" w:rsidRDefault="00541B6B" w:rsidP="0040079F">
      <w:pPr>
        <w:spacing w:line="276" w:lineRule="auto"/>
        <w:jc w:val="both"/>
        <w:rPr>
          <w:b/>
        </w:rPr>
      </w:pPr>
      <w:r w:rsidRPr="00541B6B">
        <w:rPr>
          <w:b/>
        </w:rPr>
        <w:t>консультации для педагогов:</w:t>
      </w:r>
    </w:p>
    <w:p w:rsidR="00541B6B" w:rsidRPr="00541B6B" w:rsidRDefault="00541B6B" w:rsidP="0040079F">
      <w:pPr>
        <w:spacing w:line="276" w:lineRule="auto"/>
        <w:jc w:val="both"/>
        <w:rPr>
          <w:noProof/>
        </w:rPr>
      </w:pPr>
      <w:r w:rsidRPr="00541B6B">
        <w:rPr>
          <w:b/>
        </w:rPr>
        <w:t>22.12.202</w:t>
      </w:r>
      <w:r w:rsidR="006A413D">
        <w:rPr>
          <w:b/>
        </w:rPr>
        <w:t>3</w:t>
      </w:r>
      <w:r w:rsidR="0040079F">
        <w:rPr>
          <w:b/>
        </w:rPr>
        <w:t xml:space="preserve"> </w:t>
      </w:r>
      <w:r w:rsidRPr="00541B6B">
        <w:rPr>
          <w:rFonts w:eastAsia="Calibri"/>
          <w:noProof/>
          <w:lang w:eastAsia="en-US"/>
        </w:rPr>
        <w:t>Эффективное внедрение современных технологий и методов развития у дошкольников с нарушением зрения потребности в здоровом образе жизни</w:t>
      </w:r>
      <w:r w:rsidRPr="00541B6B">
        <w:rPr>
          <w:noProof/>
        </w:rPr>
        <w:t>, заведующий Чайка В.Г.</w:t>
      </w:r>
    </w:p>
    <w:p w:rsidR="00541B6B" w:rsidRPr="00541B6B" w:rsidRDefault="00541B6B" w:rsidP="0040079F">
      <w:pPr>
        <w:spacing w:line="276" w:lineRule="auto"/>
        <w:jc w:val="both"/>
        <w:rPr>
          <w:rFonts w:eastAsia="Calibri"/>
          <w:lang w:eastAsia="en-US"/>
        </w:rPr>
      </w:pPr>
      <w:r w:rsidRPr="00541B6B">
        <w:rPr>
          <w:b/>
          <w:noProof/>
        </w:rPr>
        <w:t>25.01.202</w:t>
      </w:r>
      <w:r w:rsidR="006A413D">
        <w:rPr>
          <w:b/>
          <w:noProof/>
        </w:rPr>
        <w:t>4</w:t>
      </w:r>
      <w:r w:rsidR="0040079F">
        <w:rPr>
          <w:b/>
          <w:noProof/>
        </w:rPr>
        <w:t xml:space="preserve"> </w:t>
      </w:r>
      <w:r w:rsidRPr="00541B6B">
        <w:rPr>
          <w:rFonts w:eastAsia="Calibri"/>
          <w:noProof/>
          <w:lang w:eastAsia="en-US"/>
        </w:rPr>
        <w:t>Формы работы с детьми с нарушением зрения по вопросам физического воспитания,</w:t>
      </w:r>
      <w:r w:rsidRPr="00541B6B">
        <w:rPr>
          <w:rFonts w:eastAsia="Calibri"/>
          <w:lang w:eastAsia="en-US"/>
        </w:rPr>
        <w:t xml:space="preserve"> воспитатель Рябкова Е.В.</w:t>
      </w:r>
    </w:p>
    <w:p w:rsidR="00541B6B" w:rsidRPr="00541B6B" w:rsidRDefault="00541B6B" w:rsidP="0040079F">
      <w:pPr>
        <w:spacing w:line="276" w:lineRule="auto"/>
        <w:jc w:val="both"/>
        <w:rPr>
          <w:noProof/>
        </w:rPr>
      </w:pPr>
      <w:r w:rsidRPr="00541B6B">
        <w:rPr>
          <w:b/>
          <w:noProof/>
        </w:rPr>
        <w:t>18.02.202</w:t>
      </w:r>
      <w:r w:rsidR="006A413D">
        <w:rPr>
          <w:b/>
          <w:noProof/>
        </w:rPr>
        <w:t>4</w:t>
      </w:r>
      <w:r w:rsidRPr="00541B6B">
        <w:rPr>
          <w:noProof/>
        </w:rPr>
        <w:t xml:space="preserve"> Основы формирования у дошкольников с нарушением зрения навыков здорового образа жизни, воспитатель Антонова М.А.</w:t>
      </w:r>
    </w:p>
    <w:p w:rsidR="00541B6B" w:rsidRPr="00541B6B" w:rsidRDefault="00541B6B" w:rsidP="0040079F">
      <w:pPr>
        <w:spacing w:line="276" w:lineRule="auto"/>
        <w:contextualSpacing/>
        <w:jc w:val="both"/>
        <w:rPr>
          <w:bCs/>
        </w:rPr>
      </w:pPr>
      <w:r w:rsidRPr="00541B6B">
        <w:rPr>
          <w:b/>
          <w:bCs/>
        </w:rPr>
        <w:t>семинар-практикум</w:t>
      </w:r>
      <w:r w:rsidRPr="00541B6B">
        <w:rPr>
          <w:bCs/>
        </w:rPr>
        <w:t xml:space="preserve">: </w:t>
      </w:r>
    </w:p>
    <w:p w:rsidR="00541B6B" w:rsidRPr="00541B6B" w:rsidRDefault="00541B6B" w:rsidP="0040079F">
      <w:pPr>
        <w:spacing w:line="276" w:lineRule="auto"/>
        <w:contextualSpacing/>
        <w:jc w:val="both"/>
        <w:rPr>
          <w:rFonts w:eastAsia="Calibri"/>
          <w:noProof/>
          <w:lang w:eastAsia="en-US"/>
        </w:rPr>
      </w:pPr>
      <w:r w:rsidRPr="00541B6B">
        <w:rPr>
          <w:b/>
          <w:bCs/>
        </w:rPr>
        <w:t>26.01.202</w:t>
      </w:r>
      <w:r w:rsidR="006A413D">
        <w:rPr>
          <w:b/>
          <w:bCs/>
        </w:rPr>
        <w:t>4</w:t>
      </w:r>
      <w:r w:rsidR="0040079F">
        <w:rPr>
          <w:b/>
          <w:bCs/>
        </w:rPr>
        <w:t xml:space="preserve"> </w:t>
      </w:r>
      <w:r w:rsidRPr="00541B6B">
        <w:rPr>
          <w:rFonts w:eastAsia="Calibri"/>
          <w:b/>
          <w:noProof/>
          <w:lang w:eastAsia="en-US"/>
        </w:rPr>
        <w:t>Использование здоровьесберегающих технологий в работе  с детьми с нарушением зрения</w:t>
      </w:r>
      <w:r w:rsidRPr="00541B6B">
        <w:t xml:space="preserve">. </w:t>
      </w:r>
      <w:r w:rsidRPr="00541B6B">
        <w:rPr>
          <w:rFonts w:eastAsia="Calibri"/>
          <w:noProof/>
          <w:lang w:eastAsia="en-US"/>
        </w:rPr>
        <w:t xml:space="preserve">Цель:создание      образовательного пространства,  обеспечивающего  условия  для  приобретения  новых профессиональных компетенций в рамках транслируемого опыта. </w:t>
      </w:r>
    </w:p>
    <w:p w:rsidR="00541B6B" w:rsidRPr="00541B6B" w:rsidRDefault="00541B6B" w:rsidP="0040079F">
      <w:pPr>
        <w:spacing w:line="276" w:lineRule="auto"/>
        <w:contextualSpacing/>
        <w:jc w:val="both"/>
        <w:rPr>
          <w:rFonts w:eastAsia="Calibri"/>
          <w:b/>
          <w:noProof/>
          <w:lang w:eastAsia="en-US"/>
        </w:rPr>
      </w:pPr>
      <w:r w:rsidRPr="00541B6B">
        <w:rPr>
          <w:rFonts w:eastAsia="Calibri"/>
          <w:b/>
          <w:noProof/>
          <w:lang w:eastAsia="en-US"/>
        </w:rPr>
        <w:t>I.Теоретическая часть.</w:t>
      </w:r>
    </w:p>
    <w:p w:rsidR="00541B6B" w:rsidRPr="00541B6B" w:rsidRDefault="00541B6B" w:rsidP="0040079F">
      <w:pPr>
        <w:framePr w:w="8665" w:hSpace="180" w:wrap="around" w:vAnchor="text" w:hAnchor="page" w:x="1669" w:y="70"/>
        <w:spacing w:line="276" w:lineRule="auto"/>
        <w:contextualSpacing/>
        <w:jc w:val="both"/>
        <w:rPr>
          <w:rFonts w:eastAsia="Calibri"/>
          <w:noProof/>
          <w:lang w:val="uk-UA" w:eastAsia="en-US"/>
        </w:rPr>
      </w:pPr>
      <w:r w:rsidRPr="00541B6B">
        <w:rPr>
          <w:rFonts w:eastAsia="Calibri"/>
          <w:noProof/>
          <w:lang w:eastAsia="en-US"/>
        </w:rPr>
        <w:t>1.1. Понятия и виды здоровьесберегающих технологий</w:t>
      </w:r>
      <w:r w:rsidRPr="00541B6B">
        <w:rPr>
          <w:rFonts w:eastAsia="Calibri"/>
          <w:noProof/>
          <w:lang w:val="uk-UA" w:eastAsia="en-US"/>
        </w:rPr>
        <w:t>, воспитатель Орлова И.Ф.</w:t>
      </w:r>
    </w:p>
    <w:p w:rsidR="00541B6B" w:rsidRPr="00541B6B" w:rsidRDefault="00541B6B" w:rsidP="0040079F">
      <w:pPr>
        <w:spacing w:line="276" w:lineRule="auto"/>
        <w:contextualSpacing/>
        <w:jc w:val="both"/>
        <w:rPr>
          <w:rFonts w:eastAsia="Calibri"/>
          <w:b/>
          <w:noProof/>
          <w:lang w:eastAsia="en-US"/>
        </w:rPr>
      </w:pPr>
      <w:r w:rsidRPr="00541B6B">
        <w:rPr>
          <w:rFonts w:eastAsia="Calibri"/>
          <w:noProof/>
          <w:lang w:eastAsia="en-US"/>
        </w:rPr>
        <w:t>1.2. Формирование основ безопасности жизнедеятельности у детей дошкольного возраста с нарушением зрения</w:t>
      </w:r>
      <w:r w:rsidRPr="00541B6B">
        <w:rPr>
          <w:rFonts w:eastAsia="Calibri"/>
          <w:noProof/>
          <w:lang w:val="uk-UA" w:eastAsia="en-US"/>
        </w:rPr>
        <w:t>, воспитатель Рябкова Е.В.</w:t>
      </w:r>
    </w:p>
    <w:p w:rsidR="00541B6B" w:rsidRPr="00541B6B" w:rsidRDefault="00541B6B" w:rsidP="0040079F">
      <w:pPr>
        <w:spacing w:line="276" w:lineRule="auto"/>
        <w:contextualSpacing/>
        <w:jc w:val="both"/>
        <w:rPr>
          <w:rFonts w:eastAsia="Calibri"/>
          <w:b/>
          <w:noProof/>
          <w:lang w:eastAsia="en-US"/>
        </w:rPr>
      </w:pPr>
      <w:r w:rsidRPr="00541B6B">
        <w:rPr>
          <w:rFonts w:eastAsia="Calibri"/>
          <w:b/>
          <w:noProof/>
          <w:lang w:eastAsia="en-US"/>
        </w:rPr>
        <w:t>II.Практическая часть.</w:t>
      </w:r>
    </w:p>
    <w:p w:rsidR="00541B6B" w:rsidRPr="00541B6B" w:rsidRDefault="00541B6B" w:rsidP="0040079F">
      <w:pPr>
        <w:spacing w:line="276" w:lineRule="auto"/>
        <w:contextualSpacing/>
        <w:jc w:val="both"/>
        <w:rPr>
          <w:rFonts w:eastAsia="Calibri"/>
          <w:noProof/>
          <w:lang w:val="uk-UA" w:eastAsia="en-US"/>
        </w:rPr>
      </w:pPr>
      <w:r w:rsidRPr="00541B6B">
        <w:rPr>
          <w:rFonts w:eastAsia="Calibri"/>
          <w:noProof/>
          <w:lang w:eastAsia="en-US"/>
        </w:rPr>
        <w:t xml:space="preserve">2.1. Упражнение «Воздушный шар» (о ценности здоровья для человека), </w:t>
      </w:r>
      <w:r w:rsidRPr="00541B6B">
        <w:rPr>
          <w:rFonts w:eastAsia="Calibri"/>
          <w:noProof/>
          <w:lang w:val="uk-UA" w:eastAsia="en-US"/>
        </w:rPr>
        <w:t>учитель-логопед Шевченко Е.Г.</w:t>
      </w:r>
    </w:p>
    <w:p w:rsidR="00541B6B" w:rsidRPr="00541B6B" w:rsidRDefault="00541B6B" w:rsidP="0040079F">
      <w:pPr>
        <w:spacing w:line="276" w:lineRule="auto"/>
        <w:contextualSpacing/>
        <w:jc w:val="both"/>
        <w:rPr>
          <w:rFonts w:eastAsia="Calibri"/>
          <w:noProof/>
          <w:lang w:val="uk-UA" w:eastAsia="en-US"/>
        </w:rPr>
      </w:pPr>
      <w:r w:rsidRPr="00541B6B">
        <w:rPr>
          <w:rFonts w:eastAsia="Calibri"/>
          <w:noProof/>
          <w:lang w:eastAsia="en-US"/>
        </w:rPr>
        <w:t xml:space="preserve"> 2.2.Упражнение-дискуссия «Что мешает ребенку в нашем детском саду быть здоровым?», </w:t>
      </w:r>
      <w:r w:rsidRPr="00541B6B">
        <w:rPr>
          <w:rFonts w:eastAsia="Calibri"/>
          <w:noProof/>
          <w:lang w:val="uk-UA" w:eastAsia="en-US"/>
        </w:rPr>
        <w:t>учитель-дефектолог Кузьмина Н.В.</w:t>
      </w:r>
    </w:p>
    <w:p w:rsidR="00541B6B" w:rsidRPr="00541B6B" w:rsidRDefault="00541B6B" w:rsidP="0040079F">
      <w:pPr>
        <w:spacing w:line="276" w:lineRule="auto"/>
        <w:contextualSpacing/>
        <w:jc w:val="both"/>
        <w:rPr>
          <w:rFonts w:eastAsia="Calibri"/>
          <w:b/>
          <w:noProof/>
          <w:lang w:eastAsia="en-US"/>
        </w:rPr>
      </w:pPr>
      <w:r w:rsidRPr="00541B6B">
        <w:rPr>
          <w:rFonts w:eastAsia="Calibri"/>
          <w:b/>
          <w:noProof/>
          <w:lang w:eastAsia="en-US"/>
        </w:rPr>
        <w:t>III.Подведение итогов.</w:t>
      </w:r>
    </w:p>
    <w:p w:rsidR="00541B6B" w:rsidRPr="00541B6B" w:rsidRDefault="00541B6B" w:rsidP="0040079F">
      <w:pPr>
        <w:spacing w:line="276" w:lineRule="auto"/>
        <w:contextualSpacing/>
        <w:jc w:val="both"/>
        <w:rPr>
          <w:rFonts w:eastAsia="Calibri"/>
          <w:noProof/>
          <w:lang w:eastAsia="en-US"/>
        </w:rPr>
      </w:pPr>
      <w:r w:rsidRPr="00541B6B">
        <w:rPr>
          <w:rFonts w:eastAsia="Calibri"/>
          <w:noProof/>
          <w:lang w:eastAsia="en-US"/>
        </w:rPr>
        <w:t>Рефлексия: «Здоровье-самая большая ценность»</w:t>
      </w:r>
      <w:r w:rsidRPr="00541B6B">
        <w:rPr>
          <w:rFonts w:eastAsia="Calibri"/>
          <w:noProof/>
          <w:lang w:val="uk-UA" w:eastAsia="en-US"/>
        </w:rPr>
        <w:t>,</w:t>
      </w:r>
      <w:r w:rsidRPr="00541B6B">
        <w:rPr>
          <w:rFonts w:eastAsia="Calibri"/>
          <w:noProof/>
          <w:lang w:eastAsia="en-US"/>
        </w:rPr>
        <w:t xml:space="preserve"> воспитатель Антонова М.А.</w:t>
      </w:r>
    </w:p>
    <w:p w:rsidR="00541B6B" w:rsidRPr="00541B6B" w:rsidRDefault="00541B6B" w:rsidP="0040079F">
      <w:pPr>
        <w:spacing w:line="276" w:lineRule="auto"/>
        <w:ind w:right="-82"/>
        <w:jc w:val="both"/>
        <w:rPr>
          <w:b/>
        </w:rPr>
      </w:pPr>
      <w:r w:rsidRPr="00541B6B">
        <w:rPr>
          <w:b/>
        </w:rPr>
        <w:t xml:space="preserve">педагогический совет: </w:t>
      </w:r>
    </w:p>
    <w:p w:rsidR="009D1D3F" w:rsidRPr="005F537C" w:rsidRDefault="00541B6B" w:rsidP="0040079F">
      <w:pPr>
        <w:tabs>
          <w:tab w:val="left" w:pos="180"/>
          <w:tab w:val="left" w:pos="540"/>
          <w:tab w:val="left" w:pos="1260"/>
          <w:tab w:val="left" w:pos="1440"/>
          <w:tab w:val="left" w:pos="1620"/>
          <w:tab w:val="left" w:pos="1800"/>
          <w:tab w:val="left" w:pos="3780"/>
          <w:tab w:val="left" w:pos="3960"/>
          <w:tab w:val="left" w:pos="4680"/>
          <w:tab w:val="left" w:pos="6120"/>
          <w:tab w:val="left" w:pos="6300"/>
          <w:tab w:val="left" w:pos="6480"/>
          <w:tab w:val="left" w:pos="6660"/>
          <w:tab w:val="left" w:pos="6840"/>
          <w:tab w:val="left" w:pos="8100"/>
        </w:tabs>
        <w:spacing w:line="276" w:lineRule="auto"/>
        <w:ind w:right="-1"/>
        <w:jc w:val="both"/>
        <w:rPr>
          <w:szCs w:val="21"/>
        </w:rPr>
      </w:pPr>
      <w:r w:rsidRPr="00541B6B">
        <w:rPr>
          <w:b/>
          <w:bCs/>
        </w:rPr>
        <w:t>22.02.202</w:t>
      </w:r>
      <w:r w:rsidR="006A413D">
        <w:rPr>
          <w:b/>
          <w:bCs/>
          <w:lang w:val="uk-UA"/>
        </w:rPr>
        <w:t>4</w:t>
      </w:r>
      <w:r w:rsidRPr="00541B6B">
        <w:rPr>
          <w:b/>
          <w:bCs/>
        </w:rPr>
        <w:t xml:space="preserve"> У</w:t>
      </w:r>
      <w:r w:rsidRPr="00541B6B">
        <w:rPr>
          <w:rFonts w:eastAsia="Calibri"/>
          <w:lang w:eastAsia="en-US"/>
        </w:rPr>
        <w:t xml:space="preserve">крепление физического здоровья детей дошкольного возраста с нарушением зрения через создание условий для систематического оздоровления организма и систему физкультурно-оздоровительной работы. </w:t>
      </w:r>
      <w:r w:rsidRPr="00541B6B">
        <w:t>Был заслушан доклад</w:t>
      </w:r>
      <w:r w:rsidR="0040079F">
        <w:t xml:space="preserve"> </w:t>
      </w:r>
      <w:r w:rsidRPr="00541B6B">
        <w:t xml:space="preserve">воспитателя </w:t>
      </w:r>
      <w:r w:rsidR="0040079F">
        <w:t>Сулимы А.П.</w:t>
      </w:r>
      <w:r w:rsidRPr="00541B6B">
        <w:t xml:space="preserve"> по теме «</w:t>
      </w:r>
      <w:r w:rsidRPr="00541B6B">
        <w:rPr>
          <w:rFonts w:eastAsia="Calibri"/>
          <w:lang w:eastAsia="en-US"/>
        </w:rPr>
        <w:t>Использование в работе с детьми с нарушением зрения подвижных игр с элементами соревнования</w:t>
      </w:r>
      <w:r w:rsidRPr="00541B6B">
        <w:t>». Была представлена презентация  опыта работы воспитателя Рябковой Е.В. «</w:t>
      </w:r>
      <w:r w:rsidRPr="00541B6B">
        <w:rPr>
          <w:rFonts w:eastAsia="Calibri"/>
          <w:noProof/>
          <w:lang w:eastAsia="en-US"/>
        </w:rPr>
        <w:t>Формирование навыков к здоровому образу жизни, у детей с нарушением зрения через систему физкультурно-оздоровительной работы»</w:t>
      </w:r>
      <w:r w:rsidRPr="00541B6B">
        <w:t>,  воспитатели всех групп обменялись опытом работы по теме «</w:t>
      </w:r>
      <w:r w:rsidRPr="00541B6B">
        <w:rPr>
          <w:rFonts w:eastAsia="Calibri"/>
          <w:lang w:eastAsia="en-US"/>
        </w:rPr>
        <w:t>Организация двигательной активности детей с нарушением зрения в МБДОУ»</w:t>
      </w:r>
      <w:r w:rsidRPr="00541B6B">
        <w:t>,</w:t>
      </w:r>
      <w:r w:rsidR="0040079F">
        <w:t xml:space="preserve"> </w:t>
      </w:r>
      <w:r w:rsidRPr="00541B6B">
        <w:t xml:space="preserve">поделились разработанными планами и системой </w:t>
      </w:r>
      <w:r w:rsidRPr="00541B6B">
        <w:rPr>
          <w:rFonts w:eastAsia="Calibri"/>
          <w:lang w:eastAsia="en-US"/>
        </w:rPr>
        <w:t xml:space="preserve">физкультурно-оздоровительной работы.  Заведующий Чайка В.Г.ознакомила педагогов с итогами тематической проверки «Создание условий для сохранения и укрепления здоровья детей с нарушением зрения в МБДОУ». </w:t>
      </w:r>
      <w:r w:rsidRPr="00541B6B">
        <w:t xml:space="preserve">Таким образом, работа по </w:t>
      </w:r>
      <w:r w:rsidRPr="00541B6B">
        <w:rPr>
          <w:rFonts w:eastAsia="Calibri"/>
          <w:lang w:eastAsia="en-US"/>
        </w:rPr>
        <w:t>созданию условий в МДОУ для полноценного физического развития детей с нарушением зрения</w:t>
      </w:r>
      <w:r w:rsidRPr="00541B6B">
        <w:t xml:space="preserve"> в </w:t>
      </w:r>
      <w:r w:rsidRPr="00541B6B">
        <w:lastRenderedPageBreak/>
        <w:t>нынешнем учебном году проводилась на достаточном уровне</w:t>
      </w:r>
      <w:r w:rsidRPr="00541B6B">
        <w:rPr>
          <w:color w:val="FF0000"/>
        </w:rPr>
        <w:t xml:space="preserve">. </w:t>
      </w:r>
      <w:r w:rsidRPr="00541B6B">
        <w:t>Следует отметить, что необходимо активизировать работу, направленную на формирование навыков здорового образа жизни у детей с нарушением зрения через систему физкультурно-оздоровительной работы в дошкольном учреждении в соответствии с их возрастными и индивидуальными особенностями.</w:t>
      </w:r>
      <w:r w:rsidR="00A35AE0">
        <w:t xml:space="preserve"> </w:t>
      </w:r>
      <w:r w:rsidR="009D1D3F" w:rsidRPr="005F537C">
        <w:rPr>
          <w:szCs w:val="21"/>
        </w:rPr>
        <w:t xml:space="preserve">Для того, чтобы обеспечить воспитание здорового ребенка, необходимо комплексное использование всех средств физического воспитания. Это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 </w:t>
      </w:r>
    </w:p>
    <w:p w:rsidR="009D1D3F" w:rsidRPr="005F537C" w:rsidRDefault="009D1D3F" w:rsidP="0040079F">
      <w:pPr>
        <w:spacing w:line="276" w:lineRule="auto"/>
        <w:ind w:firstLine="708"/>
        <w:jc w:val="both"/>
        <w:rPr>
          <w:color w:val="943634"/>
        </w:rPr>
      </w:pPr>
      <w:r w:rsidRPr="005F537C">
        <w:t>Работ</w:t>
      </w:r>
      <w:r w:rsidR="00FD5D9B">
        <w:t>у</w:t>
      </w:r>
      <w:r w:rsidRPr="005F537C">
        <w:t>, проводим</w:t>
      </w:r>
      <w:r w:rsidR="00FD5D9B">
        <w:t>ую</w:t>
      </w:r>
      <w:r w:rsidRPr="005F537C">
        <w:t xml:space="preserve"> в этом направлении целесообразн</w:t>
      </w:r>
      <w:r>
        <w:t>о продолжить в следующем 2024 – 2025</w:t>
      </w:r>
      <w:r w:rsidRPr="005F537C">
        <w:t xml:space="preserve"> учебном году, </w:t>
      </w:r>
      <w:r w:rsidRPr="005F537C">
        <w:rPr>
          <w:color w:val="0D0D0D"/>
        </w:rPr>
        <w:t>взять</w:t>
      </w:r>
      <w:r w:rsidRPr="005F537C">
        <w:t xml:space="preserve"> под усиленный контроль работу по закаливанию и здоровьесбережению.</w:t>
      </w:r>
    </w:p>
    <w:p w:rsidR="00541B6B" w:rsidRPr="00541B6B" w:rsidRDefault="00933D62" w:rsidP="0040079F">
      <w:pPr>
        <w:spacing w:line="276" w:lineRule="auto"/>
        <w:ind w:right="-1"/>
        <w:contextualSpacing/>
        <w:jc w:val="both"/>
        <w:rPr>
          <w:noProof/>
        </w:rPr>
      </w:pPr>
      <w:r>
        <w:rPr>
          <w:b/>
        </w:rPr>
        <w:t xml:space="preserve">       </w:t>
      </w:r>
      <w:r w:rsidR="00541B6B" w:rsidRPr="00541B6B">
        <w:rPr>
          <w:b/>
        </w:rPr>
        <w:t>Для выполнения годовой задачи:</w:t>
      </w:r>
      <w:r>
        <w:rPr>
          <w:b/>
        </w:rPr>
        <w:t xml:space="preserve"> </w:t>
      </w:r>
      <w:r w:rsidR="00541B6B" w:rsidRPr="00541B6B">
        <w:rPr>
          <w:rFonts w:eastAsia="Calibri"/>
          <w:noProof/>
          <w:lang w:val="uk-UA" w:eastAsia="en-US"/>
        </w:rPr>
        <w:t>с</w:t>
      </w:r>
      <w:r w:rsidR="00541B6B" w:rsidRPr="00541B6B">
        <w:rPr>
          <w:rFonts w:eastAsia="Calibri"/>
          <w:noProof/>
          <w:lang w:eastAsia="en-US"/>
        </w:rPr>
        <w:t>овершенствова</w:t>
      </w:r>
      <w:r w:rsidR="00541B6B" w:rsidRPr="00541B6B">
        <w:rPr>
          <w:rFonts w:eastAsia="Calibri"/>
          <w:noProof/>
          <w:lang w:val="uk-UA" w:eastAsia="en-US"/>
        </w:rPr>
        <w:t>ть</w:t>
      </w:r>
      <w:r w:rsidR="00541B6B" w:rsidRPr="00541B6B">
        <w:rPr>
          <w:rFonts w:eastAsia="Calibri"/>
          <w:noProof/>
          <w:lang w:eastAsia="en-US"/>
        </w:rPr>
        <w:t xml:space="preserve"> работ</w:t>
      </w:r>
      <w:r w:rsidR="00541B6B" w:rsidRPr="00541B6B">
        <w:rPr>
          <w:rFonts w:eastAsia="Calibri"/>
          <w:noProof/>
          <w:lang w:val="uk-UA" w:eastAsia="en-US"/>
        </w:rPr>
        <w:t>у</w:t>
      </w:r>
      <w:r w:rsidR="00541B6B" w:rsidRPr="00541B6B">
        <w:rPr>
          <w:rFonts w:eastAsia="Calibri"/>
          <w:noProof/>
          <w:lang w:eastAsia="en-US"/>
        </w:rPr>
        <w:t xml:space="preserve"> по развитию зрительного восприятия во всех видах детской деятельности, как важной предпосылки для успешного обучения в школе, </w:t>
      </w:r>
      <w:r w:rsidR="00541B6B" w:rsidRPr="00541B6B">
        <w:t>были проведены следующие методические мероприятия:</w:t>
      </w:r>
    </w:p>
    <w:p w:rsidR="00541B6B" w:rsidRPr="00541B6B" w:rsidRDefault="00541B6B" w:rsidP="0040079F">
      <w:pPr>
        <w:spacing w:line="276" w:lineRule="auto"/>
        <w:ind w:right="-1"/>
        <w:jc w:val="both"/>
        <w:rPr>
          <w:b/>
        </w:rPr>
      </w:pPr>
      <w:r w:rsidRPr="00541B6B">
        <w:rPr>
          <w:b/>
        </w:rPr>
        <w:t>консультации:</w:t>
      </w:r>
    </w:p>
    <w:p w:rsidR="00541B6B" w:rsidRPr="00541B6B" w:rsidRDefault="00541B6B" w:rsidP="0040079F">
      <w:pPr>
        <w:spacing w:line="276" w:lineRule="auto"/>
        <w:ind w:right="-1"/>
        <w:jc w:val="both"/>
      </w:pPr>
      <w:r w:rsidRPr="00541B6B">
        <w:rPr>
          <w:b/>
          <w:bCs/>
        </w:rPr>
        <w:t>22.03.202</w:t>
      </w:r>
      <w:r w:rsidR="00B36949">
        <w:rPr>
          <w:b/>
          <w:bCs/>
        </w:rPr>
        <w:t>4</w:t>
      </w:r>
      <w:r w:rsidRPr="00541B6B">
        <w:rPr>
          <w:rFonts w:eastAsia="Calibri"/>
          <w:bCs/>
          <w:iCs/>
          <w:color w:val="181818"/>
          <w:shd w:val="clear" w:color="auto" w:fill="FFFFFF"/>
          <w:lang w:eastAsia="en-US"/>
        </w:rPr>
        <w:t>Развитие зрительного восприятия у детей с нарушением зрения посредствам дидактических игр и упражнений</w:t>
      </w:r>
      <w:r w:rsidRPr="00541B6B">
        <w:t>, учитель-дефектолог Кузьмина Н.В.</w:t>
      </w:r>
    </w:p>
    <w:p w:rsidR="00541B6B" w:rsidRPr="00541B6B" w:rsidRDefault="00541B6B" w:rsidP="0040079F">
      <w:pPr>
        <w:spacing w:line="276" w:lineRule="auto"/>
        <w:ind w:right="-1"/>
        <w:jc w:val="both"/>
        <w:outlineLvl w:val="0"/>
        <w:rPr>
          <w:bCs/>
          <w:kern w:val="36"/>
        </w:rPr>
      </w:pPr>
      <w:r w:rsidRPr="00541B6B">
        <w:rPr>
          <w:b/>
        </w:rPr>
        <w:t>30.04.202</w:t>
      </w:r>
      <w:r w:rsidR="00B36949">
        <w:rPr>
          <w:b/>
        </w:rPr>
        <w:t>4</w:t>
      </w:r>
      <w:r w:rsidRPr="00541B6B">
        <w:rPr>
          <w:bCs/>
          <w:kern w:val="36"/>
        </w:rPr>
        <w:t>Особенности развития зрительного восприятия у детей старшего дошкольного возраста с нарушениями зрения как важная предпосылка успешного обучения в школе,</w:t>
      </w:r>
    </w:p>
    <w:p w:rsidR="00541B6B" w:rsidRPr="00541B6B" w:rsidRDefault="00541B6B" w:rsidP="0040079F">
      <w:pPr>
        <w:spacing w:line="276" w:lineRule="auto"/>
        <w:ind w:right="-1"/>
        <w:jc w:val="both"/>
        <w:rPr>
          <w:rFonts w:eastAsia="Calibri"/>
          <w:noProof/>
          <w:lang w:eastAsia="en-US"/>
        </w:rPr>
      </w:pPr>
      <w:r w:rsidRPr="00541B6B">
        <w:t>воспитатель Рябкова Е.В</w:t>
      </w:r>
      <w:r w:rsidRPr="00541B6B">
        <w:rPr>
          <w:rFonts w:eastAsia="Calibri"/>
          <w:noProof/>
          <w:lang w:eastAsia="en-US"/>
        </w:rPr>
        <w:t>.</w:t>
      </w:r>
    </w:p>
    <w:p w:rsidR="00541B6B" w:rsidRPr="00541B6B" w:rsidRDefault="00541B6B" w:rsidP="0040079F">
      <w:pPr>
        <w:spacing w:line="276" w:lineRule="auto"/>
        <w:ind w:right="-1"/>
        <w:jc w:val="both"/>
        <w:rPr>
          <w:b/>
          <w:bCs/>
        </w:rPr>
      </w:pPr>
      <w:r w:rsidRPr="00541B6B">
        <w:rPr>
          <w:rFonts w:eastAsia="Calibri"/>
          <w:b/>
          <w:noProof/>
          <w:lang w:eastAsia="en-US"/>
        </w:rPr>
        <w:t>15.05.202</w:t>
      </w:r>
      <w:r w:rsidR="00B36949">
        <w:rPr>
          <w:rFonts w:eastAsia="Calibri"/>
          <w:b/>
          <w:noProof/>
          <w:lang w:eastAsia="en-US"/>
        </w:rPr>
        <w:t>4</w:t>
      </w:r>
      <w:r w:rsidRPr="00541B6B">
        <w:rPr>
          <w:rFonts w:eastAsia="Calibri"/>
          <w:noProof/>
          <w:lang w:eastAsia="en-US"/>
        </w:rPr>
        <w:t xml:space="preserve"> Совместная работа МБДОУ и школы по подготовке детей к школе, заведующий Чайка В.Г.</w:t>
      </w:r>
    </w:p>
    <w:p w:rsidR="00541B6B" w:rsidRPr="00541B6B" w:rsidRDefault="00541B6B" w:rsidP="0040079F">
      <w:pPr>
        <w:spacing w:line="276" w:lineRule="auto"/>
        <w:ind w:right="-1"/>
        <w:jc w:val="both"/>
        <w:rPr>
          <w:b/>
        </w:rPr>
      </w:pPr>
      <w:r w:rsidRPr="00541B6B">
        <w:t xml:space="preserve">Завершающим этапом этой работы стал  </w:t>
      </w:r>
      <w:r w:rsidRPr="00541B6B">
        <w:rPr>
          <w:b/>
        </w:rPr>
        <w:t xml:space="preserve">педагогический совет: </w:t>
      </w:r>
    </w:p>
    <w:p w:rsidR="00541B6B" w:rsidRPr="00541B6B" w:rsidRDefault="00541B6B" w:rsidP="0040079F">
      <w:pPr>
        <w:tabs>
          <w:tab w:val="left" w:pos="180"/>
          <w:tab w:val="left" w:pos="540"/>
          <w:tab w:val="left" w:pos="1260"/>
          <w:tab w:val="left" w:pos="1440"/>
          <w:tab w:val="left" w:pos="1620"/>
          <w:tab w:val="left" w:pos="1800"/>
          <w:tab w:val="left" w:pos="3780"/>
          <w:tab w:val="left" w:pos="3960"/>
          <w:tab w:val="left" w:pos="4680"/>
          <w:tab w:val="left" w:pos="6120"/>
          <w:tab w:val="left" w:pos="6300"/>
          <w:tab w:val="left" w:pos="6480"/>
          <w:tab w:val="left" w:pos="6660"/>
          <w:tab w:val="left" w:pos="6840"/>
          <w:tab w:val="left" w:pos="8100"/>
        </w:tabs>
        <w:spacing w:line="276" w:lineRule="auto"/>
        <w:ind w:right="-1"/>
        <w:jc w:val="both"/>
      </w:pPr>
      <w:r w:rsidRPr="00541B6B">
        <w:rPr>
          <w:b/>
        </w:rPr>
        <w:t>23.05.202</w:t>
      </w:r>
      <w:r w:rsidR="00B36949">
        <w:rPr>
          <w:b/>
        </w:rPr>
        <w:t>4</w:t>
      </w:r>
      <w:r w:rsidRPr="00541B6B">
        <w:rPr>
          <w:b/>
          <w:bCs/>
        </w:rPr>
        <w:t>Формирование зрительного восприятия, как важной предпосылки для успешного обучения в школе</w:t>
      </w:r>
      <w:r w:rsidRPr="00541B6B">
        <w:t>.</w:t>
      </w:r>
    </w:p>
    <w:p w:rsidR="00541B6B" w:rsidRDefault="00541B6B" w:rsidP="0040079F">
      <w:pPr>
        <w:tabs>
          <w:tab w:val="left" w:pos="180"/>
          <w:tab w:val="left" w:pos="540"/>
          <w:tab w:val="left" w:pos="1260"/>
          <w:tab w:val="left" w:pos="1440"/>
          <w:tab w:val="left" w:pos="1620"/>
          <w:tab w:val="left" w:pos="1800"/>
          <w:tab w:val="left" w:pos="3780"/>
          <w:tab w:val="left" w:pos="3960"/>
          <w:tab w:val="left" w:pos="4680"/>
          <w:tab w:val="left" w:pos="6120"/>
          <w:tab w:val="left" w:pos="6300"/>
          <w:tab w:val="left" w:pos="6480"/>
          <w:tab w:val="left" w:pos="6660"/>
          <w:tab w:val="left" w:pos="6840"/>
          <w:tab w:val="left" w:pos="8100"/>
        </w:tabs>
        <w:spacing w:line="276" w:lineRule="auto"/>
        <w:ind w:right="-1"/>
        <w:jc w:val="both"/>
      </w:pPr>
      <w:r w:rsidRPr="00541B6B">
        <w:t>Представлен доклад учителя-дефектолога Кузьминой Н.В. на тему «</w:t>
      </w:r>
      <w:r w:rsidRPr="00541B6B">
        <w:rPr>
          <w:rFonts w:eastAsia="Calibri"/>
          <w:lang w:eastAsia="en-US"/>
        </w:rPr>
        <w:t>Развитие сохранных анализаторов дошкольников с нарушением зрения как важная предпосылка  успешного обучения в школе»</w:t>
      </w:r>
      <w:r w:rsidR="00B36949">
        <w:rPr>
          <w:rFonts w:eastAsia="Calibri"/>
          <w:lang w:eastAsia="en-US"/>
        </w:rPr>
        <w:t xml:space="preserve">. </w:t>
      </w:r>
      <w:r w:rsidRPr="00541B6B">
        <w:t xml:space="preserve">Педсовет проходил в форме круглого стола, педагоги поделились своими наработками по данной теме. Таким образом, работа по </w:t>
      </w:r>
      <w:r w:rsidRPr="00541B6B">
        <w:rPr>
          <w:bCs/>
          <w:color w:val="000000"/>
        </w:rPr>
        <w:t>формированию зрительного восприятия</w:t>
      </w:r>
      <w:r w:rsidRPr="00541B6B">
        <w:t xml:space="preserve"> у детей с нарушением зрения в нынешнем учебном году проводилась на достаточном уровне. Следует отметить, что необходимо соблюдать  определенную этапность в образовательно-коррекционной работе по формированию зрительного восприятия у детей с нарушением зрения.</w:t>
      </w:r>
    </w:p>
    <w:p w:rsidR="00FB741A" w:rsidRPr="00FB741A" w:rsidRDefault="00FB741A" w:rsidP="0040079F">
      <w:pPr>
        <w:shd w:val="clear" w:color="auto" w:fill="FFFFFF"/>
        <w:spacing w:line="276" w:lineRule="auto"/>
        <w:jc w:val="both"/>
        <w:rPr>
          <w:b/>
        </w:rPr>
      </w:pPr>
      <w:r w:rsidRPr="00FB741A">
        <w:rPr>
          <w:b/>
        </w:rPr>
        <w:t>С родителями проводились:</w:t>
      </w:r>
    </w:p>
    <w:p w:rsidR="00FB741A" w:rsidRPr="00FB741A" w:rsidRDefault="00FB741A" w:rsidP="0040079F">
      <w:pPr>
        <w:numPr>
          <w:ilvl w:val="0"/>
          <w:numId w:val="32"/>
        </w:numPr>
        <w:shd w:val="clear" w:color="auto" w:fill="FFFFFF"/>
        <w:spacing w:after="200" w:line="276" w:lineRule="auto"/>
        <w:contextualSpacing/>
        <w:jc w:val="both"/>
      </w:pPr>
      <w:r w:rsidRPr="00FB741A">
        <w:t>индивидуальные онлайн-беседы о готовности ребёнка к школе, особенностях психического развития;</w:t>
      </w:r>
    </w:p>
    <w:p w:rsidR="00FB741A" w:rsidRPr="00FB741A" w:rsidRDefault="00FB741A" w:rsidP="0040079F">
      <w:pPr>
        <w:numPr>
          <w:ilvl w:val="0"/>
          <w:numId w:val="32"/>
        </w:numPr>
        <w:shd w:val="clear" w:color="auto" w:fill="FFFFFF"/>
        <w:spacing w:after="200" w:line="276" w:lineRule="auto"/>
        <w:contextualSpacing/>
        <w:jc w:val="both"/>
      </w:pPr>
      <w:r w:rsidRPr="00FB741A">
        <w:t>информация в группе ВК: «Готов ли ваш ребёнок к обучению в школе», «Готовим руку к письму», «Воображение дошкольника», «Памятка для родителей будущего первоклассника», «Чем и как занять ребёнка дома», «Держим карандаш правильно».</w:t>
      </w:r>
    </w:p>
    <w:p w:rsidR="00FB741A" w:rsidRPr="00FB741A" w:rsidRDefault="00FB741A" w:rsidP="0040079F">
      <w:pPr>
        <w:numPr>
          <w:ilvl w:val="0"/>
          <w:numId w:val="32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 w:rsidRPr="00FB741A">
        <w:rPr>
          <w:color w:val="000000"/>
        </w:rPr>
        <w:t>Родительское собрание в онлайн-форме устного журнала «Учимся говорить легко, свободно и ярко». (воспитатель Сулима А.П. и учитель-логопед Шевченко Е.Г.)</w:t>
      </w:r>
    </w:p>
    <w:p w:rsidR="00FB741A" w:rsidRDefault="00FB741A" w:rsidP="0040079F">
      <w:pPr>
        <w:shd w:val="clear" w:color="auto" w:fill="FFFFFF"/>
        <w:spacing w:line="276" w:lineRule="auto"/>
        <w:ind w:firstLine="540"/>
        <w:jc w:val="both"/>
        <w:rPr>
          <w:color w:val="000000"/>
        </w:rPr>
      </w:pPr>
      <w:r w:rsidRPr="00FB741A">
        <w:t xml:space="preserve">Количественный и качественный анализ оценки методических мероприятий, проведенных на протяжении учебного года, показал, что все они носили научно-методический и познавательный характер, способствовали повышению профессиональной </w:t>
      </w:r>
      <w:r w:rsidRPr="00FB741A">
        <w:lastRenderedPageBreak/>
        <w:t>компетентности педагогов. В течение года была отмечена растущая заинтересованность родителей в дошкольном учреждении.</w:t>
      </w:r>
    </w:p>
    <w:p w:rsidR="003E1548" w:rsidRPr="00FB741A" w:rsidRDefault="003E1548" w:rsidP="0040079F">
      <w:pPr>
        <w:shd w:val="clear" w:color="auto" w:fill="FFFFFF"/>
        <w:spacing w:line="276" w:lineRule="auto"/>
        <w:ind w:firstLine="540"/>
        <w:jc w:val="both"/>
      </w:pPr>
    </w:p>
    <w:p w:rsidR="005F537C" w:rsidRDefault="005F537C" w:rsidP="0040079F">
      <w:pPr>
        <w:spacing w:line="276" w:lineRule="auto"/>
        <w:ind w:firstLine="567"/>
        <w:jc w:val="center"/>
        <w:rPr>
          <w:b/>
          <w:bCs/>
          <w:iCs/>
        </w:rPr>
      </w:pPr>
      <w:r w:rsidRPr="005F537C">
        <w:rPr>
          <w:b/>
          <w:bCs/>
          <w:iCs/>
        </w:rPr>
        <w:t>Выполнения образовательной программы по областям развития</w:t>
      </w:r>
    </w:p>
    <w:p w:rsidR="003E1548" w:rsidRPr="005F537C" w:rsidRDefault="003E1548" w:rsidP="0040079F">
      <w:pPr>
        <w:spacing w:line="276" w:lineRule="auto"/>
        <w:ind w:firstLine="567"/>
        <w:jc w:val="center"/>
        <w:rPr>
          <w:b/>
          <w:bCs/>
          <w:iCs/>
        </w:rPr>
      </w:pPr>
    </w:p>
    <w:p w:rsidR="005F537C" w:rsidRPr="005F537C" w:rsidRDefault="005F537C" w:rsidP="0040079F">
      <w:pPr>
        <w:spacing w:line="276" w:lineRule="auto"/>
        <w:ind w:firstLine="709"/>
        <w:jc w:val="center"/>
        <w:rPr>
          <w:b/>
          <w:bCs/>
          <w:color w:val="000000"/>
          <w:u w:val="single"/>
        </w:rPr>
      </w:pPr>
      <w:r w:rsidRPr="005F537C">
        <w:rPr>
          <w:b/>
          <w:bCs/>
          <w:color w:val="000000"/>
          <w:u w:val="single"/>
        </w:rPr>
        <w:t>Социально – коммуникативное развитие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F537C">
        <w:rPr>
          <w:color w:val="000000"/>
        </w:rPr>
        <w:t>Психолого-педагогическое просвещение родителей с целью повышения их педагогической культуры - одно из направлений деятельности дошкольного учреждения. В зоне особого внимания педагогического коллектива дошкольного учреждения   руководство</w:t>
      </w:r>
      <w:r w:rsidR="00A35AE0">
        <w:rPr>
          <w:color w:val="000000"/>
        </w:rPr>
        <w:t xml:space="preserve"> </w:t>
      </w:r>
      <w:r w:rsidRPr="005F537C">
        <w:rPr>
          <w:color w:val="000000"/>
        </w:rPr>
        <w:t xml:space="preserve">самообразованием родителей в социально-коммуникативном развитии детей.  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F537C">
        <w:rPr>
          <w:color w:val="000000"/>
        </w:rPr>
        <w:t>С родителями проводилась работа в дистанционном формате: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bCs/>
          <w:shd w:val="clear" w:color="auto" w:fill="FFFFFF"/>
        </w:rPr>
      </w:pPr>
      <w:r w:rsidRPr="005F537C">
        <w:rPr>
          <w:color w:val="000000"/>
        </w:rPr>
        <w:t xml:space="preserve">Консультации: </w:t>
      </w:r>
      <w:r w:rsidRPr="005F537C">
        <w:t>«</w:t>
      </w:r>
      <w:r w:rsidRPr="005F537C">
        <w:rPr>
          <w:bCs/>
          <w:shd w:val="clear" w:color="auto" w:fill="FFFFFF"/>
        </w:rPr>
        <w:t>О проблеме социального развития личности дошкольников»,</w:t>
      </w:r>
      <w:r w:rsidRPr="005F537C">
        <w:rPr>
          <w:rFonts w:ascii="Georgia" w:hAnsi="Georgia"/>
          <w:b/>
          <w:bCs/>
          <w:shd w:val="clear" w:color="auto" w:fill="FFFFFF"/>
        </w:rPr>
        <w:t xml:space="preserve"> «</w:t>
      </w:r>
      <w:r w:rsidRPr="005F537C">
        <w:rPr>
          <w:bCs/>
          <w:shd w:val="clear" w:color="auto" w:fill="FFFFFF"/>
        </w:rPr>
        <w:t>Социально-личностное развитие дошкольников», «Отношения дошкольника со сверстниками», «Развитие чувства юмора у дошкольников», «Рефлексивные методы работы в формировании образа «Я» у дошкольников», «</w:t>
      </w:r>
      <w:r w:rsidRPr="005F537C">
        <w:rPr>
          <w:shd w:val="clear" w:color="auto" w:fill="FFFFFF"/>
        </w:rPr>
        <w:t>Игры для больших и маленьких, ко дню рождения и не только».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F537C">
        <w:rPr>
          <w:color w:val="000000"/>
        </w:rPr>
        <w:t>В ходе общения с родителями выявлено, что дети имеют навыки самообслуживания. Дети имеют представления о семье, знания о том, где работают родители, как важен для общества их труд. У детей есть необходимые умения и навыки в разных видах труда, умеют доводить начатое дело до конца. Умеют выполнять различные поручения. Знают основы безопасности собственной жизнедеятельности, имеют навыки культуры поведения в природе.</w:t>
      </w:r>
    </w:p>
    <w:p w:rsidR="005F537C" w:rsidRPr="005F537C" w:rsidRDefault="005F537C" w:rsidP="0040079F">
      <w:pPr>
        <w:shd w:val="clear" w:color="auto" w:fill="FFFFFF"/>
        <w:spacing w:line="276" w:lineRule="auto"/>
        <w:jc w:val="center"/>
        <w:rPr>
          <w:b/>
          <w:bCs/>
          <w:color w:val="000000"/>
          <w:u w:val="single"/>
        </w:rPr>
      </w:pPr>
      <w:r w:rsidRPr="005F537C">
        <w:rPr>
          <w:b/>
          <w:bCs/>
          <w:color w:val="000000"/>
          <w:u w:val="single"/>
        </w:rPr>
        <w:t>Речевое развитие</w:t>
      </w:r>
    </w:p>
    <w:p w:rsidR="005F537C" w:rsidRPr="005F537C" w:rsidRDefault="00792369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Особое значение педагоги ГК</w:t>
      </w:r>
      <w:r w:rsidR="005F537C" w:rsidRPr="005F537C">
        <w:rPr>
          <w:color w:val="000000"/>
        </w:rPr>
        <w:t>ДОУ уделяли речевому развитию дошкольников, велась работа с родителями в дистанционном формате в виде консультаций бесед и онлайн занятий.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</w:pPr>
      <w:r w:rsidRPr="005F537C">
        <w:rPr>
          <w:color w:val="000000"/>
        </w:rPr>
        <w:t>Консультации и беседы: «</w:t>
      </w:r>
      <w:r w:rsidRPr="005F537C">
        <w:rPr>
          <w:bCs/>
        </w:rPr>
        <w:t>Говорите с ребёнком </w:t>
      </w:r>
      <w:r w:rsidRPr="005F537C">
        <w:rPr>
          <w:bCs/>
          <w:u w:val="single"/>
        </w:rPr>
        <w:t>правильно</w:t>
      </w:r>
      <w:r w:rsidRPr="005F537C">
        <w:rPr>
          <w:b/>
          <w:bCs/>
        </w:rPr>
        <w:t>!»; «</w:t>
      </w:r>
      <w:r w:rsidRPr="005F537C">
        <w:rPr>
          <w:shd w:val="clear" w:color="auto" w:fill="FFFFFF"/>
        </w:rPr>
        <w:t>Как расширить словарный запас ребенка?»; «</w:t>
      </w:r>
      <w:r w:rsidRPr="005F537C">
        <w:rPr>
          <w:bCs/>
          <w:sz w:val="23"/>
          <w:szCs w:val="23"/>
          <w:shd w:val="clear" w:color="auto" w:fill="FFFFFF"/>
        </w:rPr>
        <w:t>Когда начинается развитие речи детей?»; «</w:t>
      </w:r>
      <w:r w:rsidRPr="005F537C">
        <w:rPr>
          <w:bCs/>
          <w:shd w:val="clear" w:color="auto" w:fill="FFFFFF"/>
        </w:rPr>
        <w:t>Учимся говорить выразительно»; «Почему важно отвечать на вопросы детей?»</w:t>
      </w:r>
      <w:r w:rsidRPr="005F537C">
        <w:rPr>
          <w:color w:val="000000"/>
        </w:rPr>
        <w:t>; «</w:t>
      </w:r>
      <w:r w:rsidRPr="005F537C">
        <w:rPr>
          <w:bCs/>
          <w:sz w:val="23"/>
          <w:szCs w:val="23"/>
          <w:shd w:val="clear" w:color="auto" w:fill="FFFFFF"/>
        </w:rPr>
        <w:t>Как правильно отвечать на вопросы детей».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</w:pPr>
      <w:r w:rsidRPr="005F537C">
        <w:rPr>
          <w:bCs/>
          <w:shd w:val="clear" w:color="auto" w:fill="FFFFFF"/>
        </w:rPr>
        <w:t>Памятка для родителей «Развитие речи ребенка».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F537C">
        <w:rPr>
          <w:color w:val="000000"/>
        </w:rPr>
        <w:t xml:space="preserve">Основываясь на опрос родителей в онлайн режиме, нами было выяснено, что дети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F537C">
        <w:rPr>
          <w:color w:val="000000"/>
        </w:rPr>
        <w:t>В ходе опроса родителей выявлено, что дети свободно пользуются речью для выражения своих знаний, эмоций, чувств, в игровом взаимодействии используют разнообразные ролевые высказывания. Умеют поддерживать беседу, высказывать свою точку зрения. Пересказать небольшие сказки, рассказы, составлять рассказы о событиях из личного опыта, по набору картинок. Умеют внимательно и заинтересованно слушать сказки, рассказы, стихотворения; запоминать считалки, скороговорки, загадки.</w:t>
      </w:r>
    </w:p>
    <w:p w:rsidR="005F537C" w:rsidRPr="005F537C" w:rsidRDefault="005F537C" w:rsidP="0040079F">
      <w:pPr>
        <w:shd w:val="clear" w:color="auto" w:fill="FFFFFF"/>
        <w:spacing w:line="276" w:lineRule="auto"/>
        <w:jc w:val="center"/>
        <w:rPr>
          <w:b/>
          <w:bCs/>
          <w:color w:val="000000"/>
          <w:u w:val="single"/>
        </w:rPr>
      </w:pPr>
      <w:r w:rsidRPr="005F537C">
        <w:rPr>
          <w:b/>
          <w:bCs/>
          <w:color w:val="000000"/>
          <w:u w:val="single"/>
        </w:rPr>
        <w:t>Познавательное развитие</w:t>
      </w:r>
    </w:p>
    <w:p w:rsidR="005F537C" w:rsidRPr="00792369" w:rsidRDefault="005F537C" w:rsidP="0040079F">
      <w:pPr>
        <w:spacing w:line="276" w:lineRule="auto"/>
        <w:jc w:val="both"/>
      </w:pPr>
      <w:r w:rsidRPr="00792369">
        <w:t xml:space="preserve">Глубокие преобразования, происходящие в современном обществе, приводят к изменениям в сфере дошкольного образования, предъявляются новые требования к обучению и воспитанию детей дошкольного возраста. На первое место выходит развитие </w:t>
      </w:r>
      <w:r w:rsidRPr="00792369">
        <w:lastRenderedPageBreak/>
        <w:t>любознательной, активной, творческой личности, способной к принятию собственных решений, саморазвитию и самосовершенствованию. Достижение данной цели невозможно при несформированности у детей познавательной активности, которая является одним из главных и естественных проявлений детской психики. Познавательная активность выражается в потребности исследо</w:t>
      </w:r>
      <w:r w:rsidR="00F319DE">
        <w:t>вать окружающий мир. Педагоги ГК</w:t>
      </w:r>
      <w:r w:rsidRPr="00792369">
        <w:t>ДОУ  для работы в дистанционном режиме с дошкольниками, сделали подборку видео-презентаций и  мастер-классов.</w:t>
      </w:r>
    </w:p>
    <w:p w:rsidR="005F537C" w:rsidRPr="005F537C" w:rsidRDefault="005F537C" w:rsidP="0040079F">
      <w:pPr>
        <w:shd w:val="clear" w:color="auto" w:fill="FFFFFF"/>
        <w:spacing w:line="276" w:lineRule="auto"/>
        <w:jc w:val="both"/>
        <w:rPr>
          <w:color w:val="000000"/>
        </w:rPr>
      </w:pPr>
      <w:r w:rsidRPr="005F537C">
        <w:t>Консультации</w:t>
      </w:r>
      <w:r w:rsidRPr="005F537C">
        <w:rPr>
          <w:color w:val="000000"/>
        </w:rPr>
        <w:t xml:space="preserve"> для родителей, в дистанционном формате, разработанные педаг</w:t>
      </w:r>
      <w:r w:rsidR="00F319DE">
        <w:rPr>
          <w:color w:val="000000"/>
        </w:rPr>
        <w:t>огами ГК</w:t>
      </w:r>
      <w:r w:rsidRPr="005F537C">
        <w:rPr>
          <w:color w:val="000000"/>
        </w:rPr>
        <w:t xml:space="preserve">ДОУ: </w:t>
      </w:r>
      <w:r w:rsidRPr="005F537C">
        <w:t>«Исследуйте, экспериментируйте, развивайте!;«Эксперименты с детьми в домашних условиях»</w:t>
      </w:r>
      <w:r w:rsidRPr="005F537C">
        <w:rPr>
          <w:color w:val="000000"/>
        </w:rPr>
        <w:t xml:space="preserve">; </w:t>
      </w:r>
      <w:r w:rsidRPr="005F537C">
        <w:t>«Консультация для родителей по экспериментируйте с водой»</w:t>
      </w:r>
      <w:r w:rsidRPr="005F537C">
        <w:rPr>
          <w:color w:val="000000"/>
        </w:rPr>
        <w:t xml:space="preserve">; </w:t>
      </w:r>
      <w:r w:rsidRPr="005F537C">
        <w:t>«Лаборатория любознайки»</w:t>
      </w:r>
      <w:r w:rsidRPr="005F537C">
        <w:rPr>
          <w:color w:val="000000"/>
        </w:rPr>
        <w:t xml:space="preserve">; </w:t>
      </w:r>
      <w:r w:rsidRPr="005F537C">
        <w:t>«Играем вместе» (Игры с песком)</w:t>
      </w:r>
      <w:r w:rsidRPr="005F537C">
        <w:rPr>
          <w:color w:val="000000"/>
        </w:rPr>
        <w:t xml:space="preserve">; </w:t>
      </w:r>
      <w:r w:rsidRPr="005F537C">
        <w:t>«Магнит- это интересно!»</w:t>
      </w:r>
      <w:r w:rsidRPr="005F537C">
        <w:rPr>
          <w:color w:val="000000"/>
        </w:rPr>
        <w:t xml:space="preserve">; </w:t>
      </w:r>
      <w:r w:rsidRPr="005F537C">
        <w:t>«Игры с песком, или Песочная терапия»</w:t>
      </w:r>
      <w:r w:rsidRPr="005F537C">
        <w:rPr>
          <w:color w:val="000000"/>
        </w:rPr>
        <w:t xml:space="preserve">; </w:t>
      </w:r>
      <w:r w:rsidRPr="005F537C">
        <w:t>«Вода в жизни ребёнка»</w:t>
      </w:r>
      <w:r w:rsidRPr="005F537C">
        <w:rPr>
          <w:color w:val="000000"/>
        </w:rPr>
        <w:t xml:space="preserve">; </w:t>
      </w:r>
      <w:r w:rsidRPr="005F537C">
        <w:t>«Организация познавательно- исследовательской деятельности детей в домашних условиях»</w:t>
      </w:r>
      <w:r w:rsidRPr="005F537C">
        <w:rPr>
          <w:color w:val="000000"/>
        </w:rPr>
        <w:t xml:space="preserve">; </w:t>
      </w:r>
      <w:r w:rsidRPr="005F537C">
        <w:t>«Учите ребёнка наблюдать»</w:t>
      </w:r>
      <w:r w:rsidRPr="005F537C">
        <w:rPr>
          <w:color w:val="000000"/>
        </w:rPr>
        <w:t xml:space="preserve">; </w:t>
      </w:r>
      <w:r w:rsidRPr="005F537C">
        <w:t>«Познавательно- исследовательская деятельность дошкольников»</w:t>
      </w:r>
      <w:r w:rsidRPr="005F537C">
        <w:rPr>
          <w:color w:val="000000"/>
        </w:rPr>
        <w:t xml:space="preserve">; </w:t>
      </w:r>
      <w:r w:rsidRPr="005F537C">
        <w:t>«Экспериментируйте с детьми дома».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F537C">
        <w:rPr>
          <w:color w:val="000000"/>
        </w:rPr>
        <w:t>Благодаря проведённой работе в дистанционном формате, дети участвовали в исследовательской и творческой деятельности. У детей сформировались элементарные представления об эволюции Земли, об истории человечества через знакомство с произведениями искусства. Развивается интерес к родному краю, умение обобщать и систематизировать представления о временах года, умения передавать свое отношение к природе в рассказах и продуктивных видах деятельности.</w:t>
      </w:r>
    </w:p>
    <w:p w:rsidR="005F537C" w:rsidRPr="005F537C" w:rsidRDefault="005F537C" w:rsidP="0040079F">
      <w:pPr>
        <w:shd w:val="clear" w:color="auto" w:fill="FFFFFF"/>
        <w:spacing w:line="276" w:lineRule="auto"/>
        <w:jc w:val="center"/>
        <w:rPr>
          <w:b/>
          <w:bCs/>
          <w:color w:val="000000"/>
          <w:u w:val="single"/>
        </w:rPr>
      </w:pPr>
      <w:r w:rsidRPr="005F537C">
        <w:rPr>
          <w:b/>
          <w:bCs/>
          <w:color w:val="000000"/>
          <w:u w:val="single"/>
        </w:rPr>
        <w:t>Художе</w:t>
      </w:r>
      <w:r w:rsidR="00F319DE">
        <w:rPr>
          <w:b/>
          <w:bCs/>
          <w:color w:val="000000"/>
          <w:u w:val="single"/>
        </w:rPr>
        <w:t>ственно – эстетическое развитие</w:t>
      </w:r>
    </w:p>
    <w:p w:rsidR="005F537C" w:rsidRPr="00F319DE" w:rsidRDefault="005F537C" w:rsidP="0040079F">
      <w:pPr>
        <w:spacing w:line="276" w:lineRule="auto"/>
        <w:jc w:val="both"/>
      </w:pPr>
      <w:r w:rsidRPr="00F319DE">
        <w:t>Для успешного решения художественно – эстетического развития дошкольников важным условием является сотрудничество воспитателей и родителей. В дистанционном формате, мы помогаем родителям восполнить пробел в знаниях художественно – эстетического развития детей, педагогами оказывается помощь в выявлении и дальнейшем развитии индивидуальных творческих способностей их детей.</w:t>
      </w:r>
    </w:p>
    <w:p w:rsidR="005F537C" w:rsidRPr="005F537C" w:rsidRDefault="005F537C" w:rsidP="0040079F">
      <w:pPr>
        <w:widowControl w:val="0"/>
        <w:shd w:val="clear" w:color="auto" w:fill="FFFFFF"/>
        <w:spacing w:line="276" w:lineRule="auto"/>
        <w:ind w:firstLine="709"/>
        <w:jc w:val="both"/>
      </w:pPr>
      <w:r w:rsidRPr="005F537C">
        <w:t>Педагогами в онлайн режиме были проведены видео-презентации и ма</w:t>
      </w:r>
      <w:r w:rsidR="00F319DE">
        <w:t>стер-классы для воспитанников ГК</w:t>
      </w:r>
      <w:r w:rsidRPr="005F537C">
        <w:t>ДОУ.</w:t>
      </w:r>
    </w:p>
    <w:p w:rsidR="005F537C" w:rsidRPr="005F537C" w:rsidRDefault="00282CE1" w:rsidP="0040079F">
      <w:pPr>
        <w:widowControl w:val="0"/>
        <w:shd w:val="clear" w:color="auto" w:fill="FFFFFF"/>
        <w:spacing w:line="276" w:lineRule="auto"/>
        <w:ind w:firstLine="709"/>
        <w:jc w:val="both"/>
      </w:pPr>
      <w:hyperlink r:id="rId12" w:tooltip="Консультация_ Художественно-эстетическое развитие детей раннего возраста" w:history="1">
        <w:r w:rsidR="005F537C" w:rsidRPr="005F537C">
          <w:t>Консультации для родителей разработанные, для дистанционного формата работы по художественно-эстетическому развитию дошкольников: «Художественно-эстетическое развитие детей раннего возраста</w:t>
        </w:r>
      </w:hyperlink>
      <w:r w:rsidR="005F537C" w:rsidRPr="005F537C">
        <w:t>»; «</w:t>
      </w:r>
      <w:hyperlink r:id="rId13" w:tooltip="Консультация_Музыкальное воспитание дошкольников" w:history="1">
        <w:r w:rsidR="005F537C" w:rsidRPr="005F537C">
          <w:t>Музыкальное воспитание дошкольников</w:t>
        </w:r>
      </w:hyperlink>
      <w:r w:rsidR="005F537C" w:rsidRPr="005F537C">
        <w:t>»; «</w:t>
      </w:r>
      <w:hyperlink r:id="rId14" w:tooltip="Консультация_Художестенно-эстетическое развитие дошкольников" w:history="1">
        <w:r w:rsidR="005F537C" w:rsidRPr="005F537C">
          <w:t>Художест</w:t>
        </w:r>
        <w:r w:rsidR="001D25E5">
          <w:t>в</w:t>
        </w:r>
        <w:r w:rsidR="005F537C" w:rsidRPr="005F537C">
          <w:t>енно-эстетическое развитие дошкольников</w:t>
        </w:r>
      </w:hyperlink>
      <w:r w:rsidR="005F537C" w:rsidRPr="005F537C">
        <w:t>»; «</w:t>
      </w:r>
      <w:hyperlink r:id="rId15" w:tooltip="Консультация _Художественно-эстетическое воспитание детей_" w:history="1">
        <w:r w:rsidR="005F537C" w:rsidRPr="005F537C">
          <w:t>Художественно-эстетическое воспитание детей»;</w:t>
        </w:r>
      </w:hyperlink>
      <w:r w:rsidR="005F537C" w:rsidRPr="005F537C">
        <w:t xml:space="preserve"> «</w:t>
      </w:r>
      <w:hyperlink r:id="rId16" w:tooltip="Консультация_Роль фольклора в развитии детей" w:history="1">
        <w:r w:rsidR="005F537C" w:rsidRPr="005F537C">
          <w:t>Роль фольклора в развитии детей</w:t>
        </w:r>
      </w:hyperlink>
      <w:r w:rsidR="005F537C" w:rsidRPr="005F537C">
        <w:t>»; «</w:t>
      </w:r>
      <w:hyperlink r:id="rId17" w:tooltip="Консультация_ХЭР детей в домашних условиях" w:history="1">
        <w:r w:rsidR="005F537C" w:rsidRPr="005F537C">
          <w:t>ХЭР детей в домашних условиях</w:t>
        </w:r>
      </w:hyperlink>
      <w:r w:rsidR="005F537C" w:rsidRPr="005F537C">
        <w:t>»; «</w:t>
      </w:r>
      <w:hyperlink r:id="rId18" w:tooltip="Консультация_Нетрадиционная техника лепки - пластилинография" w:history="1">
        <w:r w:rsidR="005F537C" w:rsidRPr="005F537C">
          <w:t>Нетрадиционная техника лепки - пластилинография</w:t>
        </w:r>
      </w:hyperlink>
      <w:r w:rsidR="005F537C" w:rsidRPr="005F537C">
        <w:t>»; «</w:t>
      </w:r>
      <w:hyperlink r:id="rId19" w:tooltip="Консультация_Развивайте своих детей" w:history="1">
        <w:r w:rsidR="005F537C" w:rsidRPr="005F537C">
          <w:t>Развивайте своих детей</w:t>
        </w:r>
      </w:hyperlink>
      <w:r w:rsidR="005F537C" w:rsidRPr="005F537C">
        <w:t>»; «</w:t>
      </w:r>
      <w:hyperlink r:id="rId20" w:tooltip="Консультация_Нетрадиционные техники рисования" w:history="1">
        <w:r w:rsidR="005F537C" w:rsidRPr="005F537C">
          <w:t>Нетрадиционные техники рисования</w:t>
        </w:r>
      </w:hyperlink>
      <w:r w:rsidR="005F537C" w:rsidRPr="005F537C">
        <w:t>»; «</w:t>
      </w:r>
      <w:hyperlink r:id="rId21" w:tooltip="Консультация_Художественно-эстетическое развитие детей" w:history="1">
        <w:r w:rsidR="005F537C" w:rsidRPr="005F537C">
          <w:t>Художественно-эстетическое развитие детей</w:t>
        </w:r>
      </w:hyperlink>
      <w:r w:rsidR="005F537C" w:rsidRPr="005F537C">
        <w:t>»; «</w:t>
      </w:r>
      <w:hyperlink r:id="rId22" w:tooltip="Консультация_ХЭР детей в домашних условиях" w:history="1">
        <w:r w:rsidR="005F537C" w:rsidRPr="005F537C">
          <w:t>ХЭР детей в домашних условиях</w:t>
        </w:r>
      </w:hyperlink>
      <w:r w:rsidR="005F537C" w:rsidRPr="005F537C">
        <w:t>»; «</w:t>
      </w:r>
      <w:hyperlink r:id="rId23" w:tooltip="Консультация_Как развивать творческие способности" w:history="1">
        <w:r w:rsidR="005F537C" w:rsidRPr="005F537C">
          <w:t>Как развивать творческие способности</w:t>
        </w:r>
      </w:hyperlink>
      <w:r w:rsidR="005F537C" w:rsidRPr="005F537C">
        <w:t>»; «</w:t>
      </w:r>
      <w:hyperlink r:id="rId24" w:tooltip="Как развивать творческие способности дошкольников" w:history="1">
        <w:r w:rsidR="005F537C" w:rsidRPr="005F537C">
          <w:t>Как развивать творческие способности дошкольников</w:t>
        </w:r>
      </w:hyperlink>
      <w:r w:rsidR="005F537C" w:rsidRPr="005F537C">
        <w:t>»; «</w:t>
      </w:r>
      <w:hyperlink r:id="rId25" w:tooltip="Консультация для родителей Нетрадиционные техники рисования" w:history="1">
        <w:r w:rsidR="005F537C" w:rsidRPr="005F537C">
          <w:t>Нетрадиционные техники рисования</w:t>
        </w:r>
      </w:hyperlink>
      <w:r w:rsidR="005F537C" w:rsidRPr="005F537C">
        <w:t>»; «</w:t>
      </w:r>
      <w:hyperlink r:id="rId26" w:tooltip="Консультация_Рисуем вместе с ребенком" w:history="1">
        <w:r w:rsidR="005F537C" w:rsidRPr="005F537C">
          <w:t>Рисуем вместе с ребенком</w:t>
        </w:r>
      </w:hyperlink>
      <w:r w:rsidR="005F537C" w:rsidRPr="005F537C">
        <w:t>».</w:t>
      </w:r>
    </w:p>
    <w:p w:rsidR="005F537C" w:rsidRPr="00E40ADB" w:rsidRDefault="005F537C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F537C">
        <w:rPr>
          <w:color w:val="000000"/>
        </w:rPr>
        <w:t>В ходе дистанционной работы нами выявлено, что систематическая работа с родителями благотворно влияет на тв</w:t>
      </w:r>
      <w:r w:rsidR="00E40ADB">
        <w:rPr>
          <w:color w:val="000000"/>
        </w:rPr>
        <w:t>орческое развитие дошкольников.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b/>
          <w:spacing w:val="-1"/>
        </w:rPr>
      </w:pPr>
      <w:r w:rsidRPr="005F537C">
        <w:rPr>
          <w:b/>
          <w:spacing w:val="-1"/>
        </w:rPr>
        <w:t xml:space="preserve">Выводы. </w:t>
      </w:r>
      <w:r w:rsidRPr="005F537C">
        <w:t>Педагоги применяют различные методы, приёмы, средства, которые улучшают показатели усвоения детьми програ</w:t>
      </w:r>
      <w:r w:rsidR="00B81866">
        <w:t>ммы. Образовательная работа в ГК</w:t>
      </w:r>
      <w:r w:rsidRPr="005F537C">
        <w:t xml:space="preserve">ДОУ организована на достаточном уровне и соответствует требованиям </w:t>
      </w:r>
      <w:r w:rsidR="001D25E5">
        <w:t xml:space="preserve">ФОП и </w:t>
      </w:r>
      <w:r w:rsidR="00B81866">
        <w:t>Ф</w:t>
      </w:r>
      <w:r w:rsidR="001D25E5">
        <w:t>А</w:t>
      </w:r>
      <w:r w:rsidR="00B81866">
        <w:t>ОП.</w:t>
      </w:r>
    </w:p>
    <w:p w:rsidR="005F537C" w:rsidRPr="005F537C" w:rsidRDefault="005F537C" w:rsidP="0040079F">
      <w:pPr>
        <w:spacing w:line="276" w:lineRule="auto"/>
        <w:ind w:firstLine="567"/>
        <w:contextualSpacing/>
        <w:jc w:val="both"/>
      </w:pPr>
      <w:r w:rsidRPr="005F537C">
        <w:t>Исходя из полученных результ</w:t>
      </w:r>
      <w:r w:rsidR="00B81866">
        <w:t>атов рекомендовано: педагогам ГК</w:t>
      </w:r>
      <w:r w:rsidRPr="005F537C">
        <w:t xml:space="preserve">ДОУ продолжать вести образовательную работу с детьми направленную на повышение уровня ЗУН у детей </w:t>
      </w:r>
      <w:r w:rsidRPr="005F537C">
        <w:lastRenderedPageBreak/>
        <w:t>дошкольного возраста</w:t>
      </w:r>
      <w:r w:rsidR="001D25E5">
        <w:t xml:space="preserve"> с нарушением зрения</w:t>
      </w:r>
      <w:r w:rsidRPr="005F537C">
        <w:t>, создавать необходимые условия для всестороннего развития личности ребёнка, использовать индивидуальный подход к каждому воспитаннику. Особое внимание уделить взаимодействию с родителями воспитанников: консультативная работа, индивидуальная. Использовать в своей работе новые технологии обучения детей, чтобы сделать образовательный процесс более качественным и интересным для детей.</w:t>
      </w:r>
    </w:p>
    <w:p w:rsidR="00CD6FCF" w:rsidRPr="00CD6FCF" w:rsidRDefault="00CD6FCF" w:rsidP="0040079F">
      <w:pPr>
        <w:shd w:val="clear" w:color="auto" w:fill="FFFFFF"/>
        <w:spacing w:line="276" w:lineRule="auto"/>
        <w:jc w:val="center"/>
        <w:textAlignment w:val="baseline"/>
        <w:rPr>
          <w:b/>
        </w:rPr>
      </w:pPr>
      <w:r w:rsidRPr="00CD6FCF">
        <w:rPr>
          <w:b/>
        </w:rPr>
        <w:t>Физическая культура</w:t>
      </w:r>
    </w:p>
    <w:p w:rsidR="00CD6FCF" w:rsidRPr="00CD6FCF" w:rsidRDefault="00CD6FCF" w:rsidP="0040079F">
      <w:pPr>
        <w:shd w:val="clear" w:color="auto" w:fill="FFFFFF"/>
        <w:spacing w:line="276" w:lineRule="auto"/>
        <w:jc w:val="both"/>
        <w:textAlignment w:val="baseline"/>
      </w:pPr>
      <w:r w:rsidRPr="00CD6FCF">
        <w:t>В сентябре и мае учебного года мониторинг физического</w:t>
      </w:r>
      <w:r w:rsidR="00A35AE0">
        <w:t xml:space="preserve"> </w:t>
      </w:r>
      <w:r w:rsidRPr="00CD6FCF">
        <w:t>развития детей дошкольного учреждения</w:t>
      </w:r>
      <w:r w:rsidR="001D25E5">
        <w:t xml:space="preserve"> с нарушением зрения в дистанционном формате не проводился</w:t>
      </w:r>
      <w:r w:rsidRPr="00CD6FCF">
        <w:t xml:space="preserve">. </w:t>
      </w:r>
      <w:r w:rsidR="00002498" w:rsidRPr="00002498">
        <w:rPr>
          <w:b/>
        </w:rPr>
        <w:t>Выводы</w:t>
      </w:r>
      <w:r w:rsidR="00A35AE0">
        <w:rPr>
          <w:b/>
        </w:rPr>
        <w:t xml:space="preserve">: </w:t>
      </w:r>
      <w:r w:rsidR="00A35AE0">
        <w:t>в</w:t>
      </w:r>
      <w:r w:rsidRPr="00CD6FCF">
        <w:t xml:space="preserve"> дальнейшем нами план</w:t>
      </w:r>
      <w:r w:rsidR="00002498">
        <w:t xml:space="preserve">ируется разнообразить работу по </w:t>
      </w:r>
      <w:r w:rsidRPr="00CD6FCF">
        <w:t>физическому развитию детей, а именно про</w:t>
      </w:r>
      <w:r w:rsidR="00002498">
        <w:t xml:space="preserve">должить подготовку и проведение </w:t>
      </w:r>
      <w:r w:rsidRPr="00CD6FCF">
        <w:t>физкультурно-оздоровительной работы в д</w:t>
      </w:r>
      <w:r w:rsidR="00002498">
        <w:t xml:space="preserve">етском саду в различных формах, </w:t>
      </w:r>
      <w:r w:rsidRPr="00CD6FCF">
        <w:t>обращать внимание на технику и качество в</w:t>
      </w:r>
      <w:r w:rsidR="00002498">
        <w:t xml:space="preserve">ыполнения упражнений и основных </w:t>
      </w:r>
      <w:r w:rsidRPr="00CD6FCF">
        <w:t>движений каждым ребенком, общеразвива</w:t>
      </w:r>
      <w:r w:rsidR="00002498">
        <w:t xml:space="preserve">ющих упражнений; ввести систему </w:t>
      </w:r>
      <w:r w:rsidRPr="00CD6FCF">
        <w:t>проведения физкультурно-оздоровительных</w:t>
      </w:r>
      <w:r w:rsidR="00002498">
        <w:t xml:space="preserve"> мероприятий на свежем воздухе, </w:t>
      </w:r>
      <w:r w:rsidRPr="00CD6FCF">
        <w:t>охватывая зимний период; продолжить орг</w:t>
      </w:r>
      <w:r w:rsidR="00002498">
        <w:t xml:space="preserve">анизацию работы с родителями по </w:t>
      </w:r>
      <w:r w:rsidRPr="00CD6FCF">
        <w:t>направлению «Физическое развитие», планир</w:t>
      </w:r>
      <w:r w:rsidR="00002498">
        <w:t xml:space="preserve">уя совместные спортивнее досуги </w:t>
      </w:r>
      <w:r w:rsidRPr="00CD6FCF">
        <w:t>и праздники; пропагандировать медицинские и</w:t>
      </w:r>
      <w:r w:rsidR="00002498">
        <w:t xml:space="preserve"> профилактические вопросы по </w:t>
      </w:r>
      <w:r w:rsidRPr="00CD6FCF">
        <w:t>оздоровлению ребенка и укреплению е</w:t>
      </w:r>
      <w:r w:rsidR="00002498">
        <w:t xml:space="preserve">го здоровья в семьях в системе, </w:t>
      </w:r>
      <w:r w:rsidRPr="00CD6FCF">
        <w:t>используя информационные стенды, организ</w:t>
      </w:r>
      <w:r w:rsidR="00002498">
        <w:t>уя нетрадиционные формы работы:</w:t>
      </w:r>
      <w:r w:rsidR="00A35AE0">
        <w:t xml:space="preserve"> </w:t>
      </w:r>
      <w:r w:rsidRPr="00CD6FCF">
        <w:t>тренинги, мастер-классы, круглые столы и тематические недели.</w:t>
      </w:r>
    </w:p>
    <w:p w:rsidR="00CD6FCF" w:rsidRPr="00CD6FCF" w:rsidRDefault="00CD6FCF" w:rsidP="0040079F">
      <w:pPr>
        <w:shd w:val="clear" w:color="auto" w:fill="FFFFFF"/>
        <w:spacing w:line="276" w:lineRule="auto"/>
        <w:jc w:val="center"/>
        <w:textAlignment w:val="baseline"/>
        <w:rPr>
          <w:b/>
        </w:rPr>
      </w:pPr>
      <w:r w:rsidRPr="00CD6FCF">
        <w:rPr>
          <w:b/>
        </w:rPr>
        <w:t>Музыка</w:t>
      </w:r>
    </w:p>
    <w:p w:rsidR="00CD6FCF" w:rsidRPr="00002498" w:rsidRDefault="00CD6FCF" w:rsidP="0040079F">
      <w:pPr>
        <w:shd w:val="clear" w:color="auto" w:fill="FFFFFF"/>
        <w:spacing w:line="276" w:lineRule="auto"/>
        <w:jc w:val="both"/>
        <w:textAlignment w:val="baseline"/>
      </w:pPr>
      <w:r w:rsidRPr="00002498">
        <w:t>Анализируя этот раздел программы, мы можем отметить</w:t>
      </w:r>
      <w:r w:rsidR="00A35AE0">
        <w:t>,</w:t>
      </w:r>
      <w:r w:rsidRPr="00002498">
        <w:t xml:space="preserve"> </w:t>
      </w:r>
      <w:r w:rsidR="001D25E5">
        <w:t>что</w:t>
      </w:r>
      <w:r w:rsidR="00A35AE0">
        <w:t xml:space="preserve"> </w:t>
      </w:r>
      <w:r w:rsidRPr="00002498">
        <w:t>музыкальным руководителем и воспитателями проводилос</w:t>
      </w:r>
      <w:r w:rsidR="00002498">
        <w:t xml:space="preserve">ь много </w:t>
      </w:r>
      <w:r w:rsidRPr="00002498">
        <w:t>мероприятий</w:t>
      </w:r>
      <w:r w:rsidR="001D25E5">
        <w:t xml:space="preserve"> в дистанционн</w:t>
      </w:r>
      <w:r w:rsidR="00A35AE0">
        <w:t>о</w:t>
      </w:r>
      <w:r w:rsidR="001D25E5">
        <w:t>м формате</w:t>
      </w:r>
      <w:r w:rsidRPr="00002498">
        <w:t>, где дети с удовольствием принимали участие.</w:t>
      </w:r>
    </w:p>
    <w:p w:rsidR="00CD6FCF" w:rsidRPr="00002498" w:rsidRDefault="00002498" w:rsidP="0040079F">
      <w:pPr>
        <w:shd w:val="clear" w:color="auto" w:fill="FFFFFF"/>
        <w:spacing w:line="276" w:lineRule="auto"/>
        <w:jc w:val="both"/>
        <w:textAlignment w:val="baseline"/>
      </w:pPr>
      <w:r w:rsidRPr="00002498">
        <w:rPr>
          <w:b/>
        </w:rPr>
        <w:t>Выводы</w:t>
      </w:r>
      <w:r>
        <w:t xml:space="preserve">. </w:t>
      </w:r>
      <w:r w:rsidR="00CD6FCF" w:rsidRPr="00002498">
        <w:t xml:space="preserve">Следует обратить внимание на </w:t>
      </w:r>
      <w:r>
        <w:t xml:space="preserve">развитие музыкально-ритмических </w:t>
      </w:r>
      <w:r w:rsidR="00CD6FCF" w:rsidRPr="00002498">
        <w:t>движений: развитию чувства ритма, э</w:t>
      </w:r>
      <w:r>
        <w:t xml:space="preserve">моционально-образного мышления, </w:t>
      </w:r>
      <w:r w:rsidR="00CD6FCF" w:rsidRPr="00002498">
        <w:t xml:space="preserve">творческого воображения, качества выполнения движений. 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center"/>
        <w:textAlignment w:val="baseline"/>
        <w:rPr>
          <w:b/>
        </w:rPr>
      </w:pPr>
      <w:r w:rsidRPr="005F537C">
        <w:rPr>
          <w:b/>
        </w:rPr>
        <w:t>Результаты повышения уровня профессионального мастерства педагогов</w:t>
      </w:r>
    </w:p>
    <w:p w:rsidR="005F537C" w:rsidRPr="005F537C" w:rsidRDefault="00B81866" w:rsidP="0040079F">
      <w:pPr>
        <w:shd w:val="clear" w:color="auto" w:fill="FFFFFF"/>
        <w:spacing w:line="276" w:lineRule="auto"/>
        <w:ind w:firstLine="709"/>
        <w:jc w:val="both"/>
        <w:textAlignment w:val="baseline"/>
      </w:pPr>
      <w:r>
        <w:t>В 2023-2024</w:t>
      </w:r>
      <w:r w:rsidR="005F537C" w:rsidRPr="005F537C">
        <w:t xml:space="preserve"> учебном</w:t>
      </w:r>
      <w:r>
        <w:t xml:space="preserve"> году педагоги и воспитанники ГК</w:t>
      </w:r>
      <w:r w:rsidR="005F537C" w:rsidRPr="005F537C">
        <w:t>ДОУ активно принимали участие в конкурсах:</w:t>
      </w:r>
    </w:p>
    <w:p w:rsidR="005F537C" w:rsidRDefault="005F537C" w:rsidP="0040079F">
      <w:pPr>
        <w:numPr>
          <w:ilvl w:val="0"/>
          <w:numId w:val="27"/>
        </w:numPr>
        <w:shd w:val="clear" w:color="auto" w:fill="FFFFFF"/>
        <w:spacing w:line="276" w:lineRule="auto"/>
        <w:ind w:left="426" w:hanging="284"/>
        <w:contextualSpacing/>
        <w:jc w:val="both"/>
        <w:textAlignment w:val="baseline"/>
      </w:pPr>
      <w:r w:rsidRPr="001E2EC9">
        <w:t>«</w:t>
      </w:r>
      <w:r w:rsidR="001D25E5">
        <w:t xml:space="preserve">Муниципальный этап </w:t>
      </w:r>
      <w:r w:rsidR="001D25E5" w:rsidRPr="001E2EC9">
        <w:t>Республиканск</w:t>
      </w:r>
      <w:r w:rsidR="00DF449A">
        <w:t>ого</w:t>
      </w:r>
      <w:r w:rsidR="001D25E5" w:rsidRPr="001E2EC9">
        <w:t xml:space="preserve"> конкурс</w:t>
      </w:r>
      <w:r w:rsidR="00DF449A">
        <w:t>а</w:t>
      </w:r>
      <w:r w:rsidR="001D25E5" w:rsidRPr="001E2EC9">
        <w:t xml:space="preserve"> «Воспитатель года»</w:t>
      </w:r>
      <w:r w:rsidR="001C2ACF" w:rsidRPr="001E2EC9">
        <w:t xml:space="preserve">» </w:t>
      </w:r>
      <w:r w:rsidR="001D25E5">
        <w:t>март</w:t>
      </w:r>
      <w:r w:rsidR="001C2ACF" w:rsidRPr="001E2EC9">
        <w:t xml:space="preserve"> 2023</w:t>
      </w:r>
      <w:r w:rsidRPr="001E2EC9">
        <w:t xml:space="preserve"> (</w:t>
      </w:r>
      <w:r w:rsidR="001D25E5">
        <w:t>Орлова И.Ф.,</w:t>
      </w:r>
      <w:r w:rsidR="001C2ACF" w:rsidRPr="001E2EC9">
        <w:t xml:space="preserve"> диплом </w:t>
      </w:r>
      <w:r w:rsidR="001C2ACF" w:rsidRPr="001E2EC9">
        <w:rPr>
          <w:lang w:val="en-US"/>
        </w:rPr>
        <w:t>I</w:t>
      </w:r>
      <w:r w:rsidR="001C2ACF" w:rsidRPr="001E2EC9">
        <w:t xml:space="preserve"> степени</w:t>
      </w:r>
      <w:r w:rsidRPr="001E2EC9">
        <w:t>).</w:t>
      </w:r>
    </w:p>
    <w:p w:rsidR="00DF449A" w:rsidRDefault="00DF449A" w:rsidP="0040079F">
      <w:pPr>
        <w:numPr>
          <w:ilvl w:val="0"/>
          <w:numId w:val="27"/>
        </w:numPr>
        <w:shd w:val="clear" w:color="auto" w:fill="FFFFFF"/>
        <w:spacing w:line="276" w:lineRule="auto"/>
        <w:ind w:left="426" w:hanging="284"/>
        <w:contextualSpacing/>
        <w:jc w:val="both"/>
        <w:textAlignment w:val="baseline"/>
      </w:pPr>
      <w:r w:rsidRPr="001E2EC9">
        <w:t>«</w:t>
      </w:r>
      <w:r>
        <w:t xml:space="preserve">Заочный тур </w:t>
      </w:r>
      <w:r w:rsidRPr="001E2EC9">
        <w:t>Республиканск</w:t>
      </w:r>
      <w:r>
        <w:t>ого</w:t>
      </w:r>
      <w:r w:rsidRPr="001E2EC9">
        <w:t xml:space="preserve"> конкурс</w:t>
      </w:r>
      <w:r>
        <w:t>а</w:t>
      </w:r>
      <w:r w:rsidRPr="001E2EC9">
        <w:t xml:space="preserve"> «Воспитатель года»» </w:t>
      </w:r>
      <w:r>
        <w:t>апрель</w:t>
      </w:r>
      <w:r w:rsidRPr="001E2EC9">
        <w:t xml:space="preserve"> 2023 (</w:t>
      </w:r>
      <w:r>
        <w:t>Орлова И.Ф.,</w:t>
      </w:r>
      <w:r w:rsidR="00A35AE0">
        <w:t xml:space="preserve"> </w:t>
      </w:r>
      <w:r>
        <w:t>диплом</w:t>
      </w:r>
      <w:r w:rsidRPr="001E2EC9">
        <w:rPr>
          <w:lang w:val="en-US"/>
        </w:rPr>
        <w:t>I</w:t>
      </w:r>
      <w:r w:rsidRPr="001E2EC9">
        <w:t xml:space="preserve"> степени).</w:t>
      </w:r>
    </w:p>
    <w:p w:rsidR="00DF449A" w:rsidRDefault="00DF449A" w:rsidP="0040079F">
      <w:pPr>
        <w:numPr>
          <w:ilvl w:val="0"/>
          <w:numId w:val="27"/>
        </w:numPr>
        <w:shd w:val="clear" w:color="auto" w:fill="FFFFFF"/>
        <w:spacing w:line="276" w:lineRule="auto"/>
        <w:ind w:left="426" w:hanging="284"/>
        <w:contextualSpacing/>
        <w:jc w:val="both"/>
        <w:textAlignment w:val="baseline"/>
      </w:pPr>
      <w:r w:rsidRPr="001E2EC9">
        <w:t>«</w:t>
      </w:r>
      <w:r>
        <w:t xml:space="preserve">Очный тур </w:t>
      </w:r>
      <w:r w:rsidRPr="001E2EC9">
        <w:t>Республиканск</w:t>
      </w:r>
      <w:r>
        <w:t>ого</w:t>
      </w:r>
      <w:r w:rsidRPr="001E2EC9">
        <w:t xml:space="preserve"> конкурс</w:t>
      </w:r>
      <w:r>
        <w:t>а</w:t>
      </w:r>
      <w:r w:rsidRPr="001E2EC9">
        <w:t xml:space="preserve"> «Воспитатель года»» </w:t>
      </w:r>
      <w:r>
        <w:t>апрель</w:t>
      </w:r>
      <w:r w:rsidRPr="001E2EC9">
        <w:t xml:space="preserve"> 2023 (</w:t>
      </w:r>
      <w:r>
        <w:t>Орлова И.Ф.,</w:t>
      </w:r>
      <w:r w:rsidR="00A35AE0">
        <w:t xml:space="preserve"> </w:t>
      </w:r>
      <w:r>
        <w:t>лауреат</w:t>
      </w:r>
      <w:r w:rsidRPr="001E2EC9">
        <w:t>).</w:t>
      </w:r>
    </w:p>
    <w:p w:rsidR="00DF449A" w:rsidRDefault="00DF449A" w:rsidP="0040079F">
      <w:pPr>
        <w:numPr>
          <w:ilvl w:val="0"/>
          <w:numId w:val="27"/>
        </w:numPr>
        <w:shd w:val="clear" w:color="auto" w:fill="FFFFFF"/>
        <w:spacing w:line="276" w:lineRule="auto"/>
        <w:ind w:left="426" w:hanging="284"/>
        <w:contextualSpacing/>
        <w:jc w:val="both"/>
        <w:textAlignment w:val="baseline"/>
      </w:pPr>
      <w:r w:rsidRPr="001E2EC9">
        <w:t>«</w:t>
      </w:r>
      <w:r>
        <w:t xml:space="preserve">Муниципальный этап </w:t>
      </w:r>
      <w:r w:rsidRPr="001E2EC9">
        <w:t>Республиканск</w:t>
      </w:r>
      <w:r>
        <w:t>ого</w:t>
      </w:r>
      <w:r w:rsidRPr="001E2EC9">
        <w:t xml:space="preserve"> конкурс</w:t>
      </w:r>
      <w:r>
        <w:t>а</w:t>
      </w:r>
      <w:r w:rsidRPr="001E2EC9">
        <w:t xml:space="preserve"> «</w:t>
      </w:r>
      <w:r>
        <w:t>Педагог</w:t>
      </w:r>
      <w:r w:rsidRPr="001E2EC9">
        <w:t xml:space="preserve"> года»» </w:t>
      </w:r>
      <w:r>
        <w:t>март</w:t>
      </w:r>
      <w:r w:rsidRPr="001E2EC9">
        <w:t xml:space="preserve"> 2023 (</w:t>
      </w:r>
      <w:r>
        <w:t>Кузьмина Н.В.,</w:t>
      </w:r>
      <w:r w:rsidRPr="001E2EC9">
        <w:t xml:space="preserve"> диплом </w:t>
      </w:r>
      <w:r w:rsidRPr="001E2EC9">
        <w:rPr>
          <w:lang w:val="en-US"/>
        </w:rPr>
        <w:t>II</w:t>
      </w:r>
      <w:r w:rsidRPr="001E2EC9">
        <w:t xml:space="preserve"> степени).</w:t>
      </w:r>
    </w:p>
    <w:p w:rsidR="00DF449A" w:rsidRDefault="00DF449A" w:rsidP="0040079F">
      <w:pPr>
        <w:numPr>
          <w:ilvl w:val="0"/>
          <w:numId w:val="27"/>
        </w:numPr>
        <w:shd w:val="clear" w:color="auto" w:fill="FFFFFF"/>
        <w:spacing w:line="276" w:lineRule="auto"/>
        <w:ind w:left="426" w:hanging="284"/>
        <w:contextualSpacing/>
        <w:jc w:val="both"/>
        <w:textAlignment w:val="baseline"/>
      </w:pPr>
      <w:r w:rsidRPr="001E2EC9">
        <w:t>«</w:t>
      </w:r>
      <w:r>
        <w:t xml:space="preserve">Муниципальный этап </w:t>
      </w:r>
      <w:r w:rsidRPr="001E2EC9">
        <w:t>Республиканск</w:t>
      </w:r>
      <w:r>
        <w:t>ого</w:t>
      </w:r>
      <w:r w:rsidRPr="001E2EC9">
        <w:t xml:space="preserve"> конкурс</w:t>
      </w:r>
      <w:r>
        <w:t>а</w:t>
      </w:r>
      <w:r w:rsidRPr="001E2EC9">
        <w:t xml:space="preserve"> «</w:t>
      </w:r>
      <w:r>
        <w:t>Педагог</w:t>
      </w:r>
      <w:r w:rsidRPr="001E2EC9">
        <w:t xml:space="preserve"> года»» </w:t>
      </w:r>
      <w:r>
        <w:t>март</w:t>
      </w:r>
      <w:r w:rsidRPr="001E2EC9">
        <w:t xml:space="preserve"> 2023 (</w:t>
      </w:r>
      <w:r>
        <w:t>Шевченко Е.Г.,</w:t>
      </w:r>
      <w:r w:rsidRPr="001E2EC9">
        <w:t xml:space="preserve"> диплом </w:t>
      </w:r>
      <w:r w:rsidRPr="001E2EC9">
        <w:rPr>
          <w:lang w:val="en-US"/>
        </w:rPr>
        <w:t>II</w:t>
      </w:r>
      <w:r w:rsidRPr="001E2EC9">
        <w:t xml:space="preserve"> степени).</w:t>
      </w:r>
    </w:p>
    <w:p w:rsidR="00DF449A" w:rsidRDefault="00DF449A" w:rsidP="0040079F">
      <w:pPr>
        <w:numPr>
          <w:ilvl w:val="0"/>
          <w:numId w:val="27"/>
        </w:numPr>
        <w:shd w:val="clear" w:color="auto" w:fill="FFFFFF"/>
        <w:spacing w:line="276" w:lineRule="auto"/>
        <w:ind w:left="426" w:hanging="284"/>
        <w:contextualSpacing/>
        <w:jc w:val="both"/>
        <w:textAlignment w:val="baseline"/>
      </w:pPr>
      <w:r w:rsidRPr="001E2EC9">
        <w:t>«</w:t>
      </w:r>
      <w:r>
        <w:t xml:space="preserve">Заочный тур </w:t>
      </w:r>
      <w:r w:rsidRPr="001E2EC9">
        <w:t>Республиканск</w:t>
      </w:r>
      <w:r>
        <w:t>ого</w:t>
      </w:r>
      <w:r w:rsidRPr="001E2EC9">
        <w:t xml:space="preserve"> конкурс</w:t>
      </w:r>
      <w:r>
        <w:t>а</w:t>
      </w:r>
      <w:r w:rsidRPr="001E2EC9">
        <w:t xml:space="preserve"> «</w:t>
      </w:r>
      <w:r>
        <w:t xml:space="preserve">Логопед </w:t>
      </w:r>
      <w:r w:rsidRPr="001E2EC9">
        <w:t xml:space="preserve">года»» </w:t>
      </w:r>
      <w:r>
        <w:t>апрель</w:t>
      </w:r>
      <w:r w:rsidRPr="001E2EC9">
        <w:t xml:space="preserve"> 2023 (</w:t>
      </w:r>
      <w:r>
        <w:t>Шевченко Е.Г.,</w:t>
      </w:r>
      <w:r w:rsidR="00A35AE0">
        <w:t xml:space="preserve"> </w:t>
      </w:r>
      <w:r>
        <w:t>диплом</w:t>
      </w:r>
      <w:r w:rsidR="00A35AE0">
        <w:t xml:space="preserve"> </w:t>
      </w:r>
      <w:r w:rsidRPr="001E2EC9">
        <w:rPr>
          <w:lang w:val="en-US"/>
        </w:rPr>
        <w:t>I</w:t>
      </w:r>
      <w:r w:rsidRPr="001E2EC9">
        <w:t xml:space="preserve"> степени).</w:t>
      </w:r>
    </w:p>
    <w:p w:rsidR="005F537C" w:rsidRPr="001E2EC9" w:rsidRDefault="002F4976" w:rsidP="0040079F">
      <w:pPr>
        <w:numPr>
          <w:ilvl w:val="0"/>
          <w:numId w:val="27"/>
        </w:numPr>
        <w:shd w:val="clear" w:color="auto" w:fill="FFFFFF"/>
        <w:spacing w:line="276" w:lineRule="auto"/>
        <w:ind w:left="426" w:hanging="284"/>
        <w:contextualSpacing/>
        <w:jc w:val="both"/>
        <w:textAlignment w:val="baseline"/>
      </w:pPr>
      <w:r>
        <w:t xml:space="preserve">Всероссийский </w:t>
      </w:r>
      <w:r w:rsidR="009102FD" w:rsidRPr="001E2EC9">
        <w:t>конкурс «</w:t>
      </w:r>
      <w:r>
        <w:t>Музыкальная Россия</w:t>
      </w:r>
      <w:r w:rsidR="009102FD" w:rsidRPr="001E2EC9">
        <w:t xml:space="preserve">» </w:t>
      </w:r>
      <w:r>
        <w:t>февраль</w:t>
      </w:r>
      <w:r w:rsidR="009102FD" w:rsidRPr="001E2EC9">
        <w:t xml:space="preserve"> 2024. (</w:t>
      </w:r>
      <w:r>
        <w:t>Тесленко И.Ю.</w:t>
      </w:r>
      <w:r w:rsidR="009102FD" w:rsidRPr="001E2EC9">
        <w:t xml:space="preserve">, </w:t>
      </w:r>
      <w:r>
        <w:t>лауреат 1 степени</w:t>
      </w:r>
      <w:r w:rsidR="005F537C" w:rsidRPr="001E2EC9">
        <w:t xml:space="preserve"> ).</w:t>
      </w:r>
    </w:p>
    <w:p w:rsidR="005F537C" w:rsidRPr="005F537C" w:rsidRDefault="005F537C" w:rsidP="0040079F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5F537C">
        <w:t>Профессиональное мастерство педагоги муниципального дошкольного образовательного учреждения повышают с помощью образовате</w:t>
      </w:r>
      <w:r w:rsidR="003865D7">
        <w:t xml:space="preserve">льной и методической </w:t>
      </w:r>
      <w:r w:rsidR="003865D7">
        <w:lastRenderedPageBreak/>
        <w:t>работы в ГК</w:t>
      </w:r>
      <w:r w:rsidRPr="005F537C">
        <w:t>ДОУ, участвуют в семинарах онлайн и вебинарах «Просвещение», «Инфоурок», ФГБОУ ВО «Алтайский государственный гуманитарно-педагогический университет имени В.М. Шукшина», участвуют в онлайн форумах «Педагоги России», «ФОП ДО», с целью самообразования проходили курсы по повышению квалификации в Донецком РИДПО, АНО ДПО ЦДО Просвещение, Курс МГУ Ломоносова «Педагогика и психология высшей школы (сертификаты, дипломы).</w:t>
      </w:r>
    </w:p>
    <w:p w:rsidR="0047037D" w:rsidRDefault="005F537C" w:rsidP="0040079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16E46">
        <w:t xml:space="preserve">С </w:t>
      </w:r>
      <w:r w:rsidR="004C24DC">
        <w:t>15</w:t>
      </w:r>
      <w:r w:rsidRPr="00B16E46">
        <w:t>.</w:t>
      </w:r>
      <w:r w:rsidR="004C24DC">
        <w:t>05</w:t>
      </w:r>
      <w:r w:rsidRPr="00B16E46">
        <w:t>.202</w:t>
      </w:r>
      <w:r w:rsidR="004C24DC">
        <w:t>3</w:t>
      </w:r>
      <w:r w:rsidRPr="00B16E46">
        <w:t xml:space="preserve"> по </w:t>
      </w:r>
      <w:r w:rsidR="004C24DC">
        <w:t>25</w:t>
      </w:r>
      <w:r w:rsidRPr="00B16E46">
        <w:t>.</w:t>
      </w:r>
      <w:r w:rsidR="004C24DC">
        <w:t>05</w:t>
      </w:r>
      <w:r w:rsidRPr="00B16E46">
        <w:t xml:space="preserve">.2023 </w:t>
      </w:r>
      <w:r w:rsidR="004C24DC">
        <w:t>6</w:t>
      </w:r>
      <w:r w:rsidRPr="00B16E46">
        <w:t xml:space="preserve"> педагогов </w:t>
      </w:r>
      <w:r w:rsidR="004C24DC">
        <w:t>ГК</w:t>
      </w:r>
      <w:r w:rsidRPr="00B16E46">
        <w:t>ДОУ прошли обучение в Автономной некоммерческой организации дополнительного профессионального образования «Центр дополнительного образования «Просвещение» по программе «Оказание первой помощи» в объеме 28 часов</w:t>
      </w:r>
      <w:r w:rsidR="0089237C">
        <w:t>.</w:t>
      </w:r>
    </w:p>
    <w:p w:rsidR="005F537C" w:rsidRDefault="005F537C" w:rsidP="0040079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16E46">
        <w:t xml:space="preserve">С </w:t>
      </w:r>
      <w:r w:rsidR="004C24DC">
        <w:t xml:space="preserve">сентября </w:t>
      </w:r>
      <w:r w:rsidRPr="00B16E46">
        <w:t xml:space="preserve"> по </w:t>
      </w:r>
      <w:r w:rsidR="004C24DC">
        <w:t>октябрь</w:t>
      </w:r>
      <w:r w:rsidRPr="00B16E46">
        <w:t xml:space="preserve"> 2023 воспитател</w:t>
      </w:r>
      <w:r w:rsidR="004C24DC">
        <w:t>ь</w:t>
      </w:r>
      <w:r w:rsidR="00A35AE0">
        <w:t xml:space="preserve"> </w:t>
      </w:r>
      <w:r w:rsidR="004C24DC">
        <w:t xml:space="preserve">Никитина </w:t>
      </w:r>
      <w:r w:rsidRPr="00B16E46">
        <w:t>Т.</w:t>
      </w:r>
      <w:r w:rsidR="004C24DC">
        <w:t>А</w:t>
      </w:r>
      <w:r w:rsidRPr="00B16E46">
        <w:t>.прошл</w:t>
      </w:r>
      <w:r w:rsidR="004C24DC">
        <w:t>а</w:t>
      </w:r>
      <w:r w:rsidRPr="00B16E46">
        <w:t xml:space="preserve"> повышение квалификации в </w:t>
      </w:r>
      <w:r w:rsidR="008D68CD">
        <w:t>ГБОУ ДПО «ДРИРО»</w:t>
      </w:r>
      <w:r w:rsidRPr="00B16E46">
        <w:t xml:space="preserve"> курс «</w:t>
      </w:r>
      <w:r w:rsidR="008D68CD">
        <w:t>Реализация инклюзивной практики в дошкольном образовании</w:t>
      </w:r>
      <w:r w:rsidRPr="00B16E46">
        <w:t>»</w:t>
      </w:r>
      <w:r w:rsidR="008D68CD">
        <w:t>, 72 часа</w:t>
      </w:r>
      <w:r w:rsidRPr="00B16E46">
        <w:t xml:space="preserve"> (удостоверения о повышения квалификации).</w:t>
      </w:r>
    </w:p>
    <w:p w:rsidR="008D68CD" w:rsidRDefault="008D68CD" w:rsidP="0040079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16E46">
        <w:t xml:space="preserve">С </w:t>
      </w:r>
      <w:r>
        <w:t xml:space="preserve">января </w:t>
      </w:r>
      <w:r w:rsidRPr="00B16E46">
        <w:t xml:space="preserve"> по </w:t>
      </w:r>
      <w:r>
        <w:t>февраль</w:t>
      </w:r>
      <w:r w:rsidRPr="00B16E46">
        <w:t xml:space="preserve"> 202</w:t>
      </w:r>
      <w:r>
        <w:t>4</w:t>
      </w:r>
      <w:r w:rsidRPr="00B16E46">
        <w:t xml:space="preserve"> воспитател</w:t>
      </w:r>
      <w:r>
        <w:t>ь</w:t>
      </w:r>
      <w:r w:rsidR="00A35AE0">
        <w:t xml:space="preserve"> </w:t>
      </w:r>
      <w:r>
        <w:t>Антонова М</w:t>
      </w:r>
      <w:r w:rsidRPr="00B16E46">
        <w:t>.</w:t>
      </w:r>
      <w:r>
        <w:t>А</w:t>
      </w:r>
      <w:r w:rsidRPr="00B16E46">
        <w:t>.прошл</w:t>
      </w:r>
      <w:r>
        <w:t>а</w:t>
      </w:r>
      <w:r w:rsidRPr="00B16E46">
        <w:t xml:space="preserve"> повышение квалификации в </w:t>
      </w:r>
      <w:r>
        <w:t xml:space="preserve">АНО ДПО «Едины всероссийский институт дополнительного профессионального образования» </w:t>
      </w:r>
      <w:r w:rsidRPr="00B16E46">
        <w:t xml:space="preserve"> курс «</w:t>
      </w:r>
      <w:r>
        <w:t>Педагог дополнительного образования в дошкольных образовательных организациях для детей с нормотипичным развитием и ограниченными возможностями здоровья</w:t>
      </w:r>
      <w:r w:rsidRPr="00B16E46">
        <w:t>»</w:t>
      </w:r>
      <w:r>
        <w:t>, 72 часа</w:t>
      </w:r>
      <w:r w:rsidRPr="00B16E46">
        <w:t xml:space="preserve"> (удостоверения о повышения квалификации).</w:t>
      </w:r>
    </w:p>
    <w:p w:rsidR="008D68CD" w:rsidRDefault="008D68CD" w:rsidP="0040079F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июле</w:t>
      </w:r>
      <w:r w:rsidRPr="00B16E46">
        <w:t xml:space="preserve"> 202</w:t>
      </w:r>
      <w:r>
        <w:t>4</w:t>
      </w:r>
      <w:r w:rsidR="00A35AE0">
        <w:t xml:space="preserve"> </w:t>
      </w:r>
      <w:r>
        <w:t>музыкальный руководитель</w:t>
      </w:r>
      <w:r w:rsidR="00A35AE0">
        <w:t xml:space="preserve"> </w:t>
      </w:r>
      <w:r w:rsidR="00C55B80">
        <w:t>Тесленко И.Ю.</w:t>
      </w:r>
      <w:r w:rsidRPr="00B16E46">
        <w:t>прошл</w:t>
      </w:r>
      <w:r>
        <w:t>а</w:t>
      </w:r>
      <w:r w:rsidRPr="00B16E46">
        <w:t xml:space="preserve"> повышение квалификации в </w:t>
      </w:r>
      <w:r w:rsidR="00C55B80">
        <w:t>ООО</w:t>
      </w:r>
      <w:r>
        <w:t xml:space="preserve"> «</w:t>
      </w:r>
      <w:r w:rsidR="00C55B80">
        <w:t>Московский институт профессиональной переподготовки и повышения квалификации педагогов</w:t>
      </w:r>
      <w:r>
        <w:t>»</w:t>
      </w:r>
      <w:r w:rsidR="00C55B80">
        <w:t xml:space="preserve">, </w:t>
      </w:r>
      <w:r w:rsidRPr="00B16E46">
        <w:t>курс «</w:t>
      </w:r>
      <w:r w:rsidR="00C55B80">
        <w:t>Организация музыкального воспитания детей в дошкольной организации</w:t>
      </w:r>
      <w:r w:rsidRPr="00B16E46">
        <w:t>»</w:t>
      </w:r>
      <w:r>
        <w:t>, 72 часа</w:t>
      </w:r>
      <w:r w:rsidRPr="00B16E46">
        <w:t xml:space="preserve"> (удостове</w:t>
      </w:r>
      <w:r w:rsidR="00C55B80">
        <w:t>рения о повышения квалификации), Центр онлайн-обу</w:t>
      </w:r>
      <w:r w:rsidR="00A35AE0">
        <w:t>ч</w:t>
      </w:r>
      <w:r w:rsidR="00C55B80">
        <w:t xml:space="preserve">ение Всероссийского форума «Педагоги России: инновации в образовании», 36 часов </w:t>
      </w:r>
      <w:r w:rsidR="00C55B80" w:rsidRPr="00B16E46">
        <w:t>(удостове</w:t>
      </w:r>
      <w:r w:rsidR="00C55B80">
        <w:t>рения о повышения квалификации).</w:t>
      </w:r>
    </w:p>
    <w:p w:rsidR="008D68CD" w:rsidRDefault="00C55B80" w:rsidP="0040079F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июле</w:t>
      </w:r>
      <w:r w:rsidRPr="00B16E46">
        <w:t xml:space="preserve"> 202</w:t>
      </w:r>
      <w:r>
        <w:t>4</w:t>
      </w:r>
      <w:r w:rsidR="00A35AE0">
        <w:t xml:space="preserve"> </w:t>
      </w:r>
      <w:r>
        <w:t>воспитатель</w:t>
      </w:r>
      <w:r w:rsidR="00A35AE0">
        <w:t xml:space="preserve"> </w:t>
      </w:r>
      <w:r>
        <w:t xml:space="preserve">Рябкова Е.В. </w:t>
      </w:r>
      <w:r w:rsidRPr="00B16E46">
        <w:t>прошл</w:t>
      </w:r>
      <w:r>
        <w:t>а</w:t>
      </w:r>
      <w:r w:rsidRPr="00B16E46">
        <w:t xml:space="preserve"> повышение квалификации в </w:t>
      </w:r>
      <w:r>
        <w:t xml:space="preserve">ООО «Буква», </w:t>
      </w:r>
      <w:r w:rsidRPr="00B16E46">
        <w:t>курс «</w:t>
      </w:r>
      <w:r>
        <w:t>Современные технологии коррекционно-развивающей деятельности, реализующей ФГОС ДО с ОВЗ для детей с интеллектуальными нарушениями</w:t>
      </w:r>
      <w:r w:rsidRPr="00B16E46">
        <w:t>»</w:t>
      </w:r>
      <w:r>
        <w:t>, 72 часа</w:t>
      </w:r>
      <w:r w:rsidRPr="00B16E46">
        <w:t xml:space="preserve"> (удостове</w:t>
      </w:r>
      <w:r w:rsidR="003E1548">
        <w:t>рения о повышения квалификации).</w:t>
      </w:r>
    </w:p>
    <w:p w:rsidR="003E1548" w:rsidRPr="005F537C" w:rsidRDefault="003E1548" w:rsidP="0040079F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5F537C" w:rsidRDefault="005F537C" w:rsidP="0040079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5F537C">
        <w:rPr>
          <w:b/>
        </w:rPr>
        <w:t>Результаты  выполнения поставленных задач</w:t>
      </w:r>
    </w:p>
    <w:p w:rsidR="003E1548" w:rsidRPr="005F537C" w:rsidRDefault="003E1548" w:rsidP="0040079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:rsidR="005F537C" w:rsidRPr="005F537C" w:rsidRDefault="005F537C" w:rsidP="0040079F">
      <w:pPr>
        <w:widowControl w:val="0"/>
        <w:spacing w:line="276" w:lineRule="auto"/>
        <w:ind w:firstLine="709"/>
        <w:jc w:val="both"/>
        <w:rPr>
          <w:lang w:val="uk-UA"/>
        </w:rPr>
      </w:pPr>
      <w:r w:rsidRPr="005F537C">
        <w:rPr>
          <w:lang w:val="uk-UA"/>
        </w:rPr>
        <w:t>Повышению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профессиональной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компетентности, квалификации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педагогов, выработке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ими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собственных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позиций по важным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образовательным проблемам современности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способствовали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запланированые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различные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формы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>методической</w:t>
      </w:r>
      <w:r w:rsidR="00A35AE0">
        <w:rPr>
          <w:lang w:val="uk-UA"/>
        </w:rPr>
        <w:t xml:space="preserve"> </w:t>
      </w:r>
      <w:r w:rsidRPr="005F537C">
        <w:rPr>
          <w:lang w:val="uk-UA"/>
        </w:rPr>
        <w:t xml:space="preserve">работы. </w:t>
      </w:r>
    </w:p>
    <w:p w:rsidR="005F537C" w:rsidRPr="005F537C" w:rsidRDefault="000432D6" w:rsidP="0040079F">
      <w:pPr>
        <w:widowControl w:val="0"/>
        <w:spacing w:line="276" w:lineRule="auto"/>
        <w:ind w:firstLine="709"/>
        <w:jc w:val="both"/>
      </w:pPr>
      <w:r>
        <w:rPr>
          <w:lang w:val="uk-UA"/>
        </w:rPr>
        <w:t xml:space="preserve">В </w:t>
      </w:r>
      <w:r w:rsidR="00533C0A">
        <w:rPr>
          <w:lang w:val="uk-UA"/>
        </w:rPr>
        <w:t>декабре</w:t>
      </w:r>
      <w:r>
        <w:rPr>
          <w:lang w:val="uk-UA"/>
        </w:rPr>
        <w:t xml:space="preserve"> 2023</w:t>
      </w:r>
      <w:r w:rsidR="005F537C" w:rsidRPr="005F537C">
        <w:rPr>
          <w:lang w:val="uk-UA"/>
        </w:rPr>
        <w:t>года</w:t>
      </w:r>
      <w:r w:rsidR="00A35AE0">
        <w:rPr>
          <w:lang w:val="uk-UA"/>
        </w:rPr>
        <w:t xml:space="preserve"> </w:t>
      </w:r>
      <w:r w:rsidR="00D811E8">
        <w:rPr>
          <w:lang w:val="uk-UA"/>
        </w:rPr>
        <w:t>на базе ГКДОУ в дистанционном формате воспитателя</w:t>
      </w:r>
      <w:r w:rsidR="00A35AE0">
        <w:rPr>
          <w:lang w:val="uk-UA"/>
        </w:rPr>
        <w:t>м</w:t>
      </w:r>
      <w:r w:rsidR="00D811E8">
        <w:rPr>
          <w:lang w:val="uk-UA"/>
        </w:rPr>
        <w:t xml:space="preserve">и и специалистами подготовили и </w:t>
      </w:r>
      <w:r w:rsidR="00D811E8" w:rsidRPr="005F537C">
        <w:rPr>
          <w:lang w:val="uk-UA"/>
        </w:rPr>
        <w:t>прове</w:t>
      </w:r>
      <w:r w:rsidR="00D811E8">
        <w:rPr>
          <w:lang w:val="uk-UA"/>
        </w:rPr>
        <w:t xml:space="preserve">ли  </w:t>
      </w:r>
      <w:r w:rsidR="003E1548">
        <w:rPr>
          <w:lang w:val="uk-UA"/>
        </w:rPr>
        <w:t xml:space="preserve">районное </w:t>
      </w:r>
      <w:r w:rsidR="00D811E8">
        <w:rPr>
          <w:lang w:val="uk-UA"/>
        </w:rPr>
        <w:t>методическое объединение «</w:t>
      </w:r>
      <w:r w:rsidR="00D811E8">
        <w:rPr>
          <w:bCs/>
        </w:rPr>
        <w:t>М</w:t>
      </w:r>
      <w:r w:rsidR="00533C0A">
        <w:rPr>
          <w:bCs/>
        </w:rPr>
        <w:t>етодический тренинг</w:t>
      </w:r>
      <w:r w:rsidR="00A35AE0">
        <w:rPr>
          <w:bCs/>
        </w:rPr>
        <w:t xml:space="preserve"> </w:t>
      </w:r>
      <w:r w:rsidR="005F537C" w:rsidRPr="005F537C">
        <w:t>«</w:t>
      </w:r>
      <w:r w:rsidR="00533C0A">
        <w:t>Коррекционные игры и упражнения для детей дошкольного возраста с нарушением зрения и речи»</w:t>
      </w:r>
      <w:r w:rsidR="005F537C" w:rsidRPr="005F537C">
        <w:rPr>
          <w:iCs/>
          <w:shd w:val="clear" w:color="auto" w:fill="FFFFFF"/>
        </w:rPr>
        <w:t>с использованием  ИКТ технологий</w:t>
      </w:r>
      <w:r w:rsidR="00A35AE0">
        <w:rPr>
          <w:iCs/>
          <w:shd w:val="clear" w:color="auto" w:fill="FFFFFF"/>
        </w:rPr>
        <w:t>»</w:t>
      </w:r>
      <w:r w:rsidR="00D811E8">
        <w:rPr>
          <w:iCs/>
        </w:rPr>
        <w:t>.</w:t>
      </w:r>
    </w:p>
    <w:p w:rsidR="00D811E8" w:rsidRDefault="005F537C" w:rsidP="0040079F">
      <w:pPr>
        <w:widowControl w:val="0"/>
        <w:spacing w:line="276" w:lineRule="auto"/>
        <w:ind w:firstLine="709"/>
        <w:jc w:val="both"/>
        <w:rPr>
          <w:bCs/>
          <w:shd w:val="clear" w:color="auto" w:fill="FFFFFF"/>
        </w:rPr>
      </w:pPr>
      <w:r w:rsidRPr="005F537C">
        <w:t>Цель</w:t>
      </w:r>
      <w:r w:rsidRPr="005F537C">
        <w:rPr>
          <w:bCs/>
        </w:rPr>
        <w:t>: </w:t>
      </w:r>
      <w:r w:rsidRPr="005F537C">
        <w:rPr>
          <w:bCs/>
          <w:shd w:val="clear" w:color="auto" w:fill="FFFFFF"/>
        </w:rPr>
        <w:t>повышение уровня профессионального мастерства педагогов ДОУ</w:t>
      </w:r>
      <w:r w:rsidR="00D811E8">
        <w:rPr>
          <w:bCs/>
          <w:shd w:val="clear" w:color="auto" w:fill="FFFFFF"/>
        </w:rPr>
        <w:t>.</w:t>
      </w:r>
    </w:p>
    <w:p w:rsidR="005F537C" w:rsidRPr="005F537C" w:rsidRDefault="005F537C" w:rsidP="0040079F">
      <w:pPr>
        <w:shd w:val="clear" w:color="auto" w:fill="FFFFFF" w:themeFill="background1"/>
        <w:spacing w:line="276" w:lineRule="auto"/>
        <w:ind w:firstLine="708"/>
        <w:jc w:val="both"/>
      </w:pPr>
      <w:r w:rsidRPr="005F537C">
        <w:t>Необходимым условием сохранения профессиональной компетентности педагогов является сформированная потребность в самообразовании. Сам</w:t>
      </w:r>
      <w:r w:rsidR="0095573A">
        <w:t>ообразование педагогов ГК</w:t>
      </w:r>
      <w:r w:rsidRPr="005F537C">
        <w:t xml:space="preserve">ДОУ происходит через разнообразные формы. Темы для самообразования подбираются в начале учебного года с учётом индивидуального опыта и профессионального мастерства каждого педагога, исходя из его желаний. Результатом усилий педагога по самообразованию является совершенствование его работы с детьми, рост его </w:t>
      </w:r>
      <w:r w:rsidRPr="005F537C">
        <w:lastRenderedPageBreak/>
        <w:t>профессионального мастерства. Форма отчетности разнообразна: выступления на различных уровнях, открытые занятия и показы, собеседования, составление планов, самоанализ, участие в конкурсах и т.п.</w:t>
      </w:r>
    </w:p>
    <w:p w:rsidR="005F537C" w:rsidRPr="005F537C" w:rsidRDefault="005F537C" w:rsidP="0040079F">
      <w:pPr>
        <w:shd w:val="clear" w:color="auto" w:fill="FFFFFF" w:themeFill="background1"/>
        <w:spacing w:line="276" w:lineRule="auto"/>
        <w:ind w:firstLine="709"/>
        <w:jc w:val="both"/>
      </w:pPr>
      <w:r w:rsidRPr="005F537C">
        <w:rPr>
          <w:b/>
          <w:bCs/>
        </w:rPr>
        <w:t>Выводы:</w:t>
      </w:r>
      <w:r w:rsidRPr="005F537C">
        <w:t xml:space="preserve"> проанализировав результаты работы по самообразованию педагогических работников, результативность участия в  конкурсах можно сделать вывод, что задачи по повышению профессиональной компетентности педагогов МБДОУ решены. Профессиональный уровень подготовки позволяет педагогам квалифицированно осуществлять образовательную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</w:t>
      </w:r>
    </w:p>
    <w:p w:rsidR="005F537C" w:rsidRPr="005F537C" w:rsidRDefault="005F537C" w:rsidP="0040079F">
      <w:pPr>
        <w:shd w:val="clear" w:color="auto" w:fill="FFFFFF" w:themeFill="background1"/>
        <w:spacing w:line="276" w:lineRule="auto"/>
        <w:ind w:firstLine="709"/>
        <w:jc w:val="both"/>
      </w:pPr>
      <w:r w:rsidRPr="005F537C">
        <w:t>В следующем учебном году необходимо продолжать поддерживать профессиональное развитие педагогов через использование новых форм работы с кадрами и повышать мотивацию к их профессиональному росту.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5F537C">
        <w:rPr>
          <w:b/>
        </w:rPr>
        <w:t xml:space="preserve"> Анализ работы </w:t>
      </w:r>
      <w:r w:rsidR="0038562C">
        <w:rPr>
          <w:b/>
        </w:rPr>
        <w:t>специалистов</w:t>
      </w:r>
    </w:p>
    <w:p w:rsidR="005F537C" w:rsidRPr="005F537C" w:rsidRDefault="000432D6" w:rsidP="0040079F">
      <w:pPr>
        <w:spacing w:line="276" w:lineRule="auto"/>
        <w:ind w:firstLine="709"/>
        <w:jc w:val="both"/>
      </w:pPr>
      <w:r>
        <w:t>В течение 2023-2024</w:t>
      </w:r>
      <w:r w:rsidR="005F537C" w:rsidRPr="005F537C">
        <w:t xml:space="preserve"> учебного года учител</w:t>
      </w:r>
      <w:r w:rsidR="0038562C">
        <w:t>ь</w:t>
      </w:r>
      <w:r w:rsidR="005F537C" w:rsidRPr="005F537C">
        <w:t xml:space="preserve">-логопед </w:t>
      </w:r>
      <w:r w:rsidR="0038562C">
        <w:t>Шевченко Е.Г.</w:t>
      </w:r>
      <w:r w:rsidR="005F537C" w:rsidRPr="005F537C">
        <w:t xml:space="preserve"> и </w:t>
      </w:r>
      <w:r w:rsidR="0038562C">
        <w:t xml:space="preserve"> учитель- дефектолог Кузьмина Н.В.</w:t>
      </w:r>
      <w:r w:rsidR="005F537C" w:rsidRPr="005F537C">
        <w:t>осуществляли подбор методического материала. Разрабатывали дидактический материал. Подбирали консультации для проведения онлайн мероприятий.</w:t>
      </w:r>
    </w:p>
    <w:p w:rsidR="005F537C" w:rsidRDefault="005F537C" w:rsidP="0040079F">
      <w:pPr>
        <w:spacing w:line="276" w:lineRule="auto"/>
        <w:ind w:firstLine="709"/>
        <w:jc w:val="both"/>
      </w:pPr>
      <w:r w:rsidRPr="005F537C">
        <w:t>Вывод</w:t>
      </w:r>
      <w:r w:rsidR="00A35AE0">
        <w:t xml:space="preserve"> </w:t>
      </w:r>
      <w:r w:rsidR="0038562C">
        <w:t>р</w:t>
      </w:r>
      <w:r w:rsidR="00CC1BDC">
        <w:t xml:space="preserve">аботу </w:t>
      </w:r>
      <w:r w:rsidR="0038562C">
        <w:t>учителя-дефектолога и учителя-логопеда</w:t>
      </w:r>
      <w:r w:rsidR="00CC1BDC">
        <w:t xml:space="preserve"> в ГК</w:t>
      </w:r>
      <w:r w:rsidRPr="005F537C">
        <w:t xml:space="preserve">ДОУ за прошедший учебный год можно признать удовлетворительной. </w:t>
      </w:r>
    </w:p>
    <w:p w:rsidR="00842885" w:rsidRPr="00842885" w:rsidRDefault="00842885" w:rsidP="0040079F">
      <w:pPr>
        <w:spacing w:line="276" w:lineRule="auto"/>
        <w:ind w:firstLine="709"/>
        <w:jc w:val="center"/>
        <w:rPr>
          <w:b/>
        </w:rPr>
      </w:pPr>
      <w:r w:rsidRPr="00842885">
        <w:rPr>
          <w:b/>
        </w:rPr>
        <w:t>Анализ работы педагога – психолога</w:t>
      </w:r>
    </w:p>
    <w:p w:rsidR="00842885" w:rsidRPr="00842885" w:rsidRDefault="00842885" w:rsidP="0040079F">
      <w:pPr>
        <w:spacing w:line="276" w:lineRule="auto"/>
        <w:ind w:firstLine="709"/>
        <w:jc w:val="both"/>
      </w:pPr>
      <w:r w:rsidRPr="00842885">
        <w:t>В соответствии с положением о службе практической п</w:t>
      </w:r>
      <w:r w:rsidR="008309B0">
        <w:t xml:space="preserve">сихологии в системе образования </w:t>
      </w:r>
      <w:r w:rsidRPr="00842885">
        <w:t>Российской Федерации (1999), целью психологической службы является содействие в создании в</w:t>
      </w:r>
      <w:r w:rsidR="00A35AE0">
        <w:t xml:space="preserve"> </w:t>
      </w:r>
      <w:r w:rsidRPr="00842885">
        <w:t>образовательном учреждении социальной ситуации развития, соответствующей индивидуальности и</w:t>
      </w:r>
      <w:r w:rsidR="00A35AE0">
        <w:t xml:space="preserve"> </w:t>
      </w:r>
      <w:r w:rsidRPr="00842885">
        <w:t>обеспечивающей психологические условия для охраны здоровья и развития личности всех</w:t>
      </w:r>
      <w:r w:rsidR="00A35AE0">
        <w:t xml:space="preserve"> </w:t>
      </w:r>
      <w:r w:rsidRPr="00842885">
        <w:t>участников образовательного процесса.</w:t>
      </w:r>
    </w:p>
    <w:p w:rsidR="00842885" w:rsidRPr="00842885" w:rsidRDefault="00842885" w:rsidP="0040079F">
      <w:pPr>
        <w:spacing w:line="276" w:lineRule="auto"/>
        <w:ind w:firstLine="709"/>
        <w:jc w:val="both"/>
      </w:pPr>
      <w:r w:rsidRPr="00842885">
        <w:t>Исходя из основных направлений деятельности психоло</w:t>
      </w:r>
      <w:r w:rsidR="008309B0">
        <w:t xml:space="preserve">го - педагогической службы и её </w:t>
      </w:r>
      <w:r w:rsidRPr="00842885">
        <w:t>задач в период 2023-2024 учебного года осуществлялась работа соответственно годовому плану.</w:t>
      </w:r>
    </w:p>
    <w:p w:rsidR="00842885" w:rsidRPr="00842885" w:rsidRDefault="00842885" w:rsidP="0040079F">
      <w:pPr>
        <w:spacing w:line="276" w:lineRule="auto"/>
        <w:ind w:firstLine="709"/>
        <w:jc w:val="both"/>
      </w:pPr>
      <w:r w:rsidRPr="00842885">
        <w:t>Цель работы педагога – психолога: содействовать со</w:t>
      </w:r>
      <w:r w:rsidR="008309B0">
        <w:t xml:space="preserve">зданию условий для полноценного </w:t>
      </w:r>
      <w:r w:rsidRPr="00842885">
        <w:t>психического развития детей дошкольного возраста и своевременному предупреждению нарушений</w:t>
      </w:r>
      <w:r w:rsidR="00A35AE0">
        <w:t xml:space="preserve"> </w:t>
      </w:r>
      <w:r w:rsidRPr="00842885">
        <w:t>в становлении личности.</w:t>
      </w:r>
    </w:p>
    <w:p w:rsidR="00842885" w:rsidRPr="00842885" w:rsidRDefault="00842885" w:rsidP="0040079F">
      <w:pPr>
        <w:spacing w:line="276" w:lineRule="auto"/>
        <w:ind w:firstLine="709"/>
        <w:jc w:val="both"/>
      </w:pPr>
      <w:r w:rsidRPr="00842885">
        <w:t>Задачи:</w:t>
      </w:r>
    </w:p>
    <w:p w:rsidR="008C5372" w:rsidRDefault="00842885" w:rsidP="0040079F">
      <w:pPr>
        <w:pStyle w:val="a6"/>
        <w:numPr>
          <w:ilvl w:val="0"/>
          <w:numId w:val="24"/>
        </w:numPr>
        <w:spacing w:line="276" w:lineRule="auto"/>
        <w:jc w:val="both"/>
      </w:pPr>
      <w:r w:rsidRPr="00842885">
        <w:t>осуществлять работу по созданию условий для организации психопрофилактической</w:t>
      </w:r>
      <w:r w:rsidR="00A35AE0">
        <w:t xml:space="preserve"> </w:t>
      </w:r>
      <w:r w:rsidRPr="00842885">
        <w:t>поддержки и сопровождения детей всех возрастных групп в период адаптации к детскому саду через</w:t>
      </w:r>
      <w:r w:rsidR="00A35AE0">
        <w:t xml:space="preserve"> </w:t>
      </w:r>
      <w:r w:rsidRPr="00842885">
        <w:t>создание доверительных отношений между взрослыми и детьми.</w:t>
      </w:r>
    </w:p>
    <w:p w:rsidR="008C5372" w:rsidRDefault="00842885" w:rsidP="0040079F">
      <w:pPr>
        <w:pStyle w:val="a6"/>
        <w:numPr>
          <w:ilvl w:val="0"/>
          <w:numId w:val="24"/>
        </w:numPr>
        <w:spacing w:line="276" w:lineRule="auto"/>
        <w:jc w:val="both"/>
      </w:pPr>
      <w:r w:rsidRPr="00842885">
        <w:t>осуществлять работу с педагогами ДОУ направленну</w:t>
      </w:r>
      <w:r w:rsidR="008C5372">
        <w:t>ю на повышение уровня личностно</w:t>
      </w:r>
      <w:r w:rsidRPr="00842885">
        <w:t>-ориентированной модели взаимодействия с детьми, повышение коммуникативных способностей.</w:t>
      </w:r>
    </w:p>
    <w:p w:rsidR="00842885" w:rsidRPr="00842885" w:rsidRDefault="00842885" w:rsidP="0040079F">
      <w:pPr>
        <w:pStyle w:val="a6"/>
        <w:numPr>
          <w:ilvl w:val="0"/>
          <w:numId w:val="24"/>
        </w:numPr>
        <w:spacing w:line="276" w:lineRule="auto"/>
        <w:jc w:val="both"/>
      </w:pPr>
      <w:r w:rsidRPr="00842885">
        <w:t>Поддержка родителей (законных представителей) в воспитании детей.</w:t>
      </w:r>
    </w:p>
    <w:p w:rsidR="005F537C" w:rsidRDefault="008C5372" w:rsidP="0040079F">
      <w:pPr>
        <w:shd w:val="clear" w:color="auto" w:fill="FFFFFF"/>
        <w:spacing w:line="276" w:lineRule="auto"/>
        <w:ind w:firstLine="567"/>
        <w:jc w:val="both"/>
        <w:textAlignment w:val="baseline"/>
        <w:rPr>
          <w:bdr w:val="none" w:sz="0" w:space="0" w:color="auto" w:frame="1"/>
        </w:rPr>
      </w:pPr>
      <w:r w:rsidRPr="008C5372">
        <w:rPr>
          <w:bdr w:val="none" w:sz="0" w:space="0" w:color="auto" w:frame="1"/>
        </w:rPr>
        <w:t>Анализ работы педагога психолога за 202</w:t>
      </w:r>
      <w:r>
        <w:rPr>
          <w:bdr w:val="none" w:sz="0" w:space="0" w:color="auto" w:frame="1"/>
        </w:rPr>
        <w:t xml:space="preserve">3-2024 учебный год показал, что </w:t>
      </w:r>
      <w:r w:rsidRPr="008C5372">
        <w:rPr>
          <w:bdr w:val="none" w:sz="0" w:space="0" w:color="auto" w:frame="1"/>
        </w:rPr>
        <w:t>поставленные задачи, реализованы в соответствии с годовым планом. Все вышеизложенные</w:t>
      </w:r>
      <w:r w:rsidR="00A35AE0">
        <w:rPr>
          <w:bdr w:val="none" w:sz="0" w:space="0" w:color="auto" w:frame="1"/>
        </w:rPr>
        <w:t xml:space="preserve"> </w:t>
      </w:r>
      <w:r w:rsidRPr="008C5372">
        <w:rPr>
          <w:bdr w:val="none" w:sz="0" w:space="0" w:color="auto" w:frame="1"/>
        </w:rPr>
        <w:t>мероприятия обеспечили системное сопровождение и психопрофилактической поддержку и</w:t>
      </w:r>
      <w:r w:rsidR="00A35AE0">
        <w:rPr>
          <w:bdr w:val="none" w:sz="0" w:space="0" w:color="auto" w:frame="1"/>
        </w:rPr>
        <w:t xml:space="preserve"> </w:t>
      </w:r>
      <w:r w:rsidRPr="008C5372">
        <w:rPr>
          <w:bdr w:val="none" w:sz="0" w:space="0" w:color="auto" w:frame="1"/>
        </w:rPr>
        <w:t>сопровождение всех участников образовательно</w:t>
      </w:r>
      <w:r w:rsidR="00B712C4">
        <w:rPr>
          <w:bdr w:val="none" w:sz="0" w:space="0" w:color="auto" w:frame="1"/>
        </w:rPr>
        <w:t>- коррекционного</w:t>
      </w:r>
      <w:r w:rsidRPr="008C5372">
        <w:rPr>
          <w:bdr w:val="none" w:sz="0" w:space="0" w:color="auto" w:frame="1"/>
        </w:rPr>
        <w:t xml:space="preserve"> процесса. 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center"/>
        <w:textAlignment w:val="baseline"/>
        <w:rPr>
          <w:b/>
          <w:bdr w:val="none" w:sz="0" w:space="0" w:color="auto" w:frame="1"/>
        </w:rPr>
      </w:pPr>
      <w:r w:rsidRPr="005F537C">
        <w:rPr>
          <w:rFonts w:eastAsiaTheme="minorHAnsi"/>
          <w:b/>
          <w:lang w:eastAsia="en-US"/>
        </w:rPr>
        <w:lastRenderedPageBreak/>
        <w:t>Ан</w:t>
      </w:r>
      <w:r w:rsidR="00CC1BDC">
        <w:rPr>
          <w:rFonts w:eastAsiaTheme="minorHAnsi"/>
          <w:b/>
          <w:lang w:eastAsia="en-US"/>
        </w:rPr>
        <w:t>ализ работы по взаимодействию ГК</w:t>
      </w:r>
      <w:r w:rsidRPr="005F537C">
        <w:rPr>
          <w:rFonts w:eastAsiaTheme="minorHAnsi"/>
          <w:b/>
          <w:lang w:eastAsia="en-US"/>
        </w:rPr>
        <w:t>ДОУ с родителями воспитанников</w:t>
      </w:r>
    </w:p>
    <w:p w:rsidR="005F537C" w:rsidRPr="005F537C" w:rsidRDefault="005F537C" w:rsidP="0040079F">
      <w:pPr>
        <w:spacing w:line="276" w:lineRule="auto"/>
        <w:ind w:firstLine="709"/>
        <w:jc w:val="both"/>
      </w:pPr>
      <w:r w:rsidRPr="005F537C">
        <w:t xml:space="preserve">Педагогический коллектив находился в постоянном поиске новых форм работы с семьей в дистанционном формате, </w:t>
      </w:r>
      <w:r w:rsidRPr="005F537C">
        <w:rPr>
          <w:bdr w:val="none" w:sz="0" w:space="0" w:color="auto" w:frame="1"/>
        </w:rPr>
        <w:t>в связи с приостановкой образовательного процесса с 19.02.2022 согласно приказу МОН ДНР от 18.02.2022 № 147</w:t>
      </w:r>
      <w:r w:rsidRPr="005F537C">
        <w:t>. Основой целью сотрудничества МБДОУ с семьей было создание условий для совместной деятельности детского сада и семьи для разработки и реализации общей стратегии развития и образования каждого ребенка. Работа с семьей планировалась и проводилась в нескольких направлениях:</w:t>
      </w:r>
    </w:p>
    <w:p w:rsidR="005F537C" w:rsidRPr="005F537C" w:rsidRDefault="005F537C" w:rsidP="0040079F">
      <w:pPr>
        <w:spacing w:line="276" w:lineRule="auto"/>
        <w:ind w:firstLine="709"/>
        <w:jc w:val="both"/>
      </w:pPr>
      <w:r w:rsidRPr="005F537C">
        <w:t>- повышение психолого-педагогических знаний;</w:t>
      </w:r>
    </w:p>
    <w:p w:rsidR="005F537C" w:rsidRPr="005F537C" w:rsidRDefault="005F537C" w:rsidP="0040079F">
      <w:pPr>
        <w:spacing w:line="276" w:lineRule="auto"/>
        <w:ind w:firstLine="709"/>
        <w:jc w:val="both"/>
      </w:pPr>
      <w:r w:rsidRPr="005F537C">
        <w:t>- вовлечение родителей в воспитательно-образовательный процесс.</w:t>
      </w:r>
    </w:p>
    <w:p w:rsidR="005F537C" w:rsidRPr="005F537C" w:rsidRDefault="005F537C" w:rsidP="0040079F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5F537C">
        <w:t xml:space="preserve">Удачно зарекомендовали себя в работе с семьями такие формы работы как  онлайн консультации для родителей, специалистами детского сада. </w:t>
      </w:r>
    </w:p>
    <w:p w:rsidR="005F537C" w:rsidRPr="005F537C" w:rsidRDefault="005F537C" w:rsidP="0040079F">
      <w:pPr>
        <w:spacing w:line="276" w:lineRule="auto"/>
        <w:ind w:firstLine="709"/>
        <w:jc w:val="both"/>
      </w:pPr>
      <w:r w:rsidRPr="005F537C">
        <w:t>Для родителей в течение учебного года педагогами проводились индивидуальные и групповые консультации в онлайн формате по повышению грамотности в вопросах образования и расширения представлений в сфере педагогических и социальных знаний, по вопросам воспитания и обучения, а также коррекции поведения и развития ребенка.</w:t>
      </w:r>
    </w:p>
    <w:p w:rsidR="005F537C" w:rsidRPr="005F537C" w:rsidRDefault="005F537C" w:rsidP="0040079F">
      <w:pPr>
        <w:spacing w:line="276" w:lineRule="auto"/>
        <w:ind w:firstLine="709"/>
        <w:jc w:val="both"/>
      </w:pPr>
      <w:r w:rsidRPr="005F537C">
        <w:t>Для успешной работы МБДОУ с родителями создан</w:t>
      </w:r>
      <w:r w:rsidR="00360DAD">
        <w:t>о</w:t>
      </w:r>
      <w:r w:rsidRPr="005F537C">
        <w:t xml:space="preserve"> в социальной сети ВК </w:t>
      </w:r>
      <w:hyperlink r:id="rId27" w:history="1">
        <w:r w:rsidR="00B712C4" w:rsidRPr="00967B0D">
          <w:rPr>
            <w:rStyle w:val="af3"/>
          </w:rPr>
          <w:t>https://m.vk.com/club219394961</w:t>
        </w:r>
      </w:hyperlink>
      <w:r w:rsidR="00257A41">
        <w:t>, где</w:t>
      </w:r>
      <w:r w:rsidRPr="005F537C">
        <w:t xml:space="preserve"> родителям предоставляется возможность оперативного получения информации о жизни дошкольного учреждения, о проводимых мероприятиях, праздниках, развлечениях. Кроме этого, электронные страниц</w:t>
      </w:r>
      <w:r w:rsidR="00677E56">
        <w:t>а</w:t>
      </w:r>
      <w:r w:rsidRPr="005F537C">
        <w:t xml:space="preserve">  явля</w:t>
      </w:r>
      <w:r w:rsidR="00677E56">
        <w:t>е</w:t>
      </w:r>
      <w:r w:rsidRPr="005F537C">
        <w:t xml:space="preserve">тся для родителей источником информации образовательного, методического или воспитательного характера. Со страниц  </w:t>
      </w:r>
      <w:r w:rsidR="00360DAD">
        <w:t xml:space="preserve">сообщества </w:t>
      </w:r>
      <w:r w:rsidRPr="005F537C">
        <w:t xml:space="preserve">родители могут получить информацию от специалистов о методах сбережения здоровья детей, их безопасности, правилах поведения ребёнка в семье и в обществе, полезные советы по обучению и воспитанию дошкольников. 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5F537C">
        <w:rPr>
          <w:b/>
          <w:bdr w:val="none" w:sz="0" w:space="0" w:color="auto" w:frame="1"/>
        </w:rPr>
        <w:t xml:space="preserve">Вывод: </w:t>
      </w:r>
      <w:r w:rsidRPr="005F537C">
        <w:rPr>
          <w:bdr w:val="none" w:sz="0" w:space="0" w:color="auto" w:frame="1"/>
        </w:rPr>
        <w:t>рабо</w:t>
      </w:r>
      <w:r w:rsidR="00CC1BDC">
        <w:rPr>
          <w:bdr w:val="none" w:sz="0" w:space="0" w:color="auto" w:frame="1"/>
        </w:rPr>
        <w:t>та с родителями воспитанников ГК</w:t>
      </w:r>
      <w:r w:rsidRPr="005F537C">
        <w:rPr>
          <w:bdr w:val="none" w:sz="0" w:space="0" w:color="auto" w:frame="1"/>
        </w:rPr>
        <w:t>ДОУ  проводится на достаточном уровне.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center"/>
        <w:textAlignment w:val="baseline"/>
        <w:rPr>
          <w:b/>
          <w:bdr w:val="none" w:sz="0" w:space="0" w:color="auto" w:frame="1"/>
        </w:rPr>
      </w:pPr>
      <w:r w:rsidRPr="005F537C">
        <w:rPr>
          <w:b/>
          <w:bdr w:val="none" w:sz="0" w:space="0" w:color="auto" w:frame="1"/>
        </w:rPr>
        <w:t>Анализ работы над Ф</w:t>
      </w:r>
      <w:r w:rsidR="00ED3DA7">
        <w:rPr>
          <w:b/>
          <w:bdr w:val="none" w:sz="0" w:space="0" w:color="auto" w:frame="1"/>
        </w:rPr>
        <w:t>А</w:t>
      </w:r>
      <w:r w:rsidRPr="005F537C">
        <w:rPr>
          <w:b/>
          <w:bdr w:val="none" w:sz="0" w:space="0" w:color="auto" w:frame="1"/>
        </w:rPr>
        <w:t>ОП ДО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F537C">
        <w:rPr>
          <w:color w:val="000000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F537C">
        <w:rPr>
          <w:color w:val="000000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32672E" w:rsidRDefault="005F537C" w:rsidP="0040079F">
      <w:pPr>
        <w:pStyle w:val="a6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32672E">
        <w:rPr>
          <w:color w:val="000000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  <w:r w:rsidR="0032672E">
        <w:rPr>
          <w:color w:val="000000"/>
        </w:rPr>
        <w:t>;</w:t>
      </w:r>
    </w:p>
    <w:p w:rsidR="0032672E" w:rsidRDefault="005F537C" w:rsidP="0040079F">
      <w:pPr>
        <w:pStyle w:val="a6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32672E">
        <w:rPr>
          <w:color w:val="000000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5F537C" w:rsidRPr="0032672E" w:rsidRDefault="005F537C" w:rsidP="0040079F">
      <w:pPr>
        <w:pStyle w:val="a6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32672E">
        <w:rPr>
          <w:color w:val="000000"/>
        </w:rPr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</w:t>
      </w:r>
      <w:r w:rsidRPr="0032672E">
        <w:rPr>
          <w:color w:val="000000"/>
        </w:rPr>
        <w:lastRenderedPageBreak/>
        <w:t>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F537C">
        <w:rPr>
          <w:color w:val="000000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F537C">
        <w:rPr>
          <w:color w:val="000000"/>
        </w:rPr>
        <w:t>В тексте программы разработчики уточнили, что Ф</w:t>
      </w:r>
      <w:r w:rsidR="00ED3DA7">
        <w:rPr>
          <w:color w:val="000000"/>
        </w:rPr>
        <w:t>А</w:t>
      </w:r>
      <w:r w:rsidRPr="005F537C">
        <w:rPr>
          <w:color w:val="000000"/>
        </w:rPr>
        <w:t>ОП вместе с ФГОС ДО станет основой для разработки и утверждения образовательных программ в детских садах.</w:t>
      </w:r>
    </w:p>
    <w:p w:rsidR="005F537C" w:rsidRPr="005F537C" w:rsidRDefault="00151636" w:rsidP="0040079F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</w:rPr>
        <w:t>В марте 2024</w:t>
      </w:r>
      <w:r w:rsidR="005F537C" w:rsidRPr="005F537C">
        <w:rPr>
          <w:color w:val="000000"/>
        </w:rPr>
        <w:t xml:space="preserve"> года творческой группой была проведена д</w:t>
      </w:r>
      <w:r w:rsidR="005F537C" w:rsidRPr="005F537C">
        <w:t>иагностика соответствия основ</w:t>
      </w:r>
      <w:r>
        <w:t>ной образовательной программы ГК</w:t>
      </w:r>
      <w:r w:rsidR="005F537C" w:rsidRPr="005F537C">
        <w:t>ДОУ обязательному минимуму содержания, заданному в Федеральной программе (была заполнена Диагностическая карта).</w:t>
      </w:r>
    </w:p>
    <w:p w:rsidR="005F537C" w:rsidRPr="005F537C" w:rsidRDefault="005F537C" w:rsidP="0040079F">
      <w:pPr>
        <w:shd w:val="clear" w:color="auto" w:fill="FFFFFF"/>
        <w:spacing w:line="276" w:lineRule="auto"/>
        <w:ind w:firstLine="709"/>
        <w:jc w:val="both"/>
      </w:pPr>
      <w:r w:rsidRPr="005F537C">
        <w:rPr>
          <w:color w:val="000000"/>
          <w:shd w:val="clear" w:color="auto" w:fill="FFFFFF"/>
        </w:rPr>
        <w:t>Творческая группа применяла дистанционные онлайн формы  информирования участников образовательного процесса (родителей, законных представителей) о ходе введения Ф</w:t>
      </w:r>
      <w:r w:rsidR="00ED3DA7">
        <w:rPr>
          <w:color w:val="000000"/>
          <w:shd w:val="clear" w:color="auto" w:fill="FFFFFF"/>
        </w:rPr>
        <w:t>А</w:t>
      </w:r>
      <w:r w:rsidRPr="005F537C">
        <w:rPr>
          <w:color w:val="000000"/>
          <w:shd w:val="clear" w:color="auto" w:fill="FFFFFF"/>
        </w:rPr>
        <w:t>ОП ДО</w:t>
      </w:r>
      <w:r w:rsidR="00EB5258">
        <w:rPr>
          <w:color w:val="000000"/>
          <w:shd w:val="clear" w:color="auto" w:fill="FFFFFF"/>
        </w:rPr>
        <w:t>.</w:t>
      </w:r>
    </w:p>
    <w:p w:rsidR="00D82E83" w:rsidRDefault="001A7E29" w:rsidP="0040079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Планирование годовых задач ГК</w:t>
      </w:r>
      <w:r w:rsidR="00D82E83" w:rsidRPr="00DC37D9">
        <w:rPr>
          <w:b/>
          <w:bCs/>
        </w:rPr>
        <w:t>ДОУ</w:t>
      </w:r>
    </w:p>
    <w:p w:rsidR="003E1548" w:rsidRDefault="003E1548" w:rsidP="0040079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D82E83" w:rsidRPr="00DC37D9" w:rsidRDefault="001A7E29" w:rsidP="0040079F">
      <w:pPr>
        <w:shd w:val="clear" w:color="auto" w:fill="FFFFFF" w:themeFill="background1"/>
        <w:spacing w:line="276" w:lineRule="auto"/>
        <w:ind w:firstLine="709"/>
        <w:jc w:val="both"/>
        <w:rPr>
          <w:bCs/>
        </w:rPr>
      </w:pPr>
      <w:r>
        <w:rPr>
          <w:bCs/>
        </w:rPr>
        <w:t>Анализ работы ГК</w:t>
      </w:r>
      <w:r w:rsidR="00D82E83" w:rsidRPr="00DC37D9">
        <w:rPr>
          <w:bCs/>
        </w:rPr>
        <w:t xml:space="preserve">ДОУ дает возможность сделать вывод: </w:t>
      </w:r>
      <w:r w:rsidR="00D82E83" w:rsidRPr="00DC37D9">
        <w:rPr>
          <w:szCs w:val="21"/>
        </w:rPr>
        <w:t>педагогический коллектив нашего дошкольного учреждения целенаправленно и планомерно работает над повышением качества образования через обновление его содержания; внедрение современных образовательных технологий, которые способствуют созданию благоприятных условий для самореализации участников образовательно</w:t>
      </w:r>
      <w:r w:rsidR="00ED3DA7">
        <w:rPr>
          <w:szCs w:val="21"/>
        </w:rPr>
        <w:t>-коррекционного</w:t>
      </w:r>
      <w:r w:rsidR="00D82E83" w:rsidRPr="00DC37D9">
        <w:rPr>
          <w:szCs w:val="21"/>
        </w:rPr>
        <w:t xml:space="preserve"> процесса. </w:t>
      </w:r>
      <w:r w:rsidR="00D82E83" w:rsidRPr="00DC37D9">
        <w:rPr>
          <w:bCs/>
        </w:rPr>
        <w:t>Задачи, поставленные перед педагоги</w:t>
      </w:r>
      <w:r w:rsidR="009246A0">
        <w:rPr>
          <w:bCs/>
        </w:rPr>
        <w:t>ческим коллективом  ГК</w:t>
      </w:r>
      <w:r w:rsidR="00EC61F2" w:rsidRPr="00DC37D9">
        <w:rPr>
          <w:bCs/>
        </w:rPr>
        <w:t>ДОУ на 202</w:t>
      </w:r>
      <w:r w:rsidR="009246A0">
        <w:rPr>
          <w:bCs/>
        </w:rPr>
        <w:t>3</w:t>
      </w:r>
      <w:r w:rsidR="00EC61F2" w:rsidRPr="00DC37D9">
        <w:rPr>
          <w:bCs/>
        </w:rPr>
        <w:t>-202</w:t>
      </w:r>
      <w:r w:rsidR="009246A0">
        <w:rPr>
          <w:bCs/>
        </w:rPr>
        <w:t>4</w:t>
      </w:r>
      <w:r w:rsidR="00D82E83" w:rsidRPr="00DC37D9">
        <w:rPr>
          <w:bCs/>
        </w:rPr>
        <w:t xml:space="preserve"> учебный год, считать выполненными.</w:t>
      </w:r>
    </w:p>
    <w:p w:rsidR="0037446C" w:rsidRPr="00E621C4" w:rsidRDefault="00E621C4" w:rsidP="0040079F">
      <w:pPr>
        <w:pStyle w:val="13"/>
        <w:spacing w:after="0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21C4">
        <w:rPr>
          <w:rFonts w:ascii="Times New Roman" w:hAnsi="Times New Roman"/>
          <w:bCs/>
          <w:color w:val="000000"/>
          <w:sz w:val="24"/>
          <w:szCs w:val="24"/>
        </w:rPr>
        <w:t>Проанализировав работу коллектива за прошедший учебный год, определив приоритетные направления работы коллектива с учетом выявленных недостатков, ориентируясь на современные требования Государственного образовательного ста</w:t>
      </w:r>
      <w:r w:rsidR="00EB5258">
        <w:rPr>
          <w:rFonts w:ascii="Times New Roman" w:hAnsi="Times New Roman"/>
          <w:bCs/>
          <w:color w:val="000000"/>
          <w:sz w:val="24"/>
          <w:szCs w:val="24"/>
        </w:rPr>
        <w:t>ндарта дошкольного образования</w:t>
      </w:r>
      <w:r w:rsidRPr="00370A53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ED3DA7">
        <w:rPr>
          <w:rFonts w:ascii="Times New Roman" w:hAnsi="Times New Roman"/>
          <w:bCs/>
          <w:color w:val="000000"/>
          <w:sz w:val="24"/>
          <w:szCs w:val="24"/>
        </w:rPr>
        <w:t xml:space="preserve"> Адаптированной основной</w:t>
      </w:r>
      <w:r w:rsidR="009246A0">
        <w:rPr>
          <w:rFonts w:ascii="Times New Roman" w:hAnsi="Times New Roman"/>
          <w:bCs/>
          <w:color w:val="000000"/>
          <w:sz w:val="24"/>
          <w:szCs w:val="24"/>
        </w:rPr>
        <w:t xml:space="preserve"> образовательной программы дошкольного образования</w:t>
      </w:r>
      <w:r w:rsidR="00A35AE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D3DA7">
        <w:rPr>
          <w:rFonts w:ascii="Times New Roman" w:hAnsi="Times New Roman"/>
          <w:bCs/>
          <w:color w:val="000000"/>
          <w:sz w:val="24"/>
          <w:szCs w:val="24"/>
        </w:rPr>
        <w:t xml:space="preserve">для обучающихся с нарушением зрения </w:t>
      </w:r>
      <w:r w:rsidRPr="00E621C4">
        <w:rPr>
          <w:rFonts w:ascii="Times New Roman" w:hAnsi="Times New Roman"/>
          <w:bCs/>
          <w:color w:val="000000"/>
          <w:sz w:val="24"/>
          <w:szCs w:val="24"/>
        </w:rPr>
        <w:t>педагогический  кол</w:t>
      </w:r>
      <w:r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E621C4">
        <w:rPr>
          <w:rFonts w:ascii="Times New Roman" w:hAnsi="Times New Roman"/>
          <w:bCs/>
          <w:color w:val="000000"/>
          <w:sz w:val="24"/>
          <w:szCs w:val="24"/>
        </w:rPr>
        <w:t>ектив  став</w:t>
      </w:r>
      <w:r>
        <w:rPr>
          <w:rFonts w:ascii="Times New Roman" w:hAnsi="Times New Roman"/>
          <w:bCs/>
          <w:color w:val="000000"/>
          <w:sz w:val="24"/>
          <w:szCs w:val="24"/>
        </w:rPr>
        <w:t>ит перед собой следующ</w:t>
      </w:r>
      <w:r w:rsidR="0069664A">
        <w:rPr>
          <w:rFonts w:ascii="Times New Roman" w:hAnsi="Times New Roman"/>
          <w:bCs/>
          <w:color w:val="000000"/>
          <w:sz w:val="24"/>
          <w:szCs w:val="24"/>
        </w:rPr>
        <w:t>иезадачи</w:t>
      </w:r>
      <w:r w:rsidR="00EC61F2" w:rsidRPr="00DC37D9">
        <w:rPr>
          <w:rFonts w:ascii="Times New Roman" w:hAnsi="Times New Roman"/>
          <w:sz w:val="24"/>
          <w:szCs w:val="24"/>
        </w:rPr>
        <w:t>202</w:t>
      </w:r>
      <w:r w:rsidR="009246A0">
        <w:rPr>
          <w:rFonts w:ascii="Times New Roman" w:hAnsi="Times New Roman"/>
          <w:sz w:val="24"/>
          <w:szCs w:val="24"/>
        </w:rPr>
        <w:t>4</w:t>
      </w:r>
      <w:r w:rsidR="00EC61F2" w:rsidRPr="00DC37D9">
        <w:rPr>
          <w:rFonts w:ascii="Times New Roman" w:hAnsi="Times New Roman"/>
          <w:sz w:val="24"/>
          <w:szCs w:val="24"/>
        </w:rPr>
        <w:t>-202</w:t>
      </w:r>
      <w:r w:rsidR="009246A0">
        <w:rPr>
          <w:rFonts w:ascii="Times New Roman" w:hAnsi="Times New Roman"/>
          <w:sz w:val="24"/>
          <w:szCs w:val="24"/>
        </w:rPr>
        <w:t>5</w:t>
      </w:r>
      <w:r w:rsidR="00EC61F2" w:rsidRPr="00DC37D9">
        <w:rPr>
          <w:rFonts w:ascii="Times New Roman" w:hAnsi="Times New Roman"/>
          <w:sz w:val="24"/>
          <w:szCs w:val="24"/>
        </w:rPr>
        <w:t xml:space="preserve"> учебный год:</w:t>
      </w:r>
    </w:p>
    <w:p w:rsidR="008E0087" w:rsidRPr="006D3B92" w:rsidRDefault="008E0087" w:rsidP="0040079F">
      <w:pPr>
        <w:spacing w:line="276" w:lineRule="auto"/>
        <w:ind w:firstLine="709"/>
        <w:jc w:val="both"/>
      </w:pPr>
      <w:r w:rsidRPr="006D3B92">
        <w:rPr>
          <w:b/>
          <w:bCs/>
        </w:rPr>
        <w:t>ЗАДАЧИ</w:t>
      </w:r>
      <w:r w:rsidRPr="006D3B92">
        <w:t xml:space="preserve">: </w:t>
      </w:r>
    </w:p>
    <w:p w:rsidR="009A18F0" w:rsidRPr="00834824" w:rsidRDefault="009D7CA9" w:rsidP="0040079F">
      <w:pPr>
        <w:pStyle w:val="a6"/>
        <w:spacing w:line="276" w:lineRule="auto"/>
        <w:ind w:hanging="294"/>
        <w:jc w:val="both"/>
        <w:rPr>
          <w:b/>
        </w:rPr>
      </w:pPr>
      <w:r w:rsidRPr="009A18F0">
        <w:t>1</w:t>
      </w:r>
      <w:r w:rsidRPr="00834824">
        <w:rPr>
          <w:b/>
        </w:rPr>
        <w:t xml:space="preserve">. </w:t>
      </w:r>
      <w:r w:rsidR="009A18F0" w:rsidRPr="00834824">
        <w:rPr>
          <w:rFonts w:eastAsia="Calibri"/>
          <w:b/>
        </w:rPr>
        <w:t xml:space="preserve">Продолжать работу по </w:t>
      </w:r>
      <w:r w:rsidR="009A18F0" w:rsidRPr="00834824">
        <w:rPr>
          <w:b/>
        </w:rPr>
        <w:t>сохранению и укреплению здоровья детей, обеспечению физической и психической безопасности через</w:t>
      </w:r>
      <w:r w:rsidR="00834824">
        <w:rPr>
          <w:b/>
        </w:rPr>
        <w:t xml:space="preserve"> </w:t>
      </w:r>
      <w:r w:rsidR="009A18F0" w:rsidRPr="00834824">
        <w:rPr>
          <w:b/>
        </w:rPr>
        <w:t>формирование привычки</w:t>
      </w:r>
      <w:r w:rsidR="00834824">
        <w:rPr>
          <w:b/>
        </w:rPr>
        <w:t xml:space="preserve"> </w:t>
      </w:r>
      <w:r w:rsidR="009A18F0" w:rsidRPr="00834824">
        <w:rPr>
          <w:b/>
        </w:rPr>
        <w:t>к здоровому образу жизни</w:t>
      </w:r>
      <w:r w:rsidR="0069664A" w:rsidRPr="00834824">
        <w:rPr>
          <w:b/>
        </w:rPr>
        <w:t>,</w:t>
      </w:r>
      <w:r w:rsidR="00834824">
        <w:rPr>
          <w:b/>
        </w:rPr>
        <w:t xml:space="preserve"> </w:t>
      </w:r>
      <w:r w:rsidR="009A18F0" w:rsidRPr="00834824">
        <w:rPr>
          <w:rFonts w:eastAsia="Calibri"/>
          <w:b/>
        </w:rPr>
        <w:t xml:space="preserve">путем создания целостного здоровьесберегающего пространства в активном взаимодействии </w:t>
      </w:r>
      <w:r w:rsidR="009A18F0" w:rsidRPr="00834824">
        <w:rPr>
          <w:b/>
        </w:rPr>
        <w:t xml:space="preserve">педагогов и родителей. </w:t>
      </w:r>
    </w:p>
    <w:p w:rsidR="00702A06" w:rsidRPr="00834824" w:rsidRDefault="00702A06" w:rsidP="0040079F">
      <w:pPr>
        <w:pStyle w:val="a6"/>
        <w:numPr>
          <w:ilvl w:val="0"/>
          <w:numId w:val="11"/>
        </w:numPr>
        <w:spacing w:line="276" w:lineRule="auto"/>
        <w:jc w:val="both"/>
        <w:rPr>
          <w:b/>
        </w:rPr>
      </w:pPr>
      <w:r w:rsidRPr="00834824">
        <w:rPr>
          <w:rFonts w:eastAsia="Calibri"/>
          <w:b/>
        </w:rPr>
        <w:t>Формировать патриотическое мировоззрение у дошкольников, через систему работы по ознакомлению с родным краем, семейными традициями</w:t>
      </w:r>
      <w:r w:rsidR="0069664A" w:rsidRPr="00834824">
        <w:rPr>
          <w:rFonts w:eastAsia="Calibri"/>
          <w:b/>
        </w:rPr>
        <w:t>;</w:t>
      </w:r>
      <w:r w:rsidR="00834824">
        <w:rPr>
          <w:rFonts w:eastAsia="Calibri"/>
          <w:b/>
        </w:rPr>
        <w:t xml:space="preserve"> </w:t>
      </w:r>
      <w:r w:rsidR="0069664A" w:rsidRPr="00834824">
        <w:rPr>
          <w:b/>
        </w:rPr>
        <w:t>с</w:t>
      </w:r>
      <w:r w:rsidRPr="00834824">
        <w:rPr>
          <w:b/>
        </w:rPr>
        <w:t>овершенствова</w:t>
      </w:r>
      <w:r w:rsidR="0069664A" w:rsidRPr="00834824">
        <w:rPr>
          <w:b/>
        </w:rPr>
        <w:t>ть</w:t>
      </w:r>
      <w:r w:rsidRPr="00834824">
        <w:rPr>
          <w:b/>
        </w:rPr>
        <w:t xml:space="preserve"> профессиональны</w:t>
      </w:r>
      <w:r w:rsidR="0069664A" w:rsidRPr="00834824">
        <w:rPr>
          <w:b/>
        </w:rPr>
        <w:t>е</w:t>
      </w:r>
      <w:r w:rsidRPr="00834824">
        <w:rPr>
          <w:b/>
        </w:rPr>
        <w:t xml:space="preserve"> компетенци</w:t>
      </w:r>
      <w:r w:rsidR="0069664A" w:rsidRPr="00834824">
        <w:rPr>
          <w:b/>
        </w:rPr>
        <w:t>и</w:t>
      </w:r>
      <w:r w:rsidRPr="00834824">
        <w:rPr>
          <w:b/>
        </w:rPr>
        <w:t xml:space="preserve"> педагогов в организации образовательного процесса, направленного на формирование духовно-нравственных ценностей и патриотических чувств.</w:t>
      </w:r>
    </w:p>
    <w:p w:rsidR="00A5347C" w:rsidRPr="00834824" w:rsidRDefault="00A5347C" w:rsidP="0040079F">
      <w:pPr>
        <w:pStyle w:val="a6"/>
        <w:numPr>
          <w:ilvl w:val="0"/>
          <w:numId w:val="11"/>
        </w:numPr>
        <w:spacing w:line="276" w:lineRule="auto"/>
        <w:jc w:val="both"/>
        <w:rPr>
          <w:b/>
          <w:color w:val="000000"/>
          <w:shd w:val="clear" w:color="auto" w:fill="FFFFFF"/>
        </w:rPr>
      </w:pPr>
      <w:r w:rsidRPr="00834824">
        <w:rPr>
          <w:b/>
          <w:iCs/>
          <w:lang w:eastAsia="en-US"/>
        </w:rPr>
        <w:t>Совершенствовать</w:t>
      </w:r>
      <w:r w:rsidR="00834824">
        <w:rPr>
          <w:b/>
          <w:iCs/>
          <w:lang w:eastAsia="en-US"/>
        </w:rPr>
        <w:t xml:space="preserve"> </w:t>
      </w:r>
      <w:r w:rsidRPr="00834824">
        <w:rPr>
          <w:rFonts w:eastAsia="Calibri"/>
          <w:b/>
        </w:rPr>
        <w:t>условия для</w:t>
      </w:r>
      <w:r w:rsidR="00834824">
        <w:rPr>
          <w:rFonts w:eastAsia="Calibri"/>
          <w:b/>
        </w:rPr>
        <w:t xml:space="preserve"> </w:t>
      </w:r>
      <w:r w:rsidRPr="00834824">
        <w:rPr>
          <w:b/>
          <w:color w:val="000000"/>
          <w:shd w:val="clear" w:color="auto" w:fill="FFFFFF"/>
        </w:rPr>
        <w:t xml:space="preserve">использования получаемой полисенсорной информации в предметно-практической, познавательной и коммуникативной деятельности, в пространственной ориентировке, при </w:t>
      </w:r>
      <w:r w:rsidRPr="00834824">
        <w:rPr>
          <w:b/>
        </w:rPr>
        <w:t>взаимодействи</w:t>
      </w:r>
      <w:r w:rsidR="002C198B" w:rsidRPr="00834824">
        <w:rPr>
          <w:b/>
        </w:rPr>
        <w:t>и</w:t>
      </w:r>
      <w:r w:rsidRPr="00834824">
        <w:rPr>
          <w:b/>
        </w:rPr>
        <w:t xml:space="preserve"> всех участников образовательно-коррекционного процесса.</w:t>
      </w:r>
    </w:p>
    <w:p w:rsidR="00702A06" w:rsidRPr="00A5347C" w:rsidRDefault="00702A06" w:rsidP="0040079F">
      <w:pPr>
        <w:spacing w:after="200" w:line="276" w:lineRule="auto"/>
        <w:ind w:left="720"/>
        <w:rPr>
          <w:rFonts w:eastAsia="Calibri"/>
          <w:color w:val="FF0000"/>
        </w:rPr>
      </w:pPr>
    </w:p>
    <w:p w:rsidR="009A18F0" w:rsidRPr="009A18F0" w:rsidRDefault="009A18F0" w:rsidP="0040079F">
      <w:pPr>
        <w:spacing w:line="276" w:lineRule="auto"/>
        <w:jc w:val="both"/>
        <w:rPr>
          <w:rFonts w:eastAsia="Calibri"/>
        </w:rPr>
      </w:pPr>
    </w:p>
    <w:p w:rsidR="00DC37D9" w:rsidRPr="00612EC8" w:rsidRDefault="00DC37D9" w:rsidP="0040079F">
      <w:pPr>
        <w:pStyle w:val="a6"/>
        <w:spacing w:line="276" w:lineRule="auto"/>
        <w:ind w:left="714"/>
        <w:jc w:val="both"/>
        <w:rPr>
          <w:color w:val="FF0000"/>
        </w:rPr>
      </w:pPr>
    </w:p>
    <w:p w:rsidR="00AD7D15" w:rsidRPr="00504DDE" w:rsidRDefault="007B1A03" w:rsidP="00933D62">
      <w:pPr>
        <w:spacing w:after="200" w:line="276" w:lineRule="auto"/>
        <w:rPr>
          <w:b/>
          <w:bCs/>
          <w:i/>
          <w:iCs/>
        </w:rPr>
      </w:pPr>
      <w:r w:rsidRPr="00612EC8">
        <w:rPr>
          <w:b/>
          <w:color w:val="FF0000"/>
        </w:rPr>
        <w:br w:type="page"/>
      </w:r>
      <w:r w:rsidR="00F62F41" w:rsidRPr="00504DDE">
        <w:rPr>
          <w:b/>
        </w:rPr>
        <w:lastRenderedPageBreak/>
        <w:t xml:space="preserve">РАЗДЕЛ </w:t>
      </w:r>
      <w:r w:rsidR="00410BC1" w:rsidRPr="00504DDE">
        <w:rPr>
          <w:b/>
        </w:rPr>
        <w:t>2</w:t>
      </w:r>
      <w:r w:rsidR="00504DDE" w:rsidRPr="00504DDE">
        <w:rPr>
          <w:b/>
        </w:rPr>
        <w:t xml:space="preserve">. </w:t>
      </w:r>
      <w:r w:rsidR="00AD7D15" w:rsidRPr="00504DDE">
        <w:rPr>
          <w:b/>
        </w:rPr>
        <w:t>ПРОФФЕСИОНАЛЬНО - КОМПИТЕНТНОСТНЫЙ</w:t>
      </w:r>
    </w:p>
    <w:p w:rsidR="007D4B3E" w:rsidRPr="00933D62" w:rsidRDefault="00E621C4" w:rsidP="00F85088">
      <w:pPr>
        <w:pStyle w:val="a6"/>
        <w:numPr>
          <w:ilvl w:val="1"/>
          <w:numId w:val="11"/>
        </w:numPr>
        <w:spacing w:line="276" w:lineRule="auto"/>
        <w:jc w:val="center"/>
        <w:rPr>
          <w:b/>
        </w:rPr>
      </w:pPr>
      <w:r w:rsidRPr="00933D62">
        <w:rPr>
          <w:b/>
        </w:rPr>
        <w:t>Повышение</w:t>
      </w:r>
      <w:r w:rsidR="007D4B3E" w:rsidRPr="00933D62">
        <w:rPr>
          <w:b/>
        </w:rPr>
        <w:t xml:space="preserve">  квалификации</w:t>
      </w:r>
      <w:r w:rsidRPr="00933D62">
        <w:rPr>
          <w:b/>
        </w:rPr>
        <w:t xml:space="preserve"> и профессионального мастерства</w:t>
      </w:r>
    </w:p>
    <w:p w:rsidR="00702A06" w:rsidRDefault="00702A06" w:rsidP="0040079F">
      <w:pPr>
        <w:spacing w:line="276" w:lineRule="auto"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2944"/>
        <w:gridCol w:w="1276"/>
        <w:gridCol w:w="2011"/>
        <w:gridCol w:w="1826"/>
        <w:gridCol w:w="983"/>
      </w:tblGrid>
      <w:tr w:rsidR="00B73B0F" w:rsidRPr="00E20289" w:rsidTr="00702A06">
        <w:tc>
          <w:tcPr>
            <w:tcW w:w="458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  <w:shd w:val="clear" w:color="auto" w:fill="FFFFFF" w:themeFill="background1"/>
          </w:tcPr>
          <w:p w:rsidR="00B73B0F" w:rsidRPr="00E20289" w:rsidRDefault="00B73B0F" w:rsidP="0040079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shd w:val="clear" w:color="auto" w:fill="FFFFFF" w:themeFill="background1"/>
          </w:tcPr>
          <w:p w:rsidR="00B73B0F" w:rsidRPr="00E20289" w:rsidRDefault="00B73B0F" w:rsidP="0040079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11" w:type="dxa"/>
            <w:shd w:val="clear" w:color="auto" w:fill="FFFFFF" w:themeFill="background1"/>
          </w:tcPr>
          <w:p w:rsidR="00B73B0F" w:rsidRPr="00E20289" w:rsidRDefault="00B73B0F" w:rsidP="0040079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26" w:type="dxa"/>
            <w:shd w:val="clear" w:color="auto" w:fill="FFFFFF" w:themeFill="background1"/>
          </w:tcPr>
          <w:p w:rsidR="00B73B0F" w:rsidRPr="00E20289" w:rsidRDefault="00B73B0F" w:rsidP="0040079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Форма отражения</w:t>
            </w:r>
          </w:p>
        </w:tc>
        <w:tc>
          <w:tcPr>
            <w:tcW w:w="983" w:type="dxa"/>
            <w:shd w:val="clear" w:color="auto" w:fill="FFFFFF" w:themeFill="background1"/>
          </w:tcPr>
          <w:p w:rsidR="00B73B0F" w:rsidRPr="00E20289" w:rsidRDefault="00B73B0F" w:rsidP="0040079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73B0F" w:rsidRPr="00E20289" w:rsidTr="00702A06">
        <w:tc>
          <w:tcPr>
            <w:tcW w:w="458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</w:tcPr>
          <w:p w:rsidR="00B73B0F" w:rsidRPr="00E20289" w:rsidRDefault="00B73B0F" w:rsidP="00933D6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квалификации.</w:t>
            </w:r>
          </w:p>
          <w:p w:rsidR="00B73B0F" w:rsidRDefault="00B73B0F" w:rsidP="00933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CF5">
              <w:rPr>
                <w:rFonts w:ascii="Times New Roman" w:hAnsi="Times New Roman"/>
                <w:sz w:val="24"/>
                <w:szCs w:val="24"/>
              </w:rPr>
              <w:t xml:space="preserve">Направить на курсы повышения квалификации при Донецком ИППО: </w:t>
            </w:r>
          </w:p>
          <w:p w:rsidR="00B73B0F" w:rsidRPr="00AA5CF5" w:rsidRDefault="00B73B0F" w:rsidP="00933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011" w:type="dxa"/>
          </w:tcPr>
          <w:p w:rsidR="00B73B0F" w:rsidRPr="00E20289" w:rsidRDefault="00E74FC0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26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Углубленная работа по теме</w:t>
            </w:r>
          </w:p>
        </w:tc>
        <w:tc>
          <w:tcPr>
            <w:tcW w:w="983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0F" w:rsidRPr="00E20289" w:rsidTr="00702A06">
        <w:trPr>
          <w:trHeight w:val="1894"/>
        </w:trPr>
        <w:tc>
          <w:tcPr>
            <w:tcW w:w="458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</w:tcPr>
          <w:p w:rsidR="00B73B0F" w:rsidRPr="00E20289" w:rsidRDefault="00B73B0F" w:rsidP="00933D6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Самообразование:</w:t>
            </w:r>
          </w:p>
          <w:p w:rsidR="00B73B0F" w:rsidRPr="00E20289" w:rsidRDefault="00B73B0F" w:rsidP="00933D6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Откорректировать индивидуальные   планы по самообразованию</w:t>
            </w:r>
          </w:p>
          <w:p w:rsidR="00B73B0F" w:rsidRPr="00E20289" w:rsidRDefault="00B73B0F" w:rsidP="00933D6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Посещение  занятий и режимных моментов с дальнейшим обсуждением.</w:t>
            </w:r>
          </w:p>
          <w:p w:rsidR="00B73B0F" w:rsidRPr="00E20289" w:rsidRDefault="00B73B0F" w:rsidP="00933D6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E20289">
              <w:rPr>
                <w:rFonts w:ascii="Times New Roman" w:hAnsi="Times New Roman"/>
                <w:sz w:val="24"/>
                <w:szCs w:val="24"/>
              </w:rPr>
              <w:t>приказов, инструктивных писем МОН ДНР</w:t>
            </w:r>
          </w:p>
        </w:tc>
        <w:tc>
          <w:tcPr>
            <w:tcW w:w="1276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341E">
              <w:rPr>
                <w:rFonts w:ascii="Times New Roman" w:hAnsi="Times New Roman"/>
                <w:sz w:val="24"/>
                <w:szCs w:val="24"/>
              </w:rPr>
              <w:t>4</w:t>
            </w:r>
            <w:r w:rsidRPr="00E202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1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983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0F" w:rsidRPr="00E20289" w:rsidTr="0089237C">
        <w:trPr>
          <w:trHeight w:val="688"/>
        </w:trPr>
        <w:tc>
          <w:tcPr>
            <w:tcW w:w="458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</w:tcPr>
          <w:p w:rsidR="00F76EE3" w:rsidRPr="00E621C4" w:rsidRDefault="00B73B0F" w:rsidP="00933D6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  <w:r w:rsidRPr="00E20289">
              <w:rPr>
                <w:rFonts w:ascii="Times New Roman" w:hAnsi="Times New Roman"/>
                <w:sz w:val="24"/>
                <w:szCs w:val="24"/>
              </w:rPr>
              <w:t>(по плану)</w:t>
            </w:r>
          </w:p>
          <w:p w:rsidR="00B73B0F" w:rsidRPr="00E621C4" w:rsidRDefault="00B73B0F" w:rsidP="00933D6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1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26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0F" w:rsidRPr="00E20289" w:rsidTr="00702A06">
        <w:tc>
          <w:tcPr>
            <w:tcW w:w="458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</w:tcPr>
          <w:p w:rsidR="00B73B0F" w:rsidRPr="00E20289" w:rsidRDefault="00B73B0F" w:rsidP="00933D62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Принять участие в методических объединениях</w:t>
            </w:r>
          </w:p>
          <w:p w:rsidR="00B73B0F" w:rsidRPr="00B67F71" w:rsidRDefault="00B73B0F" w:rsidP="00933D6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воспитателей групп</w:t>
            </w:r>
            <w:r w:rsidR="00B67F71">
              <w:rPr>
                <w:rFonts w:ascii="Times New Roman" w:hAnsi="Times New Roman"/>
                <w:sz w:val="24"/>
                <w:szCs w:val="24"/>
              </w:rPr>
              <w:t>ы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35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F71">
              <w:rPr>
                <w:rFonts w:ascii="Times New Roman" w:hAnsi="Times New Roman"/>
                <w:sz w:val="24"/>
                <w:szCs w:val="24"/>
              </w:rPr>
              <w:t>Рябкова Е.В.</w:t>
            </w:r>
          </w:p>
          <w:p w:rsidR="00B67F71" w:rsidRPr="00B67F71" w:rsidRDefault="00B67F71" w:rsidP="00933D6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воспитателей младше-средней группы: Ферко Ю.В.</w:t>
            </w:r>
          </w:p>
          <w:p w:rsidR="00B73B0F" w:rsidRPr="00E621C4" w:rsidRDefault="00B73B0F" w:rsidP="00933D6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воспитателей с</w:t>
            </w:r>
            <w:r w:rsidR="00D60B54">
              <w:rPr>
                <w:rFonts w:ascii="Times New Roman" w:hAnsi="Times New Roman"/>
                <w:sz w:val="24"/>
                <w:szCs w:val="24"/>
              </w:rPr>
              <w:t>тарш</w:t>
            </w:r>
            <w:r w:rsidR="00B67F71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групп: </w:t>
            </w:r>
            <w:r w:rsidR="00B67F71">
              <w:rPr>
                <w:rFonts w:ascii="Times New Roman" w:hAnsi="Times New Roman"/>
                <w:sz w:val="24"/>
                <w:szCs w:val="24"/>
              </w:rPr>
              <w:t>Антонова М.А.</w:t>
            </w:r>
          </w:p>
          <w:p w:rsidR="00B73B0F" w:rsidRPr="002A78DC" w:rsidRDefault="00B73B0F" w:rsidP="00933D6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воспитателей подготовительных</w:t>
            </w:r>
          </w:p>
          <w:p w:rsidR="00B73B0F" w:rsidRPr="00E20289" w:rsidRDefault="00702A06" w:rsidP="00933D6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 Сулима А.П.</w:t>
            </w:r>
          </w:p>
        </w:tc>
        <w:tc>
          <w:tcPr>
            <w:tcW w:w="1276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011" w:type="dxa"/>
          </w:tcPr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20289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73B0F" w:rsidRPr="00CE0E2B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Выступление на педагогических  советах,</w:t>
            </w:r>
          </w:p>
          <w:p w:rsidR="00B73B0F" w:rsidRPr="00E20289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 xml:space="preserve"> показ открытых занятий</w:t>
            </w:r>
          </w:p>
        </w:tc>
        <w:tc>
          <w:tcPr>
            <w:tcW w:w="983" w:type="dxa"/>
          </w:tcPr>
          <w:p w:rsidR="00B73B0F" w:rsidRPr="00CE0E2B" w:rsidRDefault="00B73B0F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B3E" w:rsidRDefault="007D4B3E" w:rsidP="0040079F">
      <w:pPr>
        <w:spacing w:line="276" w:lineRule="auto"/>
        <w:rPr>
          <w:b/>
          <w:lang w:val="uk-UA"/>
        </w:rPr>
      </w:pPr>
    </w:p>
    <w:p w:rsidR="00933D62" w:rsidRDefault="00933D62" w:rsidP="0040079F">
      <w:pPr>
        <w:spacing w:line="276" w:lineRule="auto"/>
        <w:rPr>
          <w:b/>
          <w:lang w:val="uk-UA"/>
        </w:rPr>
      </w:pPr>
    </w:p>
    <w:p w:rsidR="00834824" w:rsidRPr="00834824" w:rsidRDefault="00834824" w:rsidP="00933D62">
      <w:pPr>
        <w:pStyle w:val="a6"/>
        <w:numPr>
          <w:ilvl w:val="1"/>
          <w:numId w:val="37"/>
        </w:numPr>
        <w:spacing w:after="200" w:line="276" w:lineRule="auto"/>
        <w:jc w:val="center"/>
        <w:rPr>
          <w:b/>
          <w:noProof/>
        </w:rPr>
      </w:pPr>
      <w:r w:rsidRPr="00834824">
        <w:rPr>
          <w:b/>
          <w:noProof/>
        </w:rPr>
        <w:lastRenderedPageBreak/>
        <w:t>Аттестация кадров</w:t>
      </w:r>
    </w:p>
    <w:p w:rsidR="00834824" w:rsidRDefault="00834824" w:rsidP="0040079F">
      <w:pPr>
        <w:spacing w:line="276" w:lineRule="auto"/>
        <w:contextualSpacing/>
        <w:jc w:val="both"/>
      </w:pPr>
      <w:r w:rsidRPr="00487E8E">
        <w:t>Обеспечить прохождение аттестации педагогических работников согласно плану аттестации.</w:t>
      </w:r>
    </w:p>
    <w:p w:rsidR="00834824" w:rsidRPr="00487E8E" w:rsidRDefault="00834824" w:rsidP="0040079F">
      <w:pPr>
        <w:spacing w:line="276" w:lineRule="auto"/>
        <w:contextualSpacing/>
      </w:pPr>
    </w:p>
    <w:tbl>
      <w:tblPr>
        <w:tblStyle w:val="a7"/>
        <w:tblW w:w="9639" w:type="dxa"/>
        <w:tblInd w:w="108" w:type="dxa"/>
        <w:tblLayout w:type="fixed"/>
        <w:tblLook w:val="01E0"/>
      </w:tblPr>
      <w:tblGrid>
        <w:gridCol w:w="566"/>
        <w:gridCol w:w="1702"/>
        <w:gridCol w:w="1701"/>
        <w:gridCol w:w="1276"/>
        <w:gridCol w:w="1418"/>
        <w:gridCol w:w="1559"/>
        <w:gridCol w:w="1417"/>
      </w:tblGrid>
      <w:tr w:rsidR="00834824" w:rsidRPr="00782A26" w:rsidTr="00A35AE0">
        <w:tc>
          <w:tcPr>
            <w:tcW w:w="566" w:type="dxa"/>
          </w:tcPr>
          <w:p w:rsidR="00834824" w:rsidRPr="00A35AE0" w:rsidRDefault="00834824" w:rsidP="0040079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5AE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834824" w:rsidRPr="00A35AE0" w:rsidRDefault="00834824" w:rsidP="0040079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5AE0">
              <w:rPr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</w:tcPr>
          <w:p w:rsidR="00834824" w:rsidRPr="00A35AE0" w:rsidRDefault="00834824" w:rsidP="0040079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5AE0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4824" w:rsidRPr="00A35AE0" w:rsidRDefault="00834824" w:rsidP="004007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5AE0">
              <w:rPr>
                <w:b/>
                <w:sz w:val="20"/>
                <w:szCs w:val="20"/>
              </w:rPr>
              <w:t>Предыду</w:t>
            </w:r>
          </w:p>
          <w:p w:rsidR="00834824" w:rsidRPr="00A35AE0" w:rsidRDefault="00834824" w:rsidP="004007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5AE0">
              <w:rPr>
                <w:b/>
                <w:sz w:val="20"/>
                <w:szCs w:val="20"/>
              </w:rPr>
              <w:t>щая аттестация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4824" w:rsidRPr="00A35AE0" w:rsidRDefault="00834824" w:rsidP="004007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5AE0">
              <w:rPr>
                <w:b/>
                <w:sz w:val="20"/>
                <w:szCs w:val="20"/>
              </w:rPr>
              <w:t>Последущая</w:t>
            </w:r>
            <w:r w:rsidR="00A35AE0">
              <w:rPr>
                <w:b/>
                <w:sz w:val="20"/>
                <w:szCs w:val="20"/>
              </w:rPr>
              <w:t xml:space="preserve"> </w:t>
            </w:r>
            <w:r w:rsidRPr="00A35AE0">
              <w:rPr>
                <w:b/>
                <w:sz w:val="20"/>
                <w:szCs w:val="20"/>
              </w:rPr>
              <w:t>аттеста</w:t>
            </w:r>
          </w:p>
          <w:p w:rsidR="00834824" w:rsidRPr="00A35AE0" w:rsidRDefault="00834824" w:rsidP="004007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5AE0">
              <w:rPr>
                <w:b/>
                <w:sz w:val="20"/>
                <w:szCs w:val="20"/>
              </w:rPr>
              <w:t>ци</w:t>
            </w:r>
            <w:r w:rsidR="00A35AE0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559" w:type="dxa"/>
          </w:tcPr>
          <w:p w:rsidR="00834824" w:rsidRPr="00A35AE0" w:rsidRDefault="00834824" w:rsidP="0040079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5AE0">
              <w:rPr>
                <w:b/>
                <w:sz w:val="20"/>
                <w:szCs w:val="20"/>
              </w:rPr>
              <w:t>Результат предыдущей аттестации</w:t>
            </w:r>
          </w:p>
        </w:tc>
        <w:tc>
          <w:tcPr>
            <w:tcW w:w="1417" w:type="dxa"/>
          </w:tcPr>
          <w:p w:rsidR="00834824" w:rsidRPr="00A35AE0" w:rsidRDefault="00834824" w:rsidP="0040079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5AE0">
              <w:rPr>
                <w:b/>
                <w:sz w:val="20"/>
                <w:szCs w:val="20"/>
              </w:rPr>
              <w:t>На что педагог претендует</w:t>
            </w:r>
          </w:p>
        </w:tc>
      </w:tr>
      <w:tr w:rsidR="00834824" w:rsidRPr="00782A26" w:rsidTr="00A35AE0">
        <w:tc>
          <w:tcPr>
            <w:tcW w:w="566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1</w:t>
            </w:r>
          </w:p>
        </w:tc>
        <w:tc>
          <w:tcPr>
            <w:tcW w:w="1702" w:type="dxa"/>
          </w:tcPr>
          <w:p w:rsidR="00834824" w:rsidRPr="003611BB" w:rsidRDefault="00834824" w:rsidP="0040079F">
            <w:pPr>
              <w:spacing w:line="276" w:lineRule="auto"/>
              <w:rPr>
                <w:lang w:val="uk-UA"/>
              </w:rPr>
            </w:pPr>
            <w:r w:rsidRPr="003611BB">
              <w:rPr>
                <w:lang w:val="uk-UA"/>
              </w:rPr>
              <w:t>Чайка В.Г.</w:t>
            </w:r>
          </w:p>
        </w:tc>
        <w:tc>
          <w:tcPr>
            <w:tcW w:w="1701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заведующий</w:t>
            </w:r>
          </w:p>
        </w:tc>
        <w:tc>
          <w:tcPr>
            <w:tcW w:w="1276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2016</w:t>
            </w:r>
          </w:p>
        </w:tc>
        <w:tc>
          <w:tcPr>
            <w:tcW w:w="1418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2024</w:t>
            </w:r>
          </w:p>
        </w:tc>
        <w:tc>
          <w:tcPr>
            <w:tcW w:w="1559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соответствие заним. долж.</w:t>
            </w:r>
          </w:p>
        </w:tc>
        <w:tc>
          <w:tcPr>
            <w:tcW w:w="1417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соответствие заним. долж.</w:t>
            </w:r>
          </w:p>
        </w:tc>
      </w:tr>
      <w:tr w:rsidR="00834824" w:rsidRPr="00782A26" w:rsidTr="00A35AE0">
        <w:trPr>
          <w:trHeight w:val="682"/>
        </w:trPr>
        <w:tc>
          <w:tcPr>
            <w:tcW w:w="566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2.</w:t>
            </w:r>
          </w:p>
        </w:tc>
        <w:tc>
          <w:tcPr>
            <w:tcW w:w="1702" w:type="dxa"/>
          </w:tcPr>
          <w:p w:rsidR="00834824" w:rsidRPr="003611BB" w:rsidRDefault="00834824" w:rsidP="0040079F">
            <w:pPr>
              <w:spacing w:line="276" w:lineRule="auto"/>
              <w:rPr>
                <w:lang w:val="uk-UA"/>
              </w:rPr>
            </w:pPr>
            <w:r w:rsidRPr="003611BB">
              <w:rPr>
                <w:lang w:val="uk-UA"/>
              </w:rPr>
              <w:t>Антонова М.А.</w:t>
            </w:r>
          </w:p>
        </w:tc>
        <w:tc>
          <w:tcPr>
            <w:tcW w:w="1701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воспитатель</w:t>
            </w:r>
          </w:p>
        </w:tc>
        <w:tc>
          <w:tcPr>
            <w:tcW w:w="1276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-</w:t>
            </w:r>
          </w:p>
        </w:tc>
        <w:tc>
          <w:tcPr>
            <w:tcW w:w="1418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</w:t>
            </w:r>
            <w:r>
              <w:t>4</w:t>
            </w:r>
          </w:p>
        </w:tc>
        <w:tc>
          <w:tcPr>
            <w:tcW w:w="1559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специалист</w:t>
            </w:r>
          </w:p>
        </w:tc>
        <w:tc>
          <w:tcPr>
            <w:tcW w:w="1417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>
              <w:t xml:space="preserve">первая </w:t>
            </w:r>
            <w:r w:rsidRPr="003611BB">
              <w:t>категория</w:t>
            </w:r>
          </w:p>
        </w:tc>
      </w:tr>
      <w:tr w:rsidR="00834824" w:rsidRPr="00782A26" w:rsidTr="00A35AE0">
        <w:tc>
          <w:tcPr>
            <w:tcW w:w="566" w:type="dxa"/>
          </w:tcPr>
          <w:p w:rsidR="00834824" w:rsidRPr="003611BB" w:rsidRDefault="00834824" w:rsidP="0040079F">
            <w:pPr>
              <w:spacing w:line="276" w:lineRule="auto"/>
            </w:pPr>
            <w:r>
              <w:t>3</w:t>
            </w:r>
          </w:p>
        </w:tc>
        <w:tc>
          <w:tcPr>
            <w:tcW w:w="1702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Кузьмина Н.В.</w:t>
            </w:r>
          </w:p>
        </w:tc>
        <w:tc>
          <w:tcPr>
            <w:tcW w:w="1701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учитель-дефектолог</w:t>
            </w:r>
          </w:p>
        </w:tc>
        <w:tc>
          <w:tcPr>
            <w:tcW w:w="1276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2019</w:t>
            </w:r>
          </w:p>
        </w:tc>
        <w:tc>
          <w:tcPr>
            <w:tcW w:w="1418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2024</w:t>
            </w:r>
          </w:p>
        </w:tc>
        <w:tc>
          <w:tcPr>
            <w:tcW w:w="1559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 категория</w:t>
            </w:r>
          </w:p>
        </w:tc>
        <w:tc>
          <w:tcPr>
            <w:tcW w:w="1417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 категория</w:t>
            </w:r>
          </w:p>
        </w:tc>
      </w:tr>
      <w:tr w:rsidR="00834824" w:rsidRPr="00782A26" w:rsidTr="00A35AE0">
        <w:tc>
          <w:tcPr>
            <w:tcW w:w="566" w:type="dxa"/>
          </w:tcPr>
          <w:p w:rsidR="00834824" w:rsidRPr="003611BB" w:rsidRDefault="00834824" w:rsidP="0040079F">
            <w:pPr>
              <w:spacing w:line="276" w:lineRule="auto"/>
            </w:pPr>
            <w:r>
              <w:t>4</w:t>
            </w:r>
          </w:p>
        </w:tc>
        <w:tc>
          <w:tcPr>
            <w:tcW w:w="1702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Никитина Т.А.</w:t>
            </w:r>
          </w:p>
        </w:tc>
        <w:tc>
          <w:tcPr>
            <w:tcW w:w="1701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воспитатель</w:t>
            </w:r>
          </w:p>
        </w:tc>
        <w:tc>
          <w:tcPr>
            <w:tcW w:w="1276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2021</w:t>
            </w:r>
          </w:p>
        </w:tc>
        <w:tc>
          <w:tcPr>
            <w:tcW w:w="1418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2026</w:t>
            </w:r>
          </w:p>
        </w:tc>
        <w:tc>
          <w:tcPr>
            <w:tcW w:w="1559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 категория</w:t>
            </w:r>
          </w:p>
        </w:tc>
        <w:tc>
          <w:tcPr>
            <w:tcW w:w="1417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 категория</w:t>
            </w:r>
          </w:p>
        </w:tc>
      </w:tr>
      <w:tr w:rsidR="00834824" w:rsidRPr="00782A26" w:rsidTr="00A35AE0">
        <w:tc>
          <w:tcPr>
            <w:tcW w:w="566" w:type="dxa"/>
          </w:tcPr>
          <w:p w:rsidR="00834824" w:rsidRPr="003611BB" w:rsidRDefault="00834824" w:rsidP="0040079F">
            <w:pPr>
              <w:spacing w:line="276" w:lineRule="auto"/>
            </w:pPr>
            <w:r>
              <w:t>5</w:t>
            </w:r>
          </w:p>
        </w:tc>
        <w:tc>
          <w:tcPr>
            <w:tcW w:w="1702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Орлова И.Ф.</w:t>
            </w:r>
          </w:p>
        </w:tc>
        <w:tc>
          <w:tcPr>
            <w:tcW w:w="1701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воспитатель</w:t>
            </w:r>
          </w:p>
        </w:tc>
        <w:tc>
          <w:tcPr>
            <w:tcW w:w="1276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2022</w:t>
            </w:r>
          </w:p>
        </w:tc>
        <w:tc>
          <w:tcPr>
            <w:tcW w:w="1418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2027</w:t>
            </w:r>
          </w:p>
        </w:tc>
        <w:tc>
          <w:tcPr>
            <w:tcW w:w="1559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 категория</w:t>
            </w:r>
          </w:p>
        </w:tc>
        <w:tc>
          <w:tcPr>
            <w:tcW w:w="1417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 категория</w:t>
            </w:r>
          </w:p>
        </w:tc>
      </w:tr>
      <w:tr w:rsidR="00834824" w:rsidRPr="00782A26" w:rsidTr="00A35AE0">
        <w:tc>
          <w:tcPr>
            <w:tcW w:w="566" w:type="dxa"/>
          </w:tcPr>
          <w:p w:rsidR="00834824" w:rsidRPr="003611BB" w:rsidRDefault="00834824" w:rsidP="0040079F">
            <w:pPr>
              <w:spacing w:line="276" w:lineRule="auto"/>
            </w:pPr>
            <w:r>
              <w:t>6</w:t>
            </w:r>
          </w:p>
        </w:tc>
        <w:tc>
          <w:tcPr>
            <w:tcW w:w="1702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Рябкова Е.В.</w:t>
            </w:r>
          </w:p>
        </w:tc>
        <w:tc>
          <w:tcPr>
            <w:tcW w:w="1701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воспитатель</w:t>
            </w:r>
          </w:p>
        </w:tc>
        <w:tc>
          <w:tcPr>
            <w:tcW w:w="1276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2018</w:t>
            </w:r>
          </w:p>
        </w:tc>
        <w:tc>
          <w:tcPr>
            <w:tcW w:w="1418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</w:t>
            </w:r>
            <w:r>
              <w:t>4</w:t>
            </w:r>
          </w:p>
        </w:tc>
        <w:tc>
          <w:tcPr>
            <w:tcW w:w="1559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 категория</w:t>
            </w:r>
          </w:p>
        </w:tc>
        <w:tc>
          <w:tcPr>
            <w:tcW w:w="1417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 категория</w:t>
            </w:r>
          </w:p>
        </w:tc>
      </w:tr>
      <w:tr w:rsidR="00834824" w:rsidRPr="00782A26" w:rsidTr="00A35AE0">
        <w:tc>
          <w:tcPr>
            <w:tcW w:w="566" w:type="dxa"/>
          </w:tcPr>
          <w:p w:rsidR="00834824" w:rsidRPr="003611BB" w:rsidRDefault="00834824" w:rsidP="0040079F">
            <w:pPr>
              <w:spacing w:line="276" w:lineRule="auto"/>
            </w:pPr>
            <w:r>
              <w:t>7</w:t>
            </w:r>
          </w:p>
        </w:tc>
        <w:tc>
          <w:tcPr>
            <w:tcW w:w="1702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Сулима А.П.</w:t>
            </w:r>
          </w:p>
        </w:tc>
        <w:tc>
          <w:tcPr>
            <w:tcW w:w="1701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воспитатель</w:t>
            </w:r>
          </w:p>
        </w:tc>
        <w:tc>
          <w:tcPr>
            <w:tcW w:w="1276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2021</w:t>
            </w:r>
          </w:p>
        </w:tc>
        <w:tc>
          <w:tcPr>
            <w:tcW w:w="1418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2026</w:t>
            </w:r>
          </w:p>
        </w:tc>
        <w:tc>
          <w:tcPr>
            <w:tcW w:w="1559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вторая категория</w:t>
            </w:r>
          </w:p>
        </w:tc>
        <w:tc>
          <w:tcPr>
            <w:tcW w:w="1417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>
              <w:t xml:space="preserve">первая </w:t>
            </w:r>
            <w:r w:rsidRPr="003611BB">
              <w:t>категория</w:t>
            </w:r>
          </w:p>
        </w:tc>
      </w:tr>
      <w:tr w:rsidR="00834824" w:rsidRPr="00782A26" w:rsidTr="00A35AE0">
        <w:tc>
          <w:tcPr>
            <w:tcW w:w="566" w:type="dxa"/>
          </w:tcPr>
          <w:p w:rsidR="00834824" w:rsidRPr="003611BB" w:rsidRDefault="00834824" w:rsidP="0040079F">
            <w:pPr>
              <w:spacing w:line="276" w:lineRule="auto"/>
            </w:pPr>
            <w:r>
              <w:t>8</w:t>
            </w:r>
          </w:p>
        </w:tc>
        <w:tc>
          <w:tcPr>
            <w:tcW w:w="1702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Тесленко И.Ю.</w:t>
            </w:r>
          </w:p>
        </w:tc>
        <w:tc>
          <w:tcPr>
            <w:tcW w:w="1701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музыкальный</w:t>
            </w:r>
            <w:r w:rsidR="00A35AE0">
              <w:t xml:space="preserve"> </w:t>
            </w:r>
            <w:r w:rsidRPr="003611BB">
              <w:t>руководитель</w:t>
            </w:r>
          </w:p>
        </w:tc>
        <w:tc>
          <w:tcPr>
            <w:tcW w:w="1276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2019</w:t>
            </w:r>
          </w:p>
        </w:tc>
        <w:tc>
          <w:tcPr>
            <w:tcW w:w="1418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2024</w:t>
            </w:r>
          </w:p>
        </w:tc>
        <w:tc>
          <w:tcPr>
            <w:tcW w:w="1559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 категория</w:t>
            </w:r>
          </w:p>
        </w:tc>
        <w:tc>
          <w:tcPr>
            <w:tcW w:w="1417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 категория</w:t>
            </w:r>
          </w:p>
        </w:tc>
      </w:tr>
      <w:tr w:rsidR="00834824" w:rsidRPr="00782A26" w:rsidTr="00A35AE0">
        <w:tc>
          <w:tcPr>
            <w:tcW w:w="566" w:type="dxa"/>
          </w:tcPr>
          <w:p w:rsidR="00834824" w:rsidRPr="003611BB" w:rsidRDefault="00834824" w:rsidP="0040079F">
            <w:pPr>
              <w:spacing w:line="276" w:lineRule="auto"/>
            </w:pPr>
            <w:r>
              <w:t>9</w:t>
            </w:r>
          </w:p>
        </w:tc>
        <w:tc>
          <w:tcPr>
            <w:tcW w:w="1702" w:type="dxa"/>
          </w:tcPr>
          <w:p w:rsidR="00834824" w:rsidRPr="003611BB" w:rsidRDefault="00834824" w:rsidP="0040079F">
            <w:pPr>
              <w:spacing w:line="276" w:lineRule="auto"/>
              <w:rPr>
                <w:lang w:val="uk-UA"/>
              </w:rPr>
            </w:pPr>
            <w:r w:rsidRPr="003611BB">
              <w:rPr>
                <w:lang w:val="uk-UA"/>
              </w:rPr>
              <w:t>Ферко Ю.В.</w:t>
            </w:r>
          </w:p>
        </w:tc>
        <w:tc>
          <w:tcPr>
            <w:tcW w:w="1701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воспитатель</w:t>
            </w:r>
          </w:p>
        </w:tc>
        <w:tc>
          <w:tcPr>
            <w:tcW w:w="1276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2021</w:t>
            </w:r>
          </w:p>
        </w:tc>
        <w:tc>
          <w:tcPr>
            <w:tcW w:w="1418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2026</w:t>
            </w:r>
          </w:p>
        </w:tc>
        <w:tc>
          <w:tcPr>
            <w:tcW w:w="1559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первая категория</w:t>
            </w:r>
          </w:p>
        </w:tc>
        <w:tc>
          <w:tcPr>
            <w:tcW w:w="1417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</w:t>
            </w:r>
          </w:p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категория</w:t>
            </w:r>
          </w:p>
        </w:tc>
      </w:tr>
      <w:tr w:rsidR="00834824" w:rsidRPr="00782A26" w:rsidTr="00A35AE0">
        <w:tc>
          <w:tcPr>
            <w:tcW w:w="566" w:type="dxa"/>
          </w:tcPr>
          <w:p w:rsidR="00834824" w:rsidRPr="003611BB" w:rsidRDefault="00834824" w:rsidP="0040079F">
            <w:pPr>
              <w:spacing w:line="276" w:lineRule="auto"/>
            </w:pPr>
            <w:r w:rsidRPr="003611BB">
              <w:t>1</w:t>
            </w:r>
            <w:r>
              <w:t>0</w:t>
            </w:r>
          </w:p>
        </w:tc>
        <w:tc>
          <w:tcPr>
            <w:tcW w:w="1702" w:type="dxa"/>
          </w:tcPr>
          <w:p w:rsidR="00834824" w:rsidRPr="003611BB" w:rsidRDefault="00834824" w:rsidP="0040079F">
            <w:pPr>
              <w:spacing w:line="276" w:lineRule="auto"/>
              <w:rPr>
                <w:lang w:val="uk-UA"/>
              </w:rPr>
            </w:pPr>
            <w:r w:rsidRPr="003611BB">
              <w:rPr>
                <w:lang w:val="uk-UA"/>
              </w:rPr>
              <w:t>Шевченко Е.Г.</w:t>
            </w:r>
          </w:p>
        </w:tc>
        <w:tc>
          <w:tcPr>
            <w:tcW w:w="1701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учитель-логопед</w:t>
            </w:r>
          </w:p>
        </w:tc>
        <w:tc>
          <w:tcPr>
            <w:tcW w:w="1276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-</w:t>
            </w:r>
          </w:p>
        </w:tc>
        <w:tc>
          <w:tcPr>
            <w:tcW w:w="1418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</w:t>
            </w:r>
            <w:r>
              <w:t>4</w:t>
            </w:r>
          </w:p>
        </w:tc>
        <w:tc>
          <w:tcPr>
            <w:tcW w:w="1559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специалист</w:t>
            </w:r>
          </w:p>
        </w:tc>
        <w:tc>
          <w:tcPr>
            <w:tcW w:w="1417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>
              <w:t xml:space="preserve">первая </w:t>
            </w:r>
            <w:r w:rsidRPr="003611BB">
              <w:t>категория</w:t>
            </w:r>
          </w:p>
        </w:tc>
      </w:tr>
      <w:tr w:rsidR="00834824" w:rsidRPr="00782A26" w:rsidTr="00A35AE0">
        <w:tc>
          <w:tcPr>
            <w:tcW w:w="566" w:type="dxa"/>
          </w:tcPr>
          <w:p w:rsidR="00834824" w:rsidRPr="003611BB" w:rsidRDefault="00834824" w:rsidP="0040079F">
            <w:pPr>
              <w:spacing w:line="276" w:lineRule="auto"/>
            </w:pPr>
            <w:r>
              <w:t>11</w:t>
            </w:r>
          </w:p>
        </w:tc>
        <w:tc>
          <w:tcPr>
            <w:tcW w:w="1702" w:type="dxa"/>
          </w:tcPr>
          <w:p w:rsidR="00834824" w:rsidRPr="003611BB" w:rsidRDefault="00834824" w:rsidP="0040079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Панкова Ю.В. </w:t>
            </w:r>
          </w:p>
        </w:tc>
        <w:tc>
          <w:tcPr>
            <w:tcW w:w="1701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>
              <w:t>Педагог-психолог</w:t>
            </w:r>
          </w:p>
        </w:tc>
        <w:tc>
          <w:tcPr>
            <w:tcW w:w="1276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2022</w:t>
            </w:r>
          </w:p>
        </w:tc>
        <w:tc>
          <w:tcPr>
            <w:tcW w:w="1418" w:type="dxa"/>
          </w:tcPr>
          <w:p w:rsidR="00834824" w:rsidRPr="003611BB" w:rsidRDefault="00834824" w:rsidP="0040079F">
            <w:pPr>
              <w:spacing w:line="276" w:lineRule="auto"/>
              <w:jc w:val="center"/>
            </w:pPr>
            <w:r w:rsidRPr="003611BB">
              <w:t>2027</w:t>
            </w:r>
          </w:p>
        </w:tc>
        <w:tc>
          <w:tcPr>
            <w:tcW w:w="1559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первая категория</w:t>
            </w:r>
          </w:p>
        </w:tc>
        <w:tc>
          <w:tcPr>
            <w:tcW w:w="1417" w:type="dxa"/>
          </w:tcPr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высшая</w:t>
            </w:r>
          </w:p>
          <w:p w:rsidR="00834824" w:rsidRPr="003611BB" w:rsidRDefault="00834824" w:rsidP="0040079F">
            <w:pPr>
              <w:spacing w:line="276" w:lineRule="auto"/>
              <w:jc w:val="both"/>
            </w:pPr>
            <w:r w:rsidRPr="003611BB">
              <w:t>категория</w:t>
            </w:r>
          </w:p>
        </w:tc>
      </w:tr>
    </w:tbl>
    <w:p w:rsidR="00834824" w:rsidRPr="00D915E3" w:rsidRDefault="00834824" w:rsidP="0040079F">
      <w:pPr>
        <w:spacing w:line="276" w:lineRule="auto"/>
        <w:rPr>
          <w:b/>
          <w:lang w:val="uk-UA"/>
        </w:rPr>
      </w:pPr>
    </w:p>
    <w:p w:rsidR="000A5902" w:rsidRPr="000A5902" w:rsidRDefault="000A5902" w:rsidP="0040079F">
      <w:pPr>
        <w:pStyle w:val="a6"/>
        <w:numPr>
          <w:ilvl w:val="1"/>
          <w:numId w:val="5"/>
        </w:numPr>
        <w:spacing w:line="276" w:lineRule="auto"/>
        <w:jc w:val="center"/>
        <w:rPr>
          <w:b/>
          <w:lang w:eastAsia="en-US"/>
        </w:rPr>
      </w:pPr>
      <w:r w:rsidRPr="000A5902">
        <w:rPr>
          <w:b/>
          <w:lang w:eastAsia="en-US"/>
        </w:rPr>
        <w:t>Самообразование педагогов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843"/>
        <w:gridCol w:w="1843"/>
        <w:gridCol w:w="1276"/>
      </w:tblGrid>
      <w:tr w:rsidR="00B73B0F" w:rsidRPr="000A5902" w:rsidTr="00713E7B">
        <w:tc>
          <w:tcPr>
            <w:tcW w:w="567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 w:rsidRPr="000A5902">
              <w:rPr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jc w:val="center"/>
              <w:rPr>
                <w:lang w:eastAsia="en-US"/>
              </w:rPr>
            </w:pPr>
            <w:r w:rsidRPr="000A5902">
              <w:rPr>
                <w:lang w:eastAsia="en-US"/>
              </w:rPr>
              <w:t>Содержание  работы</w:t>
            </w:r>
          </w:p>
        </w:tc>
        <w:tc>
          <w:tcPr>
            <w:tcW w:w="1843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jc w:val="center"/>
              <w:rPr>
                <w:lang w:eastAsia="en-US"/>
              </w:rPr>
            </w:pPr>
            <w:r w:rsidRPr="000A5902">
              <w:rPr>
                <w:lang w:eastAsia="en-US"/>
              </w:rPr>
              <w:t>Ответственный</w:t>
            </w:r>
          </w:p>
        </w:tc>
        <w:tc>
          <w:tcPr>
            <w:tcW w:w="1843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jc w:val="center"/>
              <w:rPr>
                <w:lang w:eastAsia="en-US"/>
              </w:rPr>
            </w:pPr>
            <w:r w:rsidRPr="000A5902">
              <w:rPr>
                <w:lang w:eastAsia="en-US"/>
              </w:rPr>
              <w:t>Форма  отображения</w:t>
            </w:r>
          </w:p>
        </w:tc>
        <w:tc>
          <w:tcPr>
            <w:tcW w:w="1276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</w:tr>
      <w:tr w:rsidR="00B73B0F" w:rsidRPr="000A5902" w:rsidTr="00713E7B">
        <w:trPr>
          <w:trHeight w:val="326"/>
        </w:trPr>
        <w:tc>
          <w:tcPr>
            <w:tcW w:w="567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1.</w:t>
            </w:r>
          </w:p>
        </w:tc>
        <w:tc>
          <w:tcPr>
            <w:tcW w:w="3969" w:type="dxa"/>
          </w:tcPr>
          <w:p w:rsidR="00B73B0F" w:rsidRPr="000A5902" w:rsidRDefault="00B73B0F" w:rsidP="0040079F">
            <w:pPr>
              <w:spacing w:line="276" w:lineRule="auto"/>
              <w:jc w:val="both"/>
              <w:rPr>
                <w:lang w:eastAsia="en-US"/>
              </w:rPr>
            </w:pPr>
            <w:r w:rsidRPr="000201C6">
              <w:rPr>
                <w:lang w:eastAsia="en-US"/>
              </w:rPr>
              <w:t>Управление воспитательно-образовательным процессом в дошкольном учреждении на основе перспективного планирования</w:t>
            </w:r>
          </w:p>
        </w:tc>
        <w:tc>
          <w:tcPr>
            <w:tcW w:w="1843" w:type="dxa"/>
          </w:tcPr>
          <w:p w:rsidR="00B73B0F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B73B0F" w:rsidRPr="000A5902" w:rsidRDefault="00702A06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Чайка В.Г.</w:t>
            </w:r>
          </w:p>
        </w:tc>
        <w:tc>
          <w:tcPr>
            <w:tcW w:w="1843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 w:rsidRPr="000201C6">
              <w:rPr>
                <w:lang w:eastAsia="en-US"/>
              </w:rPr>
              <w:t>Консультация</w:t>
            </w:r>
          </w:p>
        </w:tc>
        <w:tc>
          <w:tcPr>
            <w:tcW w:w="1276" w:type="dxa"/>
          </w:tcPr>
          <w:p w:rsidR="00B73B0F" w:rsidRPr="000201C6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</w:tr>
      <w:tr w:rsidR="00B73B0F" w:rsidRPr="000A5902" w:rsidTr="00713E7B">
        <w:trPr>
          <w:trHeight w:val="1061"/>
        </w:trPr>
        <w:tc>
          <w:tcPr>
            <w:tcW w:w="567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2.</w:t>
            </w:r>
          </w:p>
        </w:tc>
        <w:tc>
          <w:tcPr>
            <w:tcW w:w="3969" w:type="dxa"/>
          </w:tcPr>
          <w:p w:rsidR="00B73B0F" w:rsidRPr="000A5902" w:rsidRDefault="00B73B0F" w:rsidP="0040079F">
            <w:pPr>
              <w:spacing w:line="276" w:lineRule="auto"/>
              <w:jc w:val="both"/>
              <w:rPr>
                <w:lang w:eastAsia="en-US"/>
              </w:rPr>
            </w:pPr>
            <w:r w:rsidRPr="00483279">
              <w:rPr>
                <w:lang w:eastAsia="en-US"/>
              </w:rPr>
              <w:t xml:space="preserve">Совершенствование эффективных форм работы методического сопровождения педагогов в целях повышения уровня профессиональной компетентности, повышения качества реализации </w:t>
            </w:r>
            <w:r w:rsidRPr="00483279">
              <w:rPr>
                <w:lang w:eastAsia="en-US"/>
              </w:rPr>
              <w:lastRenderedPageBreak/>
              <w:t>образовательно</w:t>
            </w:r>
            <w:r w:rsidR="00702A06">
              <w:rPr>
                <w:lang w:eastAsia="en-US"/>
              </w:rPr>
              <w:t>-коррекционного</w:t>
            </w:r>
            <w:r w:rsidRPr="00483279">
              <w:rPr>
                <w:lang w:eastAsia="en-US"/>
              </w:rPr>
              <w:t xml:space="preserve"> процесса в рамках </w:t>
            </w:r>
            <w:r w:rsidR="00322B7D">
              <w:rPr>
                <w:lang w:eastAsia="en-US"/>
              </w:rPr>
              <w:t>Ф</w:t>
            </w:r>
            <w:r w:rsidRPr="00483279">
              <w:rPr>
                <w:lang w:eastAsia="en-US"/>
              </w:rPr>
              <w:t>ГОС Д</w:t>
            </w:r>
            <w:r w:rsidR="00D60B54">
              <w:rPr>
                <w:lang w:eastAsia="en-US"/>
              </w:rPr>
              <w:t xml:space="preserve">О, </w:t>
            </w:r>
            <w:r w:rsidR="00702A06">
              <w:rPr>
                <w:lang w:eastAsia="en-US"/>
              </w:rPr>
              <w:t>АООП ДО ОВЗ</w:t>
            </w:r>
          </w:p>
        </w:tc>
        <w:tc>
          <w:tcPr>
            <w:tcW w:w="1843" w:type="dxa"/>
          </w:tcPr>
          <w:p w:rsidR="00B73B0F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воспитатель</w:t>
            </w:r>
          </w:p>
          <w:p w:rsidR="00B73B0F" w:rsidRPr="000A5902" w:rsidRDefault="00093D10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Рябкова Е.В.</w:t>
            </w:r>
          </w:p>
        </w:tc>
        <w:tc>
          <w:tcPr>
            <w:tcW w:w="1843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 w:rsidRPr="000201C6">
              <w:rPr>
                <w:lang w:eastAsia="en-US"/>
              </w:rPr>
              <w:t>Консультация</w:t>
            </w:r>
          </w:p>
        </w:tc>
        <w:tc>
          <w:tcPr>
            <w:tcW w:w="1276" w:type="dxa"/>
          </w:tcPr>
          <w:p w:rsidR="00B73B0F" w:rsidRPr="000201C6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</w:tr>
      <w:tr w:rsidR="00B73B0F" w:rsidRPr="000A5902" w:rsidTr="00713E7B">
        <w:tc>
          <w:tcPr>
            <w:tcW w:w="567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</w:tcPr>
          <w:p w:rsidR="00B73B0F" w:rsidRPr="000A5902" w:rsidRDefault="00B73B0F" w:rsidP="0040079F">
            <w:pPr>
              <w:tabs>
                <w:tab w:val="left" w:pos="756"/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Использование инновационных технологий в музыкальном воспитании дошкольников</w:t>
            </w:r>
          </w:p>
        </w:tc>
        <w:tc>
          <w:tcPr>
            <w:tcW w:w="1843" w:type="dxa"/>
          </w:tcPr>
          <w:p w:rsidR="00B73B0F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  <w:p w:rsidR="00B73B0F" w:rsidRPr="000A5902" w:rsidRDefault="00093D10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Тесленко И.Ю.</w:t>
            </w:r>
          </w:p>
        </w:tc>
        <w:tc>
          <w:tcPr>
            <w:tcW w:w="1843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 w:rsidRPr="000A5902">
              <w:rPr>
                <w:lang w:eastAsia="en-US"/>
              </w:rPr>
              <w:t>Музыкальные праздники, развлечения</w:t>
            </w:r>
          </w:p>
        </w:tc>
        <w:tc>
          <w:tcPr>
            <w:tcW w:w="1276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</w:tr>
      <w:tr w:rsidR="00B73B0F" w:rsidRPr="000A5902" w:rsidTr="00713E7B">
        <w:tc>
          <w:tcPr>
            <w:tcW w:w="567" w:type="dxa"/>
          </w:tcPr>
          <w:p w:rsidR="00B73B0F" w:rsidRPr="000A5902" w:rsidRDefault="00B73B0F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4.</w:t>
            </w:r>
          </w:p>
        </w:tc>
        <w:tc>
          <w:tcPr>
            <w:tcW w:w="3969" w:type="dxa"/>
          </w:tcPr>
          <w:p w:rsidR="00B73B0F" w:rsidRPr="000A5902" w:rsidRDefault="00B73B0F" w:rsidP="0040079F">
            <w:pPr>
              <w:spacing w:line="276" w:lineRule="auto"/>
              <w:jc w:val="both"/>
              <w:rPr>
                <w:lang w:eastAsia="en-US"/>
              </w:rPr>
            </w:pPr>
            <w:r w:rsidRPr="00483279">
              <w:rPr>
                <w:lang w:eastAsia="en-US"/>
              </w:rPr>
              <w:t>Развитие творческого потенциала детей дошкольного возраста</w:t>
            </w:r>
          </w:p>
        </w:tc>
        <w:tc>
          <w:tcPr>
            <w:tcW w:w="1843" w:type="dxa"/>
          </w:tcPr>
          <w:p w:rsidR="00B73B0F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B73B0F" w:rsidRPr="000A5902" w:rsidRDefault="00093D10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Антонова М.А.</w:t>
            </w:r>
          </w:p>
        </w:tc>
        <w:tc>
          <w:tcPr>
            <w:tcW w:w="1843" w:type="dxa"/>
          </w:tcPr>
          <w:p w:rsidR="00B73B0F" w:rsidRPr="000A5902" w:rsidRDefault="00610DCB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B73B0F">
              <w:rPr>
                <w:lang w:eastAsia="en-US"/>
              </w:rPr>
              <w:t>онсультация</w:t>
            </w:r>
          </w:p>
        </w:tc>
        <w:tc>
          <w:tcPr>
            <w:tcW w:w="1276" w:type="dxa"/>
          </w:tcPr>
          <w:p w:rsidR="00B73B0F" w:rsidRDefault="00B73B0F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</w:tr>
      <w:tr w:rsidR="007D2CC3" w:rsidRPr="000A5902" w:rsidTr="00713E7B">
        <w:tc>
          <w:tcPr>
            <w:tcW w:w="567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>
              <w:br w:type="page"/>
            </w:r>
            <w:r w:rsidRPr="000A5902">
              <w:rPr>
                <w:lang w:eastAsia="en-US"/>
              </w:rPr>
              <w:t>6.</w:t>
            </w:r>
          </w:p>
        </w:tc>
        <w:tc>
          <w:tcPr>
            <w:tcW w:w="3969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 w:rsidRPr="00771CA4">
              <w:rPr>
                <w:lang w:eastAsia="en-US"/>
              </w:rPr>
              <w:t>Игровая деятельность как средство повышения познавательно-речевой активности детей дошкольного возраста</w:t>
            </w:r>
          </w:p>
        </w:tc>
        <w:tc>
          <w:tcPr>
            <w:tcW w:w="1843" w:type="dxa"/>
          </w:tcPr>
          <w:p w:rsidR="007D2CC3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7D2CC3" w:rsidRPr="000A5902" w:rsidRDefault="00093D10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Сулима А.П.</w:t>
            </w:r>
          </w:p>
        </w:tc>
        <w:tc>
          <w:tcPr>
            <w:tcW w:w="1843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 w:rsidRPr="000A5902">
              <w:rPr>
                <w:lang w:eastAsia="en-US"/>
              </w:rPr>
              <w:t>Консультация</w:t>
            </w:r>
          </w:p>
        </w:tc>
        <w:tc>
          <w:tcPr>
            <w:tcW w:w="1276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</w:tr>
      <w:tr w:rsidR="007D2CC3" w:rsidRPr="000A5902" w:rsidTr="00713E7B">
        <w:tc>
          <w:tcPr>
            <w:tcW w:w="567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7.</w:t>
            </w:r>
          </w:p>
        </w:tc>
        <w:tc>
          <w:tcPr>
            <w:tcW w:w="3969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 xml:space="preserve">Внедрение нетрадиционных техник </w:t>
            </w:r>
            <w:r>
              <w:rPr>
                <w:lang w:eastAsia="en-US"/>
              </w:rPr>
              <w:t>рисования (ЭБРУ) в художественно-эстетическое развитие дошкольников</w:t>
            </w:r>
          </w:p>
        </w:tc>
        <w:tc>
          <w:tcPr>
            <w:tcW w:w="1843" w:type="dxa"/>
          </w:tcPr>
          <w:p w:rsidR="007D2CC3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7D2CC3" w:rsidRPr="000A5902" w:rsidRDefault="00093D10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Орлова И.Ф.</w:t>
            </w:r>
          </w:p>
        </w:tc>
        <w:tc>
          <w:tcPr>
            <w:tcW w:w="1843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1276" w:type="dxa"/>
          </w:tcPr>
          <w:p w:rsidR="007D2CC3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</w:tr>
      <w:tr w:rsidR="007D2CC3" w:rsidRPr="000A5902" w:rsidTr="00713E7B">
        <w:trPr>
          <w:trHeight w:val="726"/>
        </w:trPr>
        <w:tc>
          <w:tcPr>
            <w:tcW w:w="567" w:type="dxa"/>
          </w:tcPr>
          <w:p w:rsidR="007D2CC3" w:rsidRPr="000A5902" w:rsidRDefault="00583519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969" w:type="dxa"/>
          </w:tcPr>
          <w:p w:rsidR="007D2CC3" w:rsidRPr="000A5902" w:rsidRDefault="007D2CC3" w:rsidP="0040079F">
            <w:pPr>
              <w:spacing w:line="276" w:lineRule="auto"/>
              <w:jc w:val="both"/>
              <w:rPr>
                <w:lang w:eastAsia="en-US"/>
              </w:rPr>
            </w:pPr>
            <w:r w:rsidRPr="00A35B2A">
              <w:rPr>
                <w:lang w:eastAsia="en-US"/>
              </w:rPr>
              <w:t>Особенности психического развитие детей в период адаптации</w:t>
            </w:r>
          </w:p>
        </w:tc>
        <w:tc>
          <w:tcPr>
            <w:tcW w:w="1843" w:type="dxa"/>
          </w:tcPr>
          <w:p w:rsidR="007D2CC3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7D2CC3" w:rsidRPr="000A5902" w:rsidRDefault="00093D10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Панкова Ю.В.</w:t>
            </w:r>
          </w:p>
        </w:tc>
        <w:tc>
          <w:tcPr>
            <w:tcW w:w="1843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 w:rsidRPr="000A5902">
              <w:rPr>
                <w:lang w:eastAsia="en-US"/>
              </w:rPr>
              <w:t xml:space="preserve"> Консультация</w:t>
            </w:r>
          </w:p>
        </w:tc>
        <w:tc>
          <w:tcPr>
            <w:tcW w:w="1276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</w:tr>
      <w:tr w:rsidR="007D2CC3" w:rsidRPr="000A5902" w:rsidTr="00713E7B">
        <w:trPr>
          <w:trHeight w:val="695"/>
        </w:trPr>
        <w:tc>
          <w:tcPr>
            <w:tcW w:w="567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0</w:t>
            </w:r>
            <w:r w:rsidRPr="000A5902">
              <w:rPr>
                <w:lang w:eastAsia="en-US"/>
              </w:rPr>
              <w:t>.</w:t>
            </w:r>
          </w:p>
        </w:tc>
        <w:tc>
          <w:tcPr>
            <w:tcW w:w="3969" w:type="dxa"/>
          </w:tcPr>
          <w:p w:rsidR="007D2CC3" w:rsidRPr="000A5902" w:rsidRDefault="007B5DB1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двигательной активности детей дошкольного возраста посредством подвижных игр</w:t>
            </w:r>
          </w:p>
        </w:tc>
        <w:tc>
          <w:tcPr>
            <w:tcW w:w="1843" w:type="dxa"/>
          </w:tcPr>
          <w:p w:rsidR="007D2CC3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7D2CC3" w:rsidRPr="000A5902" w:rsidRDefault="00093D10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Никитина Т.А.</w:t>
            </w:r>
          </w:p>
        </w:tc>
        <w:tc>
          <w:tcPr>
            <w:tcW w:w="1843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7D2CC3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</w:tr>
      <w:tr w:rsidR="007D2CC3" w:rsidRPr="000A5902" w:rsidTr="00713E7B">
        <w:trPr>
          <w:trHeight w:val="390"/>
        </w:trPr>
        <w:tc>
          <w:tcPr>
            <w:tcW w:w="567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2</w:t>
            </w:r>
            <w:r w:rsidRPr="000A5902">
              <w:rPr>
                <w:lang w:eastAsia="en-US"/>
              </w:rPr>
              <w:t>.</w:t>
            </w:r>
          </w:p>
        </w:tc>
        <w:tc>
          <w:tcPr>
            <w:tcW w:w="3969" w:type="dxa"/>
          </w:tcPr>
          <w:p w:rsidR="007D2CC3" w:rsidRPr="000A5902" w:rsidRDefault="007D2CC3" w:rsidP="0040079F">
            <w:pPr>
              <w:spacing w:before="100" w:beforeAutospacing="1" w:line="276" w:lineRule="auto"/>
              <w:jc w:val="both"/>
            </w:pPr>
            <w:r w:rsidRPr="00771CA4">
              <w:t>Сказкотерапия – инновационная технология развития детей.</w:t>
            </w:r>
          </w:p>
        </w:tc>
        <w:tc>
          <w:tcPr>
            <w:tcW w:w="1843" w:type="dxa"/>
          </w:tcPr>
          <w:p w:rsidR="007D2CC3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7D2CC3" w:rsidRPr="000A5902" w:rsidRDefault="00713E7B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Ферко Ю.В.</w:t>
            </w:r>
          </w:p>
        </w:tc>
        <w:tc>
          <w:tcPr>
            <w:tcW w:w="1843" w:type="dxa"/>
          </w:tcPr>
          <w:p w:rsidR="007D2CC3" w:rsidRPr="000A5902" w:rsidRDefault="00610DCB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7D2CC3" w:rsidRPr="000A5902">
              <w:rPr>
                <w:lang w:eastAsia="en-US"/>
              </w:rPr>
              <w:t>онсультация</w:t>
            </w:r>
          </w:p>
        </w:tc>
        <w:tc>
          <w:tcPr>
            <w:tcW w:w="1276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</w:tr>
      <w:tr w:rsidR="007D2CC3" w:rsidRPr="000A5902" w:rsidTr="00713E7B">
        <w:trPr>
          <w:trHeight w:val="390"/>
        </w:trPr>
        <w:tc>
          <w:tcPr>
            <w:tcW w:w="567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969" w:type="dxa"/>
          </w:tcPr>
          <w:p w:rsidR="007D2CC3" w:rsidRPr="000A5902" w:rsidRDefault="007D2CC3" w:rsidP="004007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Дидактические игры в работе учителя логопеда для устранения речевых недостатков детей дошкольного возраста</w:t>
            </w:r>
            <w:r w:rsidRPr="000A5902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:rsidR="007D2CC3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Учитель-логопед </w:t>
            </w:r>
          </w:p>
          <w:p w:rsidR="007D2CC3" w:rsidRPr="000A5902" w:rsidRDefault="00093D10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Шевченко Е.Г.</w:t>
            </w:r>
          </w:p>
        </w:tc>
        <w:tc>
          <w:tcPr>
            <w:tcW w:w="1843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</w:t>
            </w:r>
          </w:p>
        </w:tc>
        <w:tc>
          <w:tcPr>
            <w:tcW w:w="1276" w:type="dxa"/>
          </w:tcPr>
          <w:p w:rsidR="007D2CC3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</w:tr>
      <w:tr w:rsidR="007D2CC3" w:rsidRPr="000A5902" w:rsidTr="00713E7B">
        <w:trPr>
          <w:trHeight w:val="390"/>
        </w:trPr>
        <w:tc>
          <w:tcPr>
            <w:tcW w:w="567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969" w:type="dxa"/>
          </w:tcPr>
          <w:p w:rsidR="007D2CC3" w:rsidRPr="000A5902" w:rsidRDefault="007D2CC3" w:rsidP="0040079F">
            <w:pPr>
              <w:spacing w:before="100" w:beforeAutospacing="1" w:line="276" w:lineRule="auto"/>
              <w:jc w:val="both"/>
            </w:pPr>
            <w:r w:rsidRPr="00BA1EF5">
              <w:t xml:space="preserve">Инновационный подход в системе </w:t>
            </w:r>
            <w:r w:rsidR="00093D10">
              <w:t>учителя-дефектолога к  развитию зрительного восприятия</w:t>
            </w:r>
          </w:p>
        </w:tc>
        <w:tc>
          <w:tcPr>
            <w:tcW w:w="1843" w:type="dxa"/>
          </w:tcPr>
          <w:p w:rsidR="007D2CC3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Учитель-</w:t>
            </w:r>
            <w:r w:rsidR="00093D10">
              <w:rPr>
                <w:lang w:eastAsia="en-US"/>
              </w:rPr>
              <w:t>дефектолог</w:t>
            </w:r>
          </w:p>
          <w:p w:rsidR="007D2CC3" w:rsidRPr="000A5902" w:rsidRDefault="00093D10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Кузьмина Н.В.</w:t>
            </w:r>
          </w:p>
        </w:tc>
        <w:tc>
          <w:tcPr>
            <w:tcW w:w="1843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  <w:r w:rsidRPr="000A5902">
              <w:rPr>
                <w:lang w:eastAsia="en-US"/>
              </w:rPr>
              <w:t>Консультация</w:t>
            </w:r>
          </w:p>
        </w:tc>
        <w:tc>
          <w:tcPr>
            <w:tcW w:w="1276" w:type="dxa"/>
          </w:tcPr>
          <w:p w:rsidR="007D2CC3" w:rsidRPr="000A5902" w:rsidRDefault="007D2CC3" w:rsidP="0040079F">
            <w:pPr>
              <w:tabs>
                <w:tab w:val="left" w:pos="986"/>
              </w:tabs>
              <w:spacing w:line="276" w:lineRule="auto"/>
              <w:rPr>
                <w:lang w:eastAsia="en-US"/>
              </w:rPr>
            </w:pPr>
          </w:p>
        </w:tc>
      </w:tr>
    </w:tbl>
    <w:p w:rsidR="000201C6" w:rsidRDefault="000201C6" w:rsidP="0040079F">
      <w:pPr>
        <w:spacing w:line="276" w:lineRule="auto"/>
        <w:rPr>
          <w:szCs w:val="28"/>
          <w:lang w:val="uk-UA"/>
        </w:rPr>
      </w:pPr>
    </w:p>
    <w:p w:rsidR="00504DDE" w:rsidRDefault="00504DDE" w:rsidP="0040079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4E3A" w:rsidRPr="00504DDE" w:rsidRDefault="006E4E3A" w:rsidP="0040079F">
      <w:pPr>
        <w:spacing w:line="276" w:lineRule="auto"/>
        <w:jc w:val="center"/>
        <w:rPr>
          <w:b/>
        </w:rPr>
      </w:pPr>
      <w:r w:rsidRPr="00A77D8B">
        <w:rPr>
          <w:b/>
        </w:rPr>
        <w:lastRenderedPageBreak/>
        <w:t>РАЗДЕЛ</w:t>
      </w:r>
      <w:r w:rsidR="00A20185">
        <w:rPr>
          <w:b/>
        </w:rPr>
        <w:t>3.</w:t>
      </w:r>
      <w:r w:rsidRPr="00904F0A">
        <w:rPr>
          <w:b/>
        </w:rPr>
        <w:t>ОРГА</w:t>
      </w:r>
      <w:r w:rsidR="00904F0A" w:rsidRPr="00904F0A">
        <w:rPr>
          <w:b/>
        </w:rPr>
        <w:t>НИЗАЦИОННО-ПЕДАГОГИЧЕСКИЙ</w:t>
      </w:r>
    </w:p>
    <w:p w:rsidR="00CD1068" w:rsidRDefault="00CD1068" w:rsidP="0040079F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E3A" w:rsidRPr="00310BB0" w:rsidRDefault="00CD1068" w:rsidP="0040079F">
      <w:pPr>
        <w:pStyle w:val="a4"/>
        <w:numPr>
          <w:ilvl w:val="1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10BB0">
        <w:rPr>
          <w:rFonts w:ascii="Times New Roman" w:hAnsi="Times New Roman"/>
          <w:b/>
          <w:sz w:val="24"/>
          <w:szCs w:val="24"/>
        </w:rPr>
        <w:t>ПЕДАГОГИЧЕСКИЕ СОВЕТЫ</w:t>
      </w:r>
    </w:p>
    <w:p w:rsidR="00504DDE" w:rsidRDefault="00504DDE" w:rsidP="0040079F">
      <w:pPr>
        <w:pStyle w:val="a6"/>
        <w:shd w:val="clear" w:color="auto" w:fill="FFFFFF"/>
        <w:spacing w:line="276" w:lineRule="auto"/>
        <w:jc w:val="center"/>
        <w:rPr>
          <w:bCs/>
        </w:rPr>
      </w:pPr>
    </w:p>
    <w:p w:rsidR="00E0642A" w:rsidRPr="00310BB0" w:rsidRDefault="00504DDE" w:rsidP="0040079F">
      <w:pPr>
        <w:pStyle w:val="a6"/>
        <w:shd w:val="clear" w:color="auto" w:fill="FFFFFF"/>
        <w:spacing w:line="276" w:lineRule="auto"/>
        <w:jc w:val="center"/>
        <w:rPr>
          <w:b/>
          <w:bCs/>
        </w:rPr>
      </w:pPr>
      <w:r w:rsidRPr="00310BB0">
        <w:rPr>
          <w:b/>
          <w:bCs/>
        </w:rPr>
        <w:t>ПЕДАГОГИЧЕСКИЙ СОВЕТ № 1</w:t>
      </w:r>
    </w:p>
    <w:p w:rsidR="00911890" w:rsidRPr="00504DDE" w:rsidRDefault="00911890" w:rsidP="0040079F">
      <w:pPr>
        <w:pStyle w:val="a6"/>
        <w:shd w:val="clear" w:color="auto" w:fill="FFFFFF"/>
        <w:spacing w:line="276" w:lineRule="auto"/>
        <w:jc w:val="center"/>
        <w:rPr>
          <w:bCs/>
        </w:rPr>
      </w:pPr>
    </w:p>
    <w:p w:rsidR="00E27F66" w:rsidRDefault="00AC0E11" w:rsidP="0040079F">
      <w:pPr>
        <w:spacing w:line="276" w:lineRule="auto"/>
        <w:rPr>
          <w:b/>
        </w:rPr>
      </w:pPr>
      <w:r>
        <w:rPr>
          <w:b/>
        </w:rPr>
        <w:t xml:space="preserve">Дата </w:t>
      </w:r>
      <w:r w:rsidRPr="00456669">
        <w:rPr>
          <w:b/>
        </w:rPr>
        <w:t xml:space="preserve">проведения: </w:t>
      </w:r>
      <w:r w:rsidR="00310BB0" w:rsidRPr="00310BB0">
        <w:rPr>
          <w:b/>
        </w:rPr>
        <w:t>30</w:t>
      </w:r>
      <w:r w:rsidR="00765BB3" w:rsidRPr="00310BB0">
        <w:rPr>
          <w:b/>
        </w:rPr>
        <w:t>.08.202</w:t>
      </w:r>
      <w:r w:rsidR="00456669" w:rsidRPr="00310BB0">
        <w:rPr>
          <w:b/>
        </w:rPr>
        <w:t>4</w:t>
      </w:r>
    </w:p>
    <w:p w:rsidR="00310BB0" w:rsidRDefault="00E27F66" w:rsidP="0040079F">
      <w:pPr>
        <w:pStyle w:val="af4"/>
        <w:snapToGrid w:val="0"/>
        <w:spacing w:line="276" w:lineRule="auto"/>
        <w:rPr>
          <w:rFonts w:cs="Tahoma"/>
          <w:b/>
          <w:bCs/>
          <w:color w:val="000000"/>
          <w:lang w:eastAsia="en-US"/>
        </w:rPr>
      </w:pPr>
      <w:r>
        <w:rPr>
          <w:b/>
        </w:rPr>
        <w:t>Тема:</w:t>
      </w:r>
      <w:r w:rsidR="00310BB0" w:rsidRPr="00310BB0">
        <w:rPr>
          <w:rFonts w:cs="Tahoma"/>
          <w:b/>
          <w:bCs/>
          <w:color w:val="000000"/>
          <w:lang w:eastAsia="en-US"/>
        </w:rPr>
        <w:t xml:space="preserve"> Установочный. «</w:t>
      </w:r>
      <w:r w:rsidR="00310BB0" w:rsidRPr="00310BB0">
        <w:rPr>
          <w:b/>
          <w:bCs/>
          <w:lang w:eastAsia="en-US"/>
        </w:rPr>
        <w:t xml:space="preserve">Организация работы </w:t>
      </w:r>
      <w:r w:rsidR="00310BB0">
        <w:rPr>
          <w:b/>
          <w:bCs/>
          <w:lang w:val="uk-UA" w:eastAsia="en-US"/>
        </w:rPr>
        <w:t>ГК</w:t>
      </w:r>
      <w:r w:rsidR="00310BB0" w:rsidRPr="00310BB0">
        <w:rPr>
          <w:b/>
          <w:bCs/>
          <w:lang w:eastAsia="en-US"/>
        </w:rPr>
        <w:t>ДОУ в 202</w:t>
      </w:r>
      <w:r w:rsidR="00310BB0">
        <w:rPr>
          <w:b/>
          <w:bCs/>
          <w:lang w:eastAsia="en-US"/>
        </w:rPr>
        <w:t>4</w:t>
      </w:r>
      <w:r w:rsidR="00310BB0" w:rsidRPr="00310BB0">
        <w:rPr>
          <w:b/>
          <w:bCs/>
          <w:lang w:eastAsia="en-US"/>
        </w:rPr>
        <w:t>-202</w:t>
      </w:r>
      <w:r w:rsidR="00310BB0">
        <w:rPr>
          <w:b/>
          <w:bCs/>
          <w:lang w:eastAsia="en-US"/>
        </w:rPr>
        <w:t>5</w:t>
      </w:r>
      <w:r w:rsidR="00310BB0" w:rsidRPr="00310BB0">
        <w:rPr>
          <w:b/>
          <w:bCs/>
          <w:lang w:eastAsia="en-US"/>
        </w:rPr>
        <w:t xml:space="preserve"> учебном году</w:t>
      </w:r>
      <w:r w:rsidR="00310BB0" w:rsidRPr="00310BB0">
        <w:rPr>
          <w:rFonts w:cs="Tahoma"/>
          <w:b/>
          <w:bCs/>
          <w:color w:val="000000"/>
          <w:lang w:eastAsia="en-US"/>
        </w:rPr>
        <w:t>»</w:t>
      </w:r>
    </w:p>
    <w:p w:rsidR="00AA5CF5" w:rsidRDefault="00AA5CF5" w:rsidP="0040079F">
      <w:pPr>
        <w:spacing w:line="276" w:lineRule="auto"/>
        <w:jc w:val="both"/>
        <w:rPr>
          <w:iCs/>
        </w:rPr>
      </w:pPr>
      <w:r w:rsidRPr="00933D62">
        <w:rPr>
          <w:b/>
          <w:iCs/>
        </w:rPr>
        <w:t>Ц</w:t>
      </w:r>
      <w:r w:rsidR="00933D62">
        <w:rPr>
          <w:b/>
          <w:iCs/>
        </w:rPr>
        <w:t>ель</w:t>
      </w:r>
      <w:r w:rsidRPr="00933D62">
        <w:rPr>
          <w:b/>
          <w:iCs/>
        </w:rPr>
        <w:t>:</w:t>
      </w:r>
      <w:r w:rsidRPr="00AA5CF5">
        <w:rPr>
          <w:b/>
          <w:i/>
          <w:iCs/>
        </w:rPr>
        <w:t xml:space="preserve"> </w:t>
      </w:r>
      <w:r w:rsidRPr="00AA5CF5">
        <w:rPr>
          <w:iCs/>
        </w:rPr>
        <w:t xml:space="preserve">Активизация деятельности педагогов в процессе планирования работы дошкольного учреждения. </w:t>
      </w:r>
    </w:p>
    <w:p w:rsidR="00C061DA" w:rsidRDefault="00C061DA" w:rsidP="0040079F">
      <w:pPr>
        <w:spacing w:line="276" w:lineRule="auto"/>
        <w:jc w:val="both"/>
        <w:rPr>
          <w:iCs/>
        </w:rPr>
      </w:pPr>
    </w:p>
    <w:tbl>
      <w:tblPr>
        <w:tblStyle w:val="a7"/>
        <w:tblW w:w="9925" w:type="dxa"/>
        <w:tblLook w:val="04A0"/>
      </w:tblPr>
      <w:tblGrid>
        <w:gridCol w:w="817"/>
        <w:gridCol w:w="3670"/>
        <w:gridCol w:w="1938"/>
        <w:gridCol w:w="1914"/>
        <w:gridCol w:w="1586"/>
      </w:tblGrid>
      <w:tr w:rsidR="007D2CC3" w:rsidTr="00455D0C">
        <w:tc>
          <w:tcPr>
            <w:tcW w:w="817" w:type="dxa"/>
          </w:tcPr>
          <w:p w:rsidR="007D2CC3" w:rsidRPr="00021790" w:rsidRDefault="007D2CC3" w:rsidP="0040079F">
            <w:pPr>
              <w:spacing w:before="240" w:line="276" w:lineRule="auto"/>
              <w:jc w:val="center"/>
              <w:rPr>
                <w:b/>
                <w:bCs/>
              </w:rPr>
            </w:pPr>
            <w:r w:rsidRPr="00021790">
              <w:rPr>
                <w:b/>
                <w:bCs/>
              </w:rPr>
              <w:t>№ п/п</w:t>
            </w:r>
          </w:p>
        </w:tc>
        <w:tc>
          <w:tcPr>
            <w:tcW w:w="3670" w:type="dxa"/>
          </w:tcPr>
          <w:p w:rsidR="007D2CC3" w:rsidRPr="00021790" w:rsidRDefault="007D2CC3" w:rsidP="0040079F">
            <w:pPr>
              <w:spacing w:before="240" w:line="276" w:lineRule="auto"/>
              <w:jc w:val="center"/>
              <w:rPr>
                <w:b/>
                <w:bCs/>
              </w:rPr>
            </w:pPr>
            <w:r w:rsidRPr="00021790">
              <w:rPr>
                <w:b/>
                <w:bCs/>
              </w:rPr>
              <w:t>План пед</w:t>
            </w:r>
            <w:r w:rsidR="00713E7B">
              <w:rPr>
                <w:b/>
                <w:bCs/>
              </w:rPr>
              <w:t>агогического</w:t>
            </w:r>
            <w:r w:rsidRPr="00021790">
              <w:rPr>
                <w:b/>
                <w:bCs/>
              </w:rPr>
              <w:t xml:space="preserve"> совета</w:t>
            </w:r>
          </w:p>
        </w:tc>
        <w:tc>
          <w:tcPr>
            <w:tcW w:w="1938" w:type="dxa"/>
          </w:tcPr>
          <w:p w:rsidR="007D2CC3" w:rsidRPr="00021790" w:rsidRDefault="007D2CC3" w:rsidP="0040079F">
            <w:pPr>
              <w:spacing w:before="240" w:line="276" w:lineRule="auto"/>
              <w:jc w:val="center"/>
              <w:rPr>
                <w:b/>
                <w:bCs/>
              </w:rPr>
            </w:pPr>
            <w:r w:rsidRPr="00021790">
              <w:rPr>
                <w:b/>
                <w:bCs/>
              </w:rPr>
              <w:t>Ответственный</w:t>
            </w:r>
          </w:p>
        </w:tc>
        <w:tc>
          <w:tcPr>
            <w:tcW w:w="1914" w:type="dxa"/>
          </w:tcPr>
          <w:p w:rsidR="007D2CC3" w:rsidRPr="00021790" w:rsidRDefault="007D2CC3" w:rsidP="0040079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79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7D2CC3" w:rsidRPr="00021790" w:rsidRDefault="007D2CC3" w:rsidP="0040079F">
            <w:pPr>
              <w:pStyle w:val="a4"/>
              <w:spacing w:line="276" w:lineRule="auto"/>
              <w:jc w:val="center"/>
            </w:pPr>
            <w:r w:rsidRPr="00021790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86" w:type="dxa"/>
          </w:tcPr>
          <w:p w:rsidR="007D2CC3" w:rsidRPr="00021790" w:rsidRDefault="007D2CC3" w:rsidP="0040079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D2CC3" w:rsidTr="00455D0C">
        <w:tc>
          <w:tcPr>
            <w:tcW w:w="817" w:type="dxa"/>
          </w:tcPr>
          <w:p w:rsidR="007D2CC3" w:rsidRPr="00021790" w:rsidRDefault="007D2CC3" w:rsidP="0040079F">
            <w:pPr>
              <w:spacing w:before="240" w:line="276" w:lineRule="auto"/>
              <w:jc w:val="center"/>
              <w:rPr>
                <w:bCs/>
              </w:rPr>
            </w:pPr>
            <w:r w:rsidRPr="00021790">
              <w:rPr>
                <w:bCs/>
              </w:rPr>
              <w:t>1</w:t>
            </w:r>
          </w:p>
        </w:tc>
        <w:tc>
          <w:tcPr>
            <w:tcW w:w="3670" w:type="dxa"/>
          </w:tcPr>
          <w:p w:rsidR="007D2CC3" w:rsidRPr="00021790" w:rsidRDefault="007D2CC3" w:rsidP="00933D62">
            <w:r w:rsidRPr="00021790">
              <w:t>Основные задачи педагогического коллектива</w:t>
            </w:r>
            <w:r>
              <w:t>.</w:t>
            </w:r>
          </w:p>
          <w:p w:rsidR="007D2CC3" w:rsidRPr="00021790" w:rsidRDefault="007D2CC3" w:rsidP="00933D62">
            <w:pPr>
              <w:rPr>
                <w:bCs/>
              </w:rPr>
            </w:pPr>
            <w:r w:rsidRPr="00021790">
              <w:rPr>
                <w:bCs/>
              </w:rPr>
              <w:t>Утверждение годового плана на 202</w:t>
            </w:r>
            <w:r w:rsidR="008922CB">
              <w:rPr>
                <w:bCs/>
              </w:rPr>
              <w:t>4</w:t>
            </w:r>
            <w:r w:rsidRPr="00021790">
              <w:rPr>
                <w:bCs/>
              </w:rPr>
              <w:t>– 202</w:t>
            </w:r>
            <w:r w:rsidR="008922CB">
              <w:rPr>
                <w:bCs/>
              </w:rPr>
              <w:t>5</w:t>
            </w:r>
            <w:r w:rsidRPr="00021790">
              <w:rPr>
                <w:bCs/>
              </w:rPr>
              <w:t xml:space="preserve"> учебный год</w:t>
            </w:r>
          </w:p>
        </w:tc>
        <w:tc>
          <w:tcPr>
            <w:tcW w:w="1938" w:type="dxa"/>
          </w:tcPr>
          <w:p w:rsidR="007D2CC3" w:rsidRPr="00B55722" w:rsidRDefault="008922CB" w:rsidP="00933D62">
            <w:r>
              <w:t>Заведующий ГК</w:t>
            </w:r>
            <w:r w:rsidR="007D2CC3" w:rsidRPr="00B55722">
              <w:t xml:space="preserve">ДОУ </w:t>
            </w:r>
          </w:p>
          <w:p w:rsidR="007D2CC3" w:rsidRPr="00B55722" w:rsidRDefault="00713E7B" w:rsidP="00933D62">
            <w:r>
              <w:t>Чайка В.Г.</w:t>
            </w:r>
          </w:p>
          <w:p w:rsidR="007D2CC3" w:rsidRPr="0074052F" w:rsidRDefault="007D2CC3" w:rsidP="00933D62"/>
        </w:tc>
        <w:tc>
          <w:tcPr>
            <w:tcW w:w="1914" w:type="dxa"/>
          </w:tcPr>
          <w:p w:rsidR="007D2CC3" w:rsidRPr="00021790" w:rsidRDefault="00911890" w:rsidP="00933D62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Выступление заведующего</w:t>
            </w:r>
          </w:p>
        </w:tc>
        <w:tc>
          <w:tcPr>
            <w:tcW w:w="1586" w:type="dxa"/>
          </w:tcPr>
          <w:p w:rsidR="007D2CC3" w:rsidRPr="00021790" w:rsidRDefault="007D2CC3" w:rsidP="0040079F">
            <w:pPr>
              <w:spacing w:before="240" w:line="276" w:lineRule="auto"/>
              <w:jc w:val="center"/>
              <w:rPr>
                <w:bCs/>
              </w:rPr>
            </w:pPr>
          </w:p>
        </w:tc>
      </w:tr>
      <w:tr w:rsidR="007D2CC3" w:rsidTr="00455D0C">
        <w:tc>
          <w:tcPr>
            <w:tcW w:w="817" w:type="dxa"/>
          </w:tcPr>
          <w:p w:rsidR="007D2CC3" w:rsidRPr="00021790" w:rsidRDefault="00911890" w:rsidP="0040079F">
            <w:pPr>
              <w:spacing w:before="24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70" w:type="dxa"/>
          </w:tcPr>
          <w:p w:rsidR="007D2CC3" w:rsidRPr="00021790" w:rsidRDefault="007D2CC3" w:rsidP="00933D62">
            <w:pPr>
              <w:jc w:val="both"/>
              <w:rPr>
                <w:bCs/>
              </w:rPr>
            </w:pPr>
            <w:r w:rsidRPr="00021790">
              <w:rPr>
                <w:bCs/>
              </w:rPr>
              <w:t>Готовность дошкольного учреждения к  новому ученому году</w:t>
            </w:r>
          </w:p>
        </w:tc>
        <w:tc>
          <w:tcPr>
            <w:tcW w:w="1938" w:type="dxa"/>
          </w:tcPr>
          <w:p w:rsidR="007D2CC3" w:rsidRPr="00B55722" w:rsidRDefault="007D2CC3" w:rsidP="00933D62">
            <w:r w:rsidRPr="00B55722">
              <w:t xml:space="preserve">Заведующий </w:t>
            </w:r>
            <w:r w:rsidR="008922CB" w:rsidRPr="008922CB">
              <w:t>ГКДОУ</w:t>
            </w:r>
          </w:p>
          <w:p w:rsidR="007D2CC3" w:rsidRPr="0074052F" w:rsidRDefault="00713E7B" w:rsidP="00933D62">
            <w:r>
              <w:t>Чайка В.Г.</w:t>
            </w:r>
          </w:p>
        </w:tc>
        <w:tc>
          <w:tcPr>
            <w:tcW w:w="1914" w:type="dxa"/>
          </w:tcPr>
          <w:p w:rsidR="007D2CC3" w:rsidRPr="00C2249C" w:rsidRDefault="007D2CC3" w:rsidP="00933D62">
            <w:pPr>
              <w:spacing w:before="240"/>
              <w:jc w:val="center"/>
              <w:rPr>
                <w:bCs/>
              </w:rPr>
            </w:pPr>
            <w:r w:rsidRPr="00C2249C">
              <w:rPr>
                <w:bCs/>
              </w:rPr>
              <w:t>Справка</w:t>
            </w:r>
          </w:p>
          <w:p w:rsidR="007D2CC3" w:rsidRPr="00021790" w:rsidRDefault="007D2CC3" w:rsidP="00933D62">
            <w:pPr>
              <w:spacing w:before="240"/>
              <w:jc w:val="center"/>
              <w:rPr>
                <w:bCs/>
                <w:color w:val="FF0000"/>
              </w:rPr>
            </w:pPr>
          </w:p>
        </w:tc>
        <w:tc>
          <w:tcPr>
            <w:tcW w:w="1586" w:type="dxa"/>
          </w:tcPr>
          <w:p w:rsidR="007D2CC3" w:rsidRPr="00C2249C" w:rsidRDefault="007D2CC3" w:rsidP="0040079F">
            <w:pPr>
              <w:spacing w:before="240" w:line="276" w:lineRule="auto"/>
              <w:jc w:val="center"/>
              <w:rPr>
                <w:bCs/>
              </w:rPr>
            </w:pPr>
          </w:p>
        </w:tc>
      </w:tr>
      <w:tr w:rsidR="00583519" w:rsidTr="00455D0C">
        <w:tc>
          <w:tcPr>
            <w:tcW w:w="817" w:type="dxa"/>
          </w:tcPr>
          <w:p w:rsidR="00583519" w:rsidRDefault="00C061DA" w:rsidP="0040079F">
            <w:pPr>
              <w:spacing w:before="240" w:line="27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70" w:type="dxa"/>
          </w:tcPr>
          <w:p w:rsidR="006C23C7" w:rsidRDefault="006C23C7" w:rsidP="00933D6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lang w:eastAsia="en-US"/>
              </w:rPr>
            </w:pPr>
            <w:r w:rsidRPr="006C23C7">
              <w:rPr>
                <w:rFonts w:eastAsia="Lucida Sans Unicode"/>
                <w:color w:val="000000"/>
                <w:lang w:eastAsia="en-US"/>
              </w:rPr>
              <w:t>Утверждение планов работ</w:t>
            </w:r>
            <w:r w:rsidRPr="006C23C7">
              <w:rPr>
                <w:rFonts w:eastAsia="Lucida Sans Unicode"/>
                <w:lang w:eastAsia="en-US"/>
              </w:rPr>
              <w:t>ы:</w:t>
            </w:r>
          </w:p>
          <w:p w:rsidR="006C23C7" w:rsidRPr="006C23C7" w:rsidRDefault="006C23C7" w:rsidP="00933D6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color w:val="000000"/>
                <w:lang w:eastAsia="en-US"/>
              </w:rPr>
            </w:pPr>
            <w:r>
              <w:rPr>
                <w:rFonts w:eastAsia="Lucida Sans Unicode"/>
                <w:lang w:eastAsia="en-US"/>
              </w:rPr>
              <w:t xml:space="preserve">- </w:t>
            </w:r>
            <w:r>
              <w:rPr>
                <w:bCs/>
              </w:rPr>
              <w:t>утверждение рабочих планов воспитателей;</w:t>
            </w:r>
          </w:p>
          <w:p w:rsidR="006C23C7" w:rsidRPr="006C23C7" w:rsidRDefault="006C23C7" w:rsidP="00933D6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color w:val="000000"/>
                <w:lang w:eastAsia="en-US"/>
              </w:rPr>
            </w:pPr>
            <w:r w:rsidRPr="006C23C7">
              <w:rPr>
                <w:rFonts w:eastAsia="Lucida Sans Unicode"/>
                <w:color w:val="000000"/>
                <w:lang w:eastAsia="en-US"/>
              </w:rPr>
              <w:t>-утверждение плана работы учителя-логопеда;</w:t>
            </w:r>
          </w:p>
          <w:p w:rsidR="006C23C7" w:rsidRPr="006C23C7" w:rsidRDefault="006C23C7" w:rsidP="00933D6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color w:val="000000"/>
                <w:lang w:eastAsia="en-US"/>
              </w:rPr>
            </w:pPr>
            <w:r w:rsidRPr="006C23C7">
              <w:rPr>
                <w:rFonts w:eastAsia="Lucida Sans Unicode"/>
                <w:color w:val="000000"/>
                <w:lang w:eastAsia="en-US"/>
              </w:rPr>
              <w:t>-утверждение плана работы учителя-дефектолога;</w:t>
            </w:r>
          </w:p>
          <w:p w:rsidR="006C23C7" w:rsidRPr="006C23C7" w:rsidRDefault="006C23C7" w:rsidP="00933D6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color w:val="000000"/>
                <w:lang w:eastAsia="en-US"/>
              </w:rPr>
            </w:pPr>
            <w:r w:rsidRPr="006C23C7">
              <w:rPr>
                <w:rFonts w:eastAsia="Lucida Sans Unicode"/>
                <w:color w:val="000000"/>
                <w:lang w:eastAsia="en-US"/>
              </w:rPr>
              <w:t>- утверждение плана работы педагога-психолога;</w:t>
            </w:r>
          </w:p>
          <w:p w:rsidR="00583519" w:rsidRDefault="006C23C7" w:rsidP="00933D62">
            <w:pPr>
              <w:widowControl w:val="0"/>
              <w:suppressLineNumbers/>
              <w:suppressAutoHyphens/>
              <w:jc w:val="both"/>
              <w:rPr>
                <w:bCs/>
              </w:rPr>
            </w:pPr>
            <w:r w:rsidRPr="006C23C7">
              <w:rPr>
                <w:rFonts w:eastAsia="Lucida Sans Unicode"/>
                <w:color w:val="000000"/>
                <w:lang w:eastAsia="en-US"/>
              </w:rPr>
              <w:t>- утверждение плана кружковой работы</w:t>
            </w:r>
            <w:r>
              <w:rPr>
                <w:rFonts w:eastAsia="Lucida Sans Unicode"/>
                <w:color w:val="000000"/>
                <w:lang w:eastAsia="en-US"/>
              </w:rPr>
              <w:t xml:space="preserve"> по </w:t>
            </w:r>
            <w:r w:rsidRPr="006C23C7">
              <w:rPr>
                <w:rFonts w:eastAsia="Lucida Sans Unicode"/>
                <w:color w:val="000000"/>
                <w:lang w:eastAsia="en-US"/>
              </w:rPr>
              <w:t xml:space="preserve"> художественно-эстетическ</w:t>
            </w:r>
            <w:r>
              <w:rPr>
                <w:rFonts w:eastAsia="Lucida Sans Unicode"/>
                <w:color w:val="000000"/>
                <w:lang w:eastAsia="en-US"/>
              </w:rPr>
              <w:t>ому</w:t>
            </w:r>
            <w:r w:rsidRPr="006C23C7">
              <w:rPr>
                <w:rFonts w:eastAsia="Lucida Sans Unicode"/>
                <w:color w:val="000000"/>
                <w:lang w:eastAsia="en-US"/>
              </w:rPr>
              <w:t xml:space="preserve"> развити</w:t>
            </w:r>
            <w:r>
              <w:rPr>
                <w:rFonts w:eastAsia="Lucida Sans Unicode"/>
                <w:color w:val="000000"/>
                <w:lang w:eastAsia="en-US"/>
              </w:rPr>
              <w:t>ю</w:t>
            </w:r>
            <w:r w:rsidRPr="006C23C7">
              <w:rPr>
                <w:rFonts w:eastAsia="Lucida Sans Unicode"/>
                <w:color w:val="000000"/>
                <w:lang w:eastAsia="en-US"/>
              </w:rPr>
              <w:t xml:space="preserve"> в «Волшебный фетр» - воспитатель Ферко Ю.В.</w:t>
            </w:r>
          </w:p>
        </w:tc>
        <w:tc>
          <w:tcPr>
            <w:tcW w:w="1938" w:type="dxa"/>
          </w:tcPr>
          <w:p w:rsidR="006C23C7" w:rsidRPr="00B55722" w:rsidRDefault="006C23C7" w:rsidP="00933D62">
            <w:r w:rsidRPr="00B55722">
              <w:t xml:space="preserve">Заведующий </w:t>
            </w:r>
            <w:r w:rsidRPr="008922CB">
              <w:t>ГКДОУ</w:t>
            </w:r>
          </w:p>
          <w:p w:rsidR="006C23C7" w:rsidRDefault="006C23C7" w:rsidP="00933D62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  <w:rPr>
                <w:rFonts w:eastAsia="Calibri"/>
                <w:lang w:eastAsia="en-US"/>
              </w:rPr>
            </w:pPr>
            <w:r>
              <w:t xml:space="preserve">Чайка В.Г., </w:t>
            </w:r>
            <w:r w:rsidRPr="006C23C7">
              <w:rPr>
                <w:rFonts w:eastAsia="Calibri"/>
                <w:lang w:eastAsia="en-US"/>
              </w:rPr>
              <w:t>воспит</w:t>
            </w:r>
            <w:r>
              <w:rPr>
                <w:rFonts w:eastAsia="Calibri"/>
                <w:lang w:eastAsia="en-US"/>
              </w:rPr>
              <w:t>атели</w:t>
            </w:r>
          </w:p>
          <w:p w:rsidR="006C23C7" w:rsidRPr="006C23C7" w:rsidRDefault="006C23C7" w:rsidP="00933D62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  <w:rPr>
                <w:rFonts w:eastAsia="Calibri"/>
                <w:lang w:eastAsia="en-US"/>
              </w:rPr>
            </w:pPr>
            <w:r w:rsidRPr="006C23C7">
              <w:rPr>
                <w:rFonts w:eastAsia="Calibri"/>
                <w:lang w:eastAsia="en-US"/>
              </w:rPr>
              <w:t>всех групп, спец</w:t>
            </w:r>
            <w:r w:rsidRPr="006C23C7">
              <w:rPr>
                <w:rFonts w:eastAsia="Calibri"/>
                <w:lang w:val="uk-UA" w:eastAsia="en-US"/>
              </w:rPr>
              <w:t>иалисты</w:t>
            </w:r>
          </w:p>
          <w:p w:rsidR="00583519" w:rsidRDefault="00583519" w:rsidP="00933D62"/>
        </w:tc>
        <w:tc>
          <w:tcPr>
            <w:tcW w:w="1914" w:type="dxa"/>
          </w:tcPr>
          <w:p w:rsidR="00583519" w:rsidRDefault="006C23C7" w:rsidP="00933D62">
            <w:pPr>
              <w:jc w:val="center"/>
              <w:rPr>
                <w:bCs/>
              </w:rPr>
            </w:pPr>
            <w:r>
              <w:rPr>
                <w:bCs/>
              </w:rPr>
              <w:t>Информация,       о</w:t>
            </w:r>
            <w:r w:rsidRPr="00021790">
              <w:rPr>
                <w:bCs/>
              </w:rPr>
              <w:t>бсуждение</w:t>
            </w:r>
          </w:p>
        </w:tc>
        <w:tc>
          <w:tcPr>
            <w:tcW w:w="1586" w:type="dxa"/>
          </w:tcPr>
          <w:p w:rsidR="00583519" w:rsidRPr="00021790" w:rsidRDefault="00583519" w:rsidP="0040079F">
            <w:pPr>
              <w:spacing w:before="240" w:line="276" w:lineRule="auto"/>
              <w:jc w:val="center"/>
              <w:rPr>
                <w:bCs/>
              </w:rPr>
            </w:pPr>
          </w:p>
        </w:tc>
      </w:tr>
      <w:tr w:rsidR="007D2CC3" w:rsidTr="00455D0C">
        <w:tc>
          <w:tcPr>
            <w:tcW w:w="817" w:type="dxa"/>
          </w:tcPr>
          <w:p w:rsidR="007D2CC3" w:rsidRPr="00021790" w:rsidRDefault="00911890" w:rsidP="0040079F">
            <w:pPr>
              <w:spacing w:before="240"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C23C7">
              <w:rPr>
                <w:bCs/>
              </w:rPr>
              <w:t>.</w:t>
            </w:r>
          </w:p>
        </w:tc>
        <w:tc>
          <w:tcPr>
            <w:tcW w:w="3670" w:type="dxa"/>
          </w:tcPr>
          <w:p w:rsidR="007D2CC3" w:rsidRPr="00021790" w:rsidRDefault="003A2FAC" w:rsidP="00933D62">
            <w:pPr>
              <w:widowControl w:val="0"/>
              <w:suppressLineNumbers/>
              <w:suppressAutoHyphens/>
              <w:jc w:val="both"/>
              <w:rPr>
                <w:bCs/>
              </w:rPr>
            </w:pPr>
            <w:r w:rsidRPr="003A2FAC">
              <w:rPr>
                <w:rFonts w:eastAsia="Lucida Sans Unicode"/>
                <w:color w:val="000000"/>
                <w:lang w:eastAsia="en-US"/>
              </w:rPr>
              <w:t xml:space="preserve">Утверждение сетки занятий, режима дня в группах </w:t>
            </w:r>
            <w:r>
              <w:rPr>
                <w:rFonts w:eastAsia="Lucida Sans Unicode"/>
                <w:color w:val="000000"/>
                <w:lang w:eastAsia="en-US"/>
              </w:rPr>
              <w:t>ГК</w:t>
            </w:r>
            <w:r w:rsidRPr="003A2FAC">
              <w:rPr>
                <w:rFonts w:eastAsia="Lucida Sans Unicode"/>
                <w:color w:val="000000"/>
                <w:lang w:eastAsia="en-US"/>
              </w:rPr>
              <w:t>ДОУ; графика работы узких специалистов; вида перспективного и календарного планирования и формы написания плана образовательно-коррекционной работы в группах.</w:t>
            </w:r>
          </w:p>
        </w:tc>
        <w:tc>
          <w:tcPr>
            <w:tcW w:w="1938" w:type="dxa"/>
          </w:tcPr>
          <w:p w:rsidR="009806BB" w:rsidRDefault="007D2CC3" w:rsidP="00933D62">
            <w:r w:rsidRPr="00B55722">
              <w:t xml:space="preserve">Заведующий </w:t>
            </w:r>
            <w:r w:rsidR="009806BB" w:rsidRPr="009806BB">
              <w:t xml:space="preserve">ГКДОУ </w:t>
            </w:r>
          </w:p>
          <w:p w:rsidR="007D2CC3" w:rsidRPr="0074052F" w:rsidRDefault="003A2FAC" w:rsidP="00933D62">
            <w:r>
              <w:t>Чайка</w:t>
            </w:r>
          </w:p>
        </w:tc>
        <w:tc>
          <w:tcPr>
            <w:tcW w:w="1914" w:type="dxa"/>
          </w:tcPr>
          <w:p w:rsidR="007D2CC3" w:rsidRPr="00021790" w:rsidRDefault="007D2CC3" w:rsidP="00933D62">
            <w:pPr>
              <w:spacing w:before="240"/>
              <w:jc w:val="center"/>
              <w:rPr>
                <w:bCs/>
              </w:rPr>
            </w:pPr>
            <w:r w:rsidRPr="00021790">
              <w:rPr>
                <w:bCs/>
              </w:rPr>
              <w:t>Обсуждение</w:t>
            </w:r>
            <w:r w:rsidR="00A50736">
              <w:rPr>
                <w:bCs/>
              </w:rPr>
              <w:t xml:space="preserve"> и утверждение</w:t>
            </w:r>
          </w:p>
        </w:tc>
        <w:tc>
          <w:tcPr>
            <w:tcW w:w="1586" w:type="dxa"/>
          </w:tcPr>
          <w:p w:rsidR="007D2CC3" w:rsidRPr="00021790" w:rsidRDefault="007D2CC3" w:rsidP="0040079F">
            <w:pPr>
              <w:spacing w:before="240" w:line="276" w:lineRule="auto"/>
              <w:jc w:val="center"/>
              <w:rPr>
                <w:bCs/>
              </w:rPr>
            </w:pPr>
          </w:p>
        </w:tc>
      </w:tr>
      <w:tr w:rsidR="007D2CC3" w:rsidTr="00D34974">
        <w:trPr>
          <w:trHeight w:val="11472"/>
        </w:trPr>
        <w:tc>
          <w:tcPr>
            <w:tcW w:w="817" w:type="dxa"/>
          </w:tcPr>
          <w:p w:rsidR="007D2CC3" w:rsidRPr="00021790" w:rsidRDefault="00911890" w:rsidP="0040079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3670" w:type="dxa"/>
          </w:tcPr>
          <w:p w:rsidR="00B415E0" w:rsidRPr="00B415E0" w:rsidRDefault="00B415E0" w:rsidP="00933D62">
            <w:pPr>
              <w:contextualSpacing/>
              <w:rPr>
                <w:rFonts w:eastAsia="Calibri"/>
                <w:noProof/>
                <w:lang w:eastAsia="en-US"/>
              </w:rPr>
            </w:pPr>
            <w:r w:rsidRPr="00B415E0">
              <w:rPr>
                <w:rFonts w:eastAsia="Calibri"/>
                <w:noProof/>
                <w:lang w:eastAsia="en-US"/>
              </w:rPr>
              <w:t>Утверждение перечня рограмм для работы в возрастных группах:</w:t>
            </w:r>
          </w:p>
          <w:p w:rsidR="00B415E0" w:rsidRPr="00B415E0" w:rsidRDefault="00B415E0" w:rsidP="00933D62">
            <w:pPr>
              <w:rPr>
                <w:rFonts w:eastAsia="Lucida Sans Unicode"/>
                <w:color w:val="000000"/>
                <w:lang w:eastAsia="en-US"/>
              </w:rPr>
            </w:pPr>
            <w:r w:rsidRPr="00B415E0">
              <w:rPr>
                <w:rFonts w:eastAsia="Calibri"/>
                <w:noProof/>
                <w:lang w:eastAsia="en-US"/>
              </w:rPr>
              <w:t>- «</w:t>
            </w:r>
            <w:r w:rsidRPr="00B415E0">
              <w:rPr>
                <w:rFonts w:eastAsia="Lucida Sans Unicode"/>
                <w:color w:val="000000"/>
                <w:lang w:eastAsia="en-US"/>
              </w:rPr>
              <w:t>Адаптированной основной образовательной программы дошкольного образования для обучающихся с нарушением зрения муниципального бюджетного дошкольного образовательного учреждения «ЯСЛИ – САД КОМПЕНСИРУЮЩЕГО ТИПА ДЛЯ ДЕТЕЙ С НАРУШЕНИЕМ ЗРЕНИЯ № 71 ГОРОДА ДОНЕЦКА»</w:t>
            </w:r>
            <w:r>
              <w:rPr>
                <w:rFonts w:eastAsia="Lucida Sans Unicode"/>
                <w:color w:val="000000"/>
                <w:lang w:eastAsia="en-US"/>
              </w:rPr>
              <w:t>, 2023</w:t>
            </w:r>
          </w:p>
          <w:p w:rsidR="00B415E0" w:rsidRPr="00B415E0" w:rsidRDefault="00B415E0" w:rsidP="00933D62">
            <w:pPr>
              <w:contextualSpacing/>
              <w:rPr>
                <w:rFonts w:eastAsia="Calibri"/>
                <w:noProof/>
                <w:lang w:eastAsia="en-US"/>
              </w:rPr>
            </w:pPr>
            <w:r w:rsidRPr="00B415E0">
              <w:rPr>
                <w:rFonts w:eastAsia="Calibri"/>
                <w:lang w:eastAsia="en-US"/>
              </w:rPr>
              <w:t>- Программа коррекционно-развивающих занятий по активизации познавательной деятельности старшего дошкольного возраста с нарушением зрения «Познайка» (автор-составитель Горбовская И.Н.- 2-е изд., доработанное</w:t>
            </w:r>
            <w:r w:rsidRPr="00B415E0">
              <w:rPr>
                <w:rFonts w:eastAsia="Calibri"/>
                <w:noProof/>
                <w:lang w:eastAsia="en-US"/>
              </w:rPr>
              <w:t>.– ГОУ ДПО «Донецкий РИДПО».-Донецк: 2019 г.)</w:t>
            </w:r>
          </w:p>
          <w:p w:rsidR="00B415E0" w:rsidRPr="00B415E0" w:rsidRDefault="00B415E0" w:rsidP="00933D62">
            <w:pPr>
              <w:contextualSpacing/>
              <w:rPr>
                <w:rFonts w:eastAsia="Calibri"/>
                <w:noProof/>
                <w:lang w:eastAsia="en-US"/>
              </w:rPr>
            </w:pPr>
            <w:r w:rsidRPr="00B415E0">
              <w:rPr>
                <w:rFonts w:eastAsia="Calibri"/>
                <w:lang w:eastAsia="en-US"/>
              </w:rPr>
              <w:t>- Программа по патриотическому воспитанию детей дошкольного возраста «Растим патриотов Донбасса», (Шаповал Е.И., Гальченко И.И.</w:t>
            </w:r>
            <w:r w:rsidRPr="00B415E0">
              <w:rPr>
                <w:rFonts w:eastAsia="Calibri"/>
                <w:noProof/>
                <w:lang w:eastAsia="en-US"/>
              </w:rPr>
              <w:t xml:space="preserve"> – ГОУ ДПО «Донецкий РИДПО».-Донецк: Истоки 2016 </w:t>
            </w:r>
          </w:p>
          <w:p w:rsidR="007D2CC3" w:rsidRPr="00021790" w:rsidRDefault="00B415E0" w:rsidP="00933D62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rPr>
                <w:bCs/>
              </w:rPr>
            </w:pPr>
            <w:r w:rsidRPr="006C23C7">
              <w:rPr>
                <w:rFonts w:eastAsia="Calibri"/>
                <w:lang w:eastAsia="en-US"/>
              </w:rPr>
              <w:t xml:space="preserve">- </w:t>
            </w:r>
            <w:r w:rsidRPr="006C23C7">
              <w:rPr>
                <w:color w:val="000000"/>
                <w:shd w:val="clear" w:color="auto" w:fill="FFFFFF"/>
              </w:rPr>
              <w:t>Программы специальных (коррекционных) образовательных учреждений IV вида (для детей с нарушением зрения). Программы детского сада. Коррекционная работа в детском саду / Под ред. Л.И. Плаксивой. —М.: Издательство «Экзамен», 2003.</w:t>
            </w:r>
          </w:p>
        </w:tc>
        <w:tc>
          <w:tcPr>
            <w:tcW w:w="1938" w:type="dxa"/>
          </w:tcPr>
          <w:p w:rsidR="006C23C7" w:rsidRPr="00B55722" w:rsidRDefault="006C23C7" w:rsidP="00933D62">
            <w:r w:rsidRPr="00B55722">
              <w:t xml:space="preserve">Заведующий </w:t>
            </w:r>
            <w:r w:rsidRPr="008922CB">
              <w:t>ГКДОУ</w:t>
            </w:r>
          </w:p>
          <w:p w:rsidR="006C23C7" w:rsidRDefault="006C23C7" w:rsidP="00933D62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  <w:rPr>
                <w:rFonts w:eastAsia="Calibri"/>
                <w:lang w:eastAsia="en-US"/>
              </w:rPr>
            </w:pPr>
            <w:r>
              <w:t xml:space="preserve">Чайка В.Г., </w:t>
            </w:r>
            <w:r w:rsidRPr="006C23C7">
              <w:rPr>
                <w:rFonts w:eastAsia="Calibri"/>
                <w:lang w:eastAsia="en-US"/>
              </w:rPr>
              <w:t>воспит</w:t>
            </w:r>
            <w:r>
              <w:rPr>
                <w:rFonts w:eastAsia="Calibri"/>
                <w:lang w:eastAsia="en-US"/>
              </w:rPr>
              <w:t>атели</w:t>
            </w:r>
          </w:p>
          <w:p w:rsidR="006C23C7" w:rsidRPr="006C23C7" w:rsidRDefault="006C23C7" w:rsidP="00933D62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  <w:rPr>
                <w:rFonts w:eastAsia="Calibri"/>
                <w:lang w:eastAsia="en-US"/>
              </w:rPr>
            </w:pPr>
            <w:r w:rsidRPr="006C23C7">
              <w:rPr>
                <w:rFonts w:eastAsia="Calibri"/>
                <w:lang w:eastAsia="en-US"/>
              </w:rPr>
              <w:t>всех групп, спец</w:t>
            </w:r>
            <w:r w:rsidRPr="006C23C7">
              <w:rPr>
                <w:rFonts w:eastAsia="Calibri"/>
                <w:lang w:val="uk-UA" w:eastAsia="en-US"/>
              </w:rPr>
              <w:t>иалисты</w:t>
            </w:r>
          </w:p>
          <w:p w:rsidR="007D2CC3" w:rsidRPr="0074052F" w:rsidRDefault="007D2CC3" w:rsidP="00933D62"/>
        </w:tc>
        <w:tc>
          <w:tcPr>
            <w:tcW w:w="1914" w:type="dxa"/>
          </w:tcPr>
          <w:p w:rsidR="006C23C7" w:rsidRDefault="006C23C7" w:rsidP="00933D62">
            <w:pPr>
              <w:jc w:val="center"/>
              <w:rPr>
                <w:bCs/>
              </w:rPr>
            </w:pPr>
            <w:r>
              <w:rPr>
                <w:bCs/>
              </w:rPr>
              <w:t>Информация,</w:t>
            </w:r>
          </w:p>
          <w:p w:rsidR="007D2CC3" w:rsidRPr="00021790" w:rsidRDefault="006C23C7" w:rsidP="00933D6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7D2CC3" w:rsidRPr="00021790">
              <w:rPr>
                <w:bCs/>
              </w:rPr>
              <w:t>бсуждение</w:t>
            </w:r>
          </w:p>
        </w:tc>
        <w:tc>
          <w:tcPr>
            <w:tcW w:w="1586" w:type="dxa"/>
          </w:tcPr>
          <w:p w:rsidR="007D2CC3" w:rsidRPr="00021790" w:rsidRDefault="007D2CC3" w:rsidP="0040079F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50736" w:rsidTr="00455D0C">
        <w:tc>
          <w:tcPr>
            <w:tcW w:w="817" w:type="dxa"/>
          </w:tcPr>
          <w:p w:rsidR="00A50736" w:rsidRDefault="00A50736" w:rsidP="0040079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061DA">
              <w:rPr>
                <w:bCs/>
              </w:rPr>
              <w:t>.</w:t>
            </w:r>
          </w:p>
        </w:tc>
        <w:tc>
          <w:tcPr>
            <w:tcW w:w="3670" w:type="dxa"/>
          </w:tcPr>
          <w:p w:rsidR="00A50736" w:rsidRPr="00021790" w:rsidRDefault="00A50736" w:rsidP="00933D62">
            <w:pPr>
              <w:jc w:val="both"/>
              <w:rPr>
                <w:bCs/>
              </w:rPr>
            </w:pPr>
            <w:r>
              <w:rPr>
                <w:bCs/>
              </w:rPr>
              <w:t>Подведение итогов и вынесение решений педагогического совета</w:t>
            </w:r>
          </w:p>
        </w:tc>
        <w:tc>
          <w:tcPr>
            <w:tcW w:w="1938" w:type="dxa"/>
          </w:tcPr>
          <w:p w:rsidR="00A50736" w:rsidRPr="00B55722" w:rsidRDefault="00A50736" w:rsidP="00933D62">
            <w:r w:rsidRPr="00B55722">
              <w:t xml:space="preserve">Заведующий </w:t>
            </w:r>
            <w:r w:rsidR="00BD3D13" w:rsidRPr="00BD3D13">
              <w:t>ГКДОУ</w:t>
            </w:r>
          </w:p>
          <w:p w:rsidR="00A50736" w:rsidRPr="00B55722" w:rsidRDefault="00C061DA" w:rsidP="00933D62">
            <w:r>
              <w:t>Чайка В.Г.</w:t>
            </w:r>
          </w:p>
          <w:p w:rsidR="00A50736" w:rsidRPr="00B55722" w:rsidRDefault="00A50736" w:rsidP="00933D62">
            <w:r>
              <w:t>Педагоги.</w:t>
            </w:r>
          </w:p>
        </w:tc>
        <w:tc>
          <w:tcPr>
            <w:tcW w:w="1914" w:type="dxa"/>
          </w:tcPr>
          <w:p w:rsidR="00A50736" w:rsidRPr="00021790" w:rsidRDefault="00A50736" w:rsidP="00933D62">
            <w:pPr>
              <w:jc w:val="center"/>
              <w:rPr>
                <w:bCs/>
              </w:rPr>
            </w:pPr>
            <w:r>
              <w:rPr>
                <w:bCs/>
              </w:rPr>
              <w:t>Решение педагогического совета</w:t>
            </w:r>
          </w:p>
        </w:tc>
        <w:tc>
          <w:tcPr>
            <w:tcW w:w="1586" w:type="dxa"/>
          </w:tcPr>
          <w:p w:rsidR="00A50736" w:rsidRPr="00021790" w:rsidRDefault="00A50736" w:rsidP="0040079F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AF77AD" w:rsidRPr="00904F0A" w:rsidRDefault="00AF77AD" w:rsidP="0040079F">
      <w:pPr>
        <w:spacing w:after="200" w:line="276" w:lineRule="auto"/>
        <w:jc w:val="center"/>
        <w:rPr>
          <w:b/>
          <w:bCs/>
        </w:rPr>
      </w:pPr>
      <w:r>
        <w:rPr>
          <w:iCs/>
        </w:rPr>
        <w:br w:type="page"/>
      </w:r>
      <w:r w:rsidRPr="00D60B54">
        <w:rPr>
          <w:b/>
          <w:bCs/>
        </w:rPr>
        <w:lastRenderedPageBreak/>
        <w:t>ПЕДАГОГИЧЕСКИЙ СОВЕТ № 2</w:t>
      </w:r>
    </w:p>
    <w:p w:rsidR="00AF77AD" w:rsidRPr="00AF77AD" w:rsidRDefault="00AF77AD" w:rsidP="0040079F">
      <w:pPr>
        <w:shd w:val="clear" w:color="auto" w:fill="FFFFFF"/>
        <w:spacing w:line="276" w:lineRule="auto"/>
        <w:jc w:val="both"/>
      </w:pPr>
      <w:r>
        <w:rPr>
          <w:b/>
        </w:rPr>
        <w:t>Дата проведения:</w:t>
      </w:r>
      <w:r w:rsidR="00AD115E">
        <w:rPr>
          <w:b/>
        </w:rPr>
        <w:t>26</w:t>
      </w:r>
      <w:r w:rsidRPr="00C061DA">
        <w:rPr>
          <w:b/>
        </w:rPr>
        <w:t>.11.202</w:t>
      </w:r>
      <w:r w:rsidR="00DC4A26" w:rsidRPr="00C061DA">
        <w:rPr>
          <w:b/>
        </w:rPr>
        <w:t>4</w:t>
      </w:r>
    </w:p>
    <w:p w:rsidR="0079353B" w:rsidRPr="0079353B" w:rsidRDefault="0079353B" w:rsidP="0040079F">
      <w:pPr>
        <w:pStyle w:val="a6"/>
        <w:spacing w:line="276" w:lineRule="auto"/>
        <w:ind w:left="0"/>
        <w:jc w:val="both"/>
        <w:rPr>
          <w:b/>
        </w:rPr>
      </w:pPr>
      <w:r>
        <w:rPr>
          <w:b/>
        </w:rPr>
        <w:t>Тема:</w:t>
      </w:r>
      <w:r w:rsidR="00A35AE0">
        <w:rPr>
          <w:b/>
        </w:rPr>
        <w:t xml:space="preserve"> </w:t>
      </w:r>
      <w:r w:rsidRPr="0079353B">
        <w:rPr>
          <w:b/>
          <w:iCs/>
          <w:lang w:eastAsia="en-US"/>
        </w:rPr>
        <w:t xml:space="preserve">Формирование здорового образа жизни детей дошкольного возраста, </w:t>
      </w:r>
      <w:r w:rsidRPr="0079353B">
        <w:rPr>
          <w:rFonts w:eastAsia="Calibri"/>
          <w:b/>
        </w:rPr>
        <w:t xml:space="preserve">путем создания целостного здоровьесберегающего пространства в активном взаимодействии </w:t>
      </w:r>
      <w:r w:rsidRPr="0079353B">
        <w:rPr>
          <w:b/>
        </w:rPr>
        <w:t xml:space="preserve">педагогов и родителей. </w:t>
      </w:r>
    </w:p>
    <w:p w:rsidR="0079353B" w:rsidRPr="0079353B" w:rsidRDefault="00390BE8" w:rsidP="0040079F">
      <w:pPr>
        <w:shd w:val="clear" w:color="auto" w:fill="FFFFFF"/>
        <w:spacing w:line="276" w:lineRule="auto"/>
        <w:jc w:val="both"/>
        <w:rPr>
          <w:iCs/>
          <w:lang w:eastAsia="en-US"/>
        </w:rPr>
      </w:pPr>
      <w:r w:rsidRPr="00390BE8">
        <w:rPr>
          <w:b/>
          <w:iCs/>
        </w:rPr>
        <w:t>Ц</w:t>
      </w:r>
      <w:r w:rsidR="00933D62">
        <w:rPr>
          <w:b/>
          <w:iCs/>
        </w:rPr>
        <w:t>ель</w:t>
      </w:r>
      <w:r w:rsidRPr="00390BE8">
        <w:rPr>
          <w:b/>
          <w:iCs/>
        </w:rPr>
        <w:t>:</w:t>
      </w:r>
      <w:r w:rsidR="00A35AE0">
        <w:rPr>
          <w:b/>
          <w:iCs/>
        </w:rPr>
        <w:t xml:space="preserve"> </w:t>
      </w:r>
      <w:r w:rsidR="0079353B" w:rsidRPr="0079353B">
        <w:rPr>
          <w:iCs/>
          <w:lang w:eastAsia="en-US"/>
        </w:rPr>
        <w:t>расширение знаний педагогов с учётом современных требований и социальных изменений по формированию основ физического воспитания и здорового образа жизни.</w:t>
      </w:r>
    </w:p>
    <w:p w:rsidR="00390BE8" w:rsidRDefault="00390BE8" w:rsidP="0040079F">
      <w:pPr>
        <w:spacing w:line="276" w:lineRule="auto"/>
        <w:jc w:val="both"/>
        <w:rPr>
          <w:b/>
          <w:iCs/>
        </w:rPr>
      </w:pPr>
      <w:r w:rsidRPr="00390BE8">
        <w:rPr>
          <w:b/>
          <w:iCs/>
        </w:rPr>
        <w:t>Задачи</w:t>
      </w:r>
      <w:r>
        <w:rPr>
          <w:b/>
          <w:iCs/>
        </w:rPr>
        <w:t xml:space="preserve">: </w:t>
      </w:r>
    </w:p>
    <w:p w:rsidR="0079353B" w:rsidRDefault="0079353B" w:rsidP="0040079F">
      <w:pPr>
        <w:numPr>
          <w:ilvl w:val="0"/>
          <w:numId w:val="12"/>
        </w:numPr>
        <w:shd w:val="clear" w:color="auto" w:fill="FFFFFF"/>
        <w:spacing w:line="276" w:lineRule="auto"/>
        <w:jc w:val="both"/>
      </w:pPr>
      <w:r>
        <w:t>Проанализировать эффективность использования форм и методов организации физкультурной и оздоровительной работы в ДОУ.</w:t>
      </w:r>
    </w:p>
    <w:p w:rsidR="0079353B" w:rsidRPr="000D5361" w:rsidRDefault="0079353B" w:rsidP="0040079F">
      <w:pPr>
        <w:numPr>
          <w:ilvl w:val="0"/>
          <w:numId w:val="12"/>
        </w:numPr>
        <w:shd w:val="clear" w:color="auto" w:fill="FFFFFF"/>
        <w:spacing w:line="276" w:lineRule="auto"/>
        <w:jc w:val="both"/>
      </w:pPr>
      <w:r>
        <w:t xml:space="preserve">Расширить знания педагогов по формированию основ </w:t>
      </w:r>
      <w:r w:rsidRPr="000D5361">
        <w:rPr>
          <w:iCs/>
          <w:lang w:eastAsia="en-US"/>
        </w:rPr>
        <w:t>здорового образа жизни детей дошкольного возраста.</w:t>
      </w:r>
    </w:p>
    <w:p w:rsidR="0079353B" w:rsidRDefault="0079353B" w:rsidP="0040079F">
      <w:pPr>
        <w:numPr>
          <w:ilvl w:val="0"/>
          <w:numId w:val="12"/>
        </w:numPr>
        <w:shd w:val="clear" w:color="auto" w:fill="FFFFFF"/>
        <w:spacing w:line="276" w:lineRule="auto"/>
        <w:jc w:val="both"/>
      </w:pPr>
      <w:r>
        <w:t>Обобщить опыт работы педагогов по формированию у дошкольников здорового образа жизни в рамках использования разнообразных видов деятельности.</w:t>
      </w:r>
    </w:p>
    <w:p w:rsidR="0079353B" w:rsidRPr="000D5361" w:rsidRDefault="0079353B" w:rsidP="0040079F">
      <w:pPr>
        <w:pStyle w:val="a6"/>
        <w:numPr>
          <w:ilvl w:val="0"/>
          <w:numId w:val="12"/>
        </w:numPr>
        <w:spacing w:line="276" w:lineRule="auto"/>
        <w:jc w:val="both"/>
      </w:pPr>
      <w:r>
        <w:t xml:space="preserve">Повысить профессиональный уровень педагогов в работе с дошкольниками путем </w:t>
      </w:r>
      <w:r w:rsidRPr="000D5361">
        <w:rPr>
          <w:rFonts w:eastAsia="Calibri"/>
        </w:rPr>
        <w:t xml:space="preserve">создания целостного здоровьесберегающего пространства в активном взаимодействии </w:t>
      </w:r>
      <w:r w:rsidRPr="000D5361">
        <w:t xml:space="preserve">педагогов и родителей. </w:t>
      </w:r>
    </w:p>
    <w:p w:rsidR="00390BE8" w:rsidRPr="000D5361" w:rsidRDefault="00390BE8" w:rsidP="0040079F">
      <w:pPr>
        <w:shd w:val="clear" w:color="auto" w:fill="FFFFFF"/>
        <w:spacing w:line="276" w:lineRule="auto"/>
        <w:ind w:left="720"/>
        <w:jc w:val="both"/>
        <w:rPr>
          <w:i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3497"/>
        <w:gridCol w:w="2268"/>
        <w:gridCol w:w="1674"/>
        <w:gridCol w:w="1586"/>
      </w:tblGrid>
      <w:tr w:rsidR="00390BE8" w:rsidRPr="00390BE8" w:rsidTr="00246134">
        <w:tc>
          <w:tcPr>
            <w:tcW w:w="722" w:type="dxa"/>
          </w:tcPr>
          <w:p w:rsidR="00390BE8" w:rsidRPr="00390BE8" w:rsidRDefault="00390BE8" w:rsidP="0040079F">
            <w:pPr>
              <w:spacing w:line="276" w:lineRule="auto"/>
              <w:jc w:val="center"/>
              <w:rPr>
                <w:b/>
                <w:bCs/>
              </w:rPr>
            </w:pPr>
            <w:r w:rsidRPr="00390BE8">
              <w:rPr>
                <w:b/>
                <w:bCs/>
              </w:rPr>
              <w:t>№ п/п</w:t>
            </w:r>
          </w:p>
        </w:tc>
        <w:tc>
          <w:tcPr>
            <w:tcW w:w="3497" w:type="dxa"/>
          </w:tcPr>
          <w:p w:rsidR="00390BE8" w:rsidRPr="00390BE8" w:rsidRDefault="00390BE8" w:rsidP="0040079F">
            <w:pPr>
              <w:spacing w:line="276" w:lineRule="auto"/>
              <w:jc w:val="center"/>
              <w:rPr>
                <w:b/>
                <w:bCs/>
              </w:rPr>
            </w:pPr>
            <w:r w:rsidRPr="00390BE8">
              <w:rPr>
                <w:b/>
                <w:bCs/>
              </w:rPr>
              <w:t>План педагогического совета</w:t>
            </w:r>
          </w:p>
        </w:tc>
        <w:tc>
          <w:tcPr>
            <w:tcW w:w="2268" w:type="dxa"/>
          </w:tcPr>
          <w:p w:rsidR="00390BE8" w:rsidRPr="00390BE8" w:rsidRDefault="00390BE8" w:rsidP="0040079F">
            <w:pPr>
              <w:spacing w:line="276" w:lineRule="auto"/>
              <w:jc w:val="center"/>
              <w:rPr>
                <w:b/>
                <w:bCs/>
              </w:rPr>
            </w:pPr>
            <w:r w:rsidRPr="00390BE8">
              <w:rPr>
                <w:b/>
                <w:bCs/>
              </w:rPr>
              <w:t>Ответственный</w:t>
            </w:r>
          </w:p>
        </w:tc>
        <w:tc>
          <w:tcPr>
            <w:tcW w:w="1674" w:type="dxa"/>
          </w:tcPr>
          <w:p w:rsidR="00390BE8" w:rsidRPr="00390BE8" w:rsidRDefault="00390BE8" w:rsidP="0040079F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90BE8">
              <w:rPr>
                <w:rFonts w:eastAsia="Calibri"/>
                <w:b/>
                <w:lang w:val="uk-UA" w:eastAsia="en-US"/>
              </w:rPr>
              <w:t>Форма</w:t>
            </w:r>
          </w:p>
          <w:p w:rsidR="00390BE8" w:rsidRPr="00390BE8" w:rsidRDefault="00390BE8" w:rsidP="0040079F">
            <w:pPr>
              <w:spacing w:line="276" w:lineRule="auto"/>
              <w:jc w:val="center"/>
              <w:rPr>
                <w:b/>
                <w:bCs/>
              </w:rPr>
            </w:pPr>
            <w:r w:rsidRPr="00390BE8">
              <w:rPr>
                <w:b/>
              </w:rPr>
              <w:t>работы</w:t>
            </w:r>
          </w:p>
        </w:tc>
        <w:tc>
          <w:tcPr>
            <w:tcW w:w="1586" w:type="dxa"/>
          </w:tcPr>
          <w:p w:rsidR="00390BE8" w:rsidRPr="00390BE8" w:rsidRDefault="00390BE8" w:rsidP="0040079F">
            <w:pPr>
              <w:spacing w:before="240" w:line="276" w:lineRule="auto"/>
              <w:jc w:val="center"/>
              <w:rPr>
                <w:b/>
                <w:bCs/>
              </w:rPr>
            </w:pPr>
            <w:r w:rsidRPr="00390BE8">
              <w:rPr>
                <w:b/>
                <w:bCs/>
              </w:rPr>
              <w:t>Отметка о выполнении</w:t>
            </w:r>
          </w:p>
        </w:tc>
      </w:tr>
      <w:tr w:rsidR="00390BE8" w:rsidRPr="00390BE8" w:rsidTr="00AD115E">
        <w:tc>
          <w:tcPr>
            <w:tcW w:w="722" w:type="dxa"/>
          </w:tcPr>
          <w:p w:rsidR="00390BE8" w:rsidRPr="00390BE8" w:rsidRDefault="00390BE8" w:rsidP="00933D62">
            <w:pPr>
              <w:rPr>
                <w:rFonts w:eastAsia="Calibri"/>
                <w:lang w:val="uk-UA" w:eastAsia="en-US"/>
              </w:rPr>
            </w:pPr>
            <w:r w:rsidRPr="00390BE8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497" w:type="dxa"/>
          </w:tcPr>
          <w:p w:rsidR="00390BE8" w:rsidRPr="00390BE8" w:rsidRDefault="00390BE8" w:rsidP="00933D62">
            <w:pPr>
              <w:rPr>
                <w:rFonts w:eastAsia="Calibri"/>
                <w:lang w:eastAsia="en-US"/>
              </w:rPr>
            </w:pPr>
            <w:r w:rsidRPr="00390BE8">
              <w:rPr>
                <w:rFonts w:eastAsia="Calibri"/>
                <w:lang w:val="uk-UA" w:eastAsia="en-US"/>
              </w:rPr>
              <w:t>Анализ</w:t>
            </w:r>
            <w:r w:rsidR="00A35AE0">
              <w:rPr>
                <w:rFonts w:eastAsia="Calibri"/>
                <w:lang w:val="uk-UA" w:eastAsia="en-US"/>
              </w:rPr>
              <w:t xml:space="preserve"> </w:t>
            </w:r>
            <w:r w:rsidRPr="00390BE8">
              <w:rPr>
                <w:rFonts w:eastAsia="Calibri"/>
                <w:lang w:val="uk-UA" w:eastAsia="en-US"/>
              </w:rPr>
              <w:t>выполнения</w:t>
            </w:r>
            <w:r w:rsidR="00A35AE0">
              <w:rPr>
                <w:rFonts w:eastAsia="Calibri"/>
                <w:lang w:val="uk-UA" w:eastAsia="en-US"/>
              </w:rPr>
              <w:t xml:space="preserve"> </w:t>
            </w:r>
            <w:r w:rsidRPr="00390BE8">
              <w:rPr>
                <w:rFonts w:eastAsia="Calibri"/>
                <w:lang w:val="uk-UA" w:eastAsia="en-US"/>
              </w:rPr>
              <w:t>решений</w:t>
            </w:r>
            <w:r w:rsidR="00A35AE0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предыдущего</w:t>
            </w:r>
            <w:r w:rsidR="00A35AE0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педагогического</w:t>
            </w:r>
            <w:r w:rsidR="00A35AE0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сов</w:t>
            </w:r>
            <w:r w:rsidRPr="00390BE8">
              <w:rPr>
                <w:rFonts w:eastAsia="Calibri"/>
                <w:lang w:val="uk-UA" w:eastAsia="en-US"/>
              </w:rPr>
              <w:t>ета</w:t>
            </w:r>
          </w:p>
        </w:tc>
        <w:tc>
          <w:tcPr>
            <w:tcW w:w="2268" w:type="dxa"/>
          </w:tcPr>
          <w:p w:rsidR="00390BE8" w:rsidRPr="00390BE8" w:rsidRDefault="00390BE8" w:rsidP="00933D62">
            <w:pPr>
              <w:rPr>
                <w:rFonts w:eastAsia="Calibri"/>
                <w:lang w:val="uk-UA" w:eastAsia="en-US"/>
              </w:rPr>
            </w:pPr>
            <w:r w:rsidRPr="00390BE8">
              <w:rPr>
                <w:rFonts w:eastAsia="Calibri"/>
                <w:lang w:val="uk-UA" w:eastAsia="en-US"/>
              </w:rPr>
              <w:t>Заведующий</w:t>
            </w:r>
          </w:p>
          <w:p w:rsidR="00390BE8" w:rsidRPr="00390BE8" w:rsidRDefault="000D5361" w:rsidP="00933D6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Чайка В.Г.</w:t>
            </w:r>
          </w:p>
        </w:tc>
        <w:tc>
          <w:tcPr>
            <w:tcW w:w="1674" w:type="dxa"/>
          </w:tcPr>
          <w:p w:rsidR="00390BE8" w:rsidRPr="00390BE8" w:rsidRDefault="00A50736" w:rsidP="00933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Выступление заведующего</w:t>
            </w:r>
          </w:p>
        </w:tc>
        <w:tc>
          <w:tcPr>
            <w:tcW w:w="1586" w:type="dxa"/>
          </w:tcPr>
          <w:p w:rsidR="00390BE8" w:rsidRPr="00390BE8" w:rsidRDefault="00390BE8" w:rsidP="0040079F">
            <w:pPr>
              <w:spacing w:line="276" w:lineRule="auto"/>
              <w:rPr>
                <w:rFonts w:eastAsia="Calibri"/>
                <w:lang w:val="uk-UA" w:eastAsia="en-US"/>
              </w:rPr>
            </w:pPr>
          </w:p>
        </w:tc>
      </w:tr>
      <w:tr w:rsidR="00A50736" w:rsidRPr="00390BE8" w:rsidTr="00AD115E">
        <w:trPr>
          <w:trHeight w:val="1333"/>
        </w:trPr>
        <w:tc>
          <w:tcPr>
            <w:tcW w:w="722" w:type="dxa"/>
          </w:tcPr>
          <w:p w:rsidR="00A50736" w:rsidRPr="00390BE8" w:rsidRDefault="00A50736" w:rsidP="00933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97" w:type="dxa"/>
          </w:tcPr>
          <w:p w:rsidR="00A50736" w:rsidRPr="00510334" w:rsidRDefault="000D5361" w:rsidP="00933D62">
            <w:pPr>
              <w:textAlignment w:val="baseline"/>
              <w:outlineLvl w:val="0"/>
            </w:pPr>
            <w:r w:rsidRPr="000D5361">
              <w:rPr>
                <w:color w:val="222222"/>
                <w:kern w:val="36"/>
              </w:rPr>
              <w:t>Комплексное использование здоровьесберегающих технологий в воспитании и обучении детей дошкольного возраста</w:t>
            </w:r>
          </w:p>
        </w:tc>
        <w:tc>
          <w:tcPr>
            <w:tcW w:w="2268" w:type="dxa"/>
          </w:tcPr>
          <w:p w:rsidR="00A50736" w:rsidRPr="00390BE8" w:rsidRDefault="000D5361" w:rsidP="00933D62">
            <w:pPr>
              <w:rPr>
                <w:rFonts w:eastAsia="Calibri"/>
                <w:color w:val="FF0000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Воспитатель Рябкова Е.В.</w:t>
            </w:r>
          </w:p>
        </w:tc>
        <w:tc>
          <w:tcPr>
            <w:tcW w:w="1674" w:type="dxa"/>
          </w:tcPr>
          <w:p w:rsidR="00A50736" w:rsidRPr="00390BE8" w:rsidRDefault="000D5361" w:rsidP="00933D62">
            <w:pPr>
              <w:spacing w:after="200"/>
              <w:jc w:val="center"/>
            </w:pPr>
            <w:r>
              <w:t>Доклад</w:t>
            </w:r>
          </w:p>
        </w:tc>
        <w:tc>
          <w:tcPr>
            <w:tcW w:w="1586" w:type="dxa"/>
          </w:tcPr>
          <w:p w:rsidR="00A50736" w:rsidRPr="00390BE8" w:rsidRDefault="00A50736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A50736" w:rsidRPr="00390BE8" w:rsidTr="00AD115E">
        <w:tc>
          <w:tcPr>
            <w:tcW w:w="722" w:type="dxa"/>
          </w:tcPr>
          <w:p w:rsidR="00A50736" w:rsidRDefault="00A50736" w:rsidP="00933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97" w:type="dxa"/>
          </w:tcPr>
          <w:p w:rsidR="00A50736" w:rsidRPr="00390BE8" w:rsidRDefault="002558A9" w:rsidP="00933D62">
            <w:pPr>
              <w:rPr>
                <w:rFonts w:eastAsia="Calibri"/>
                <w:lang w:eastAsia="en-US"/>
              </w:rPr>
            </w:pPr>
            <w:r w:rsidRPr="002558A9">
              <w:rPr>
                <w:rFonts w:eastAsia="Calibri"/>
                <w:lang w:eastAsia="en-US"/>
              </w:rPr>
              <w:t>Взаимодействие педагогов и родителей по формированию у воспитанников привычки к здоровому образу жизни</w:t>
            </w:r>
            <w:r w:rsidR="004C454C" w:rsidRPr="004C454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</w:tcPr>
          <w:p w:rsidR="00A50736" w:rsidRPr="00390BE8" w:rsidRDefault="002558A9" w:rsidP="00933D6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Воспитатель Антонова М.А.</w:t>
            </w:r>
          </w:p>
        </w:tc>
        <w:tc>
          <w:tcPr>
            <w:tcW w:w="1674" w:type="dxa"/>
          </w:tcPr>
          <w:p w:rsidR="00A50736" w:rsidRPr="00390BE8" w:rsidRDefault="004C5B7B" w:rsidP="00933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из опыта работы</w:t>
            </w:r>
          </w:p>
        </w:tc>
        <w:tc>
          <w:tcPr>
            <w:tcW w:w="1586" w:type="dxa"/>
          </w:tcPr>
          <w:p w:rsidR="00A50736" w:rsidRPr="00390BE8" w:rsidRDefault="00A50736" w:rsidP="0040079F">
            <w:pPr>
              <w:spacing w:line="276" w:lineRule="auto"/>
              <w:rPr>
                <w:rFonts w:eastAsia="Calibri"/>
                <w:lang w:val="uk-UA" w:eastAsia="en-US"/>
              </w:rPr>
            </w:pPr>
          </w:p>
        </w:tc>
      </w:tr>
      <w:tr w:rsidR="00390BE8" w:rsidRPr="00390BE8" w:rsidTr="00AD115E">
        <w:trPr>
          <w:trHeight w:val="453"/>
        </w:trPr>
        <w:tc>
          <w:tcPr>
            <w:tcW w:w="722" w:type="dxa"/>
          </w:tcPr>
          <w:p w:rsidR="00390BE8" w:rsidRPr="00390BE8" w:rsidRDefault="00504C13" w:rsidP="00933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97" w:type="dxa"/>
          </w:tcPr>
          <w:p w:rsidR="00390BE8" w:rsidRPr="002558A9" w:rsidRDefault="002558A9" w:rsidP="00933D62">
            <w:pPr>
              <w:pStyle w:val="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Эффективность </w:t>
            </w:r>
            <w:r w:rsidRPr="002558A9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использования здоровьесберегающих технологий в работе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узких специалистов </w:t>
            </w:r>
            <w:r w:rsidRPr="002558A9">
              <w:rPr>
                <w:rFonts w:ascii="Times New Roman" w:eastAsia="Calibri" w:hAnsi="Times New Roman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390BE8" w:rsidRPr="00390BE8" w:rsidRDefault="00AD115E" w:rsidP="00933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учитель-логопед Шевченко Е.Г., педагог –психолог Панкова Ю.В.</w:t>
            </w:r>
          </w:p>
        </w:tc>
        <w:tc>
          <w:tcPr>
            <w:tcW w:w="1674" w:type="dxa"/>
          </w:tcPr>
          <w:p w:rsidR="00246134" w:rsidRDefault="00246134" w:rsidP="00933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Презентация опыта работы</w:t>
            </w:r>
          </w:p>
          <w:p w:rsidR="00390BE8" w:rsidRPr="006D3924" w:rsidRDefault="00AD115E" w:rsidP="00933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Доклад из опыта работы</w:t>
            </w:r>
          </w:p>
        </w:tc>
        <w:tc>
          <w:tcPr>
            <w:tcW w:w="1586" w:type="dxa"/>
          </w:tcPr>
          <w:p w:rsidR="00390BE8" w:rsidRPr="00390BE8" w:rsidRDefault="00390BE8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390BE8" w:rsidRPr="00390BE8" w:rsidTr="00AD115E">
        <w:trPr>
          <w:trHeight w:val="716"/>
        </w:trPr>
        <w:tc>
          <w:tcPr>
            <w:tcW w:w="722" w:type="dxa"/>
          </w:tcPr>
          <w:p w:rsidR="00390BE8" w:rsidRPr="00390BE8" w:rsidRDefault="00504C13" w:rsidP="00933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97" w:type="dxa"/>
          </w:tcPr>
          <w:p w:rsidR="00AD115E" w:rsidRPr="00AD115E" w:rsidRDefault="00AD115E" w:rsidP="00933D6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D115E">
              <w:rPr>
                <w:rFonts w:eastAsia="Calibri"/>
                <w:lang w:eastAsia="en-US"/>
              </w:rPr>
              <w:t>Рефлексия. Упражнение «Венок знаний»</w:t>
            </w:r>
          </w:p>
          <w:p w:rsidR="00390BE8" w:rsidRPr="004C454C" w:rsidRDefault="00390BE8" w:rsidP="00933D62"/>
        </w:tc>
        <w:tc>
          <w:tcPr>
            <w:tcW w:w="2268" w:type="dxa"/>
          </w:tcPr>
          <w:p w:rsidR="00390BE8" w:rsidRPr="00B646B4" w:rsidRDefault="00AD115E" w:rsidP="00933D62">
            <w:pPr>
              <w:spacing w:after="200"/>
            </w:pPr>
            <w:r>
              <w:rPr>
                <w:rFonts w:eastAsia="Calibri"/>
                <w:lang w:eastAsia="en-US"/>
              </w:rPr>
              <w:t>педагог –психолог Панкова Ю.В.</w:t>
            </w:r>
          </w:p>
        </w:tc>
        <w:tc>
          <w:tcPr>
            <w:tcW w:w="1674" w:type="dxa"/>
          </w:tcPr>
          <w:p w:rsidR="00390BE8" w:rsidRPr="00390BE8" w:rsidRDefault="00AD115E" w:rsidP="00933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Упражнение</w:t>
            </w:r>
          </w:p>
        </w:tc>
        <w:tc>
          <w:tcPr>
            <w:tcW w:w="1586" w:type="dxa"/>
          </w:tcPr>
          <w:p w:rsidR="00390BE8" w:rsidRPr="00390BE8" w:rsidRDefault="00390BE8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246134" w:rsidRPr="00390BE8" w:rsidTr="00AD115E">
        <w:trPr>
          <w:trHeight w:val="716"/>
        </w:trPr>
        <w:tc>
          <w:tcPr>
            <w:tcW w:w="722" w:type="dxa"/>
          </w:tcPr>
          <w:p w:rsidR="00246134" w:rsidRDefault="00246134" w:rsidP="00933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97" w:type="dxa"/>
          </w:tcPr>
          <w:p w:rsidR="00246134" w:rsidRPr="00AD115E" w:rsidRDefault="00246134" w:rsidP="00933D6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46134">
              <w:rPr>
                <w:iCs/>
                <w:lang w:eastAsia="en-US"/>
              </w:rPr>
              <w:t>Результаты тематического контроля  «Использование здоровьесберегающих технологий в образовательном процессе»</w:t>
            </w:r>
          </w:p>
        </w:tc>
        <w:tc>
          <w:tcPr>
            <w:tcW w:w="2268" w:type="dxa"/>
          </w:tcPr>
          <w:p w:rsidR="00246134" w:rsidRPr="00390BE8" w:rsidRDefault="00246134" w:rsidP="00933D62">
            <w:pPr>
              <w:rPr>
                <w:rFonts w:eastAsia="Calibri"/>
                <w:lang w:val="uk-UA" w:eastAsia="en-US"/>
              </w:rPr>
            </w:pPr>
            <w:r w:rsidRPr="00390BE8">
              <w:rPr>
                <w:rFonts w:eastAsia="Calibri"/>
                <w:lang w:val="uk-UA" w:eastAsia="en-US"/>
              </w:rPr>
              <w:t>Заведующий</w:t>
            </w:r>
          </w:p>
          <w:p w:rsidR="00246134" w:rsidRPr="00390BE8" w:rsidRDefault="00246134" w:rsidP="00933D6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Чайка В.Г.</w:t>
            </w:r>
          </w:p>
        </w:tc>
        <w:tc>
          <w:tcPr>
            <w:tcW w:w="1674" w:type="dxa"/>
          </w:tcPr>
          <w:p w:rsidR="00246134" w:rsidRDefault="00246134" w:rsidP="00933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Справка</w:t>
            </w:r>
          </w:p>
        </w:tc>
        <w:tc>
          <w:tcPr>
            <w:tcW w:w="1586" w:type="dxa"/>
          </w:tcPr>
          <w:p w:rsidR="00246134" w:rsidRPr="00390BE8" w:rsidRDefault="00246134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246134" w:rsidRPr="00390BE8" w:rsidTr="00246134">
        <w:trPr>
          <w:trHeight w:val="952"/>
        </w:trPr>
        <w:tc>
          <w:tcPr>
            <w:tcW w:w="722" w:type="dxa"/>
          </w:tcPr>
          <w:p w:rsidR="00246134" w:rsidRPr="00390BE8" w:rsidRDefault="007665AD" w:rsidP="00933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97" w:type="dxa"/>
          </w:tcPr>
          <w:p w:rsidR="00246134" w:rsidRPr="00390BE8" w:rsidRDefault="00246134" w:rsidP="00933D62">
            <w:pPr>
              <w:rPr>
                <w:rFonts w:eastAsia="Calibri"/>
                <w:color w:val="FF0000"/>
                <w:szCs w:val="28"/>
                <w:lang w:eastAsia="en-US"/>
              </w:rPr>
            </w:pPr>
            <w:r w:rsidRPr="00390BE8">
              <w:rPr>
                <w:rFonts w:eastAsia="Calibri"/>
                <w:bCs/>
                <w:kern w:val="36"/>
                <w:lang w:val="uk-UA"/>
              </w:rPr>
              <w:t>Подведение</w:t>
            </w:r>
            <w:r w:rsidR="00A35AE0">
              <w:rPr>
                <w:rFonts w:eastAsia="Calibri"/>
                <w:bCs/>
                <w:kern w:val="36"/>
                <w:lang w:val="uk-UA"/>
              </w:rPr>
              <w:t xml:space="preserve"> </w:t>
            </w:r>
            <w:r w:rsidRPr="00390BE8">
              <w:rPr>
                <w:rFonts w:eastAsia="Calibri"/>
                <w:bCs/>
                <w:kern w:val="36"/>
                <w:lang w:val="uk-UA"/>
              </w:rPr>
              <w:t>итогов и вынесение</w:t>
            </w:r>
            <w:r>
              <w:rPr>
                <w:rFonts w:eastAsia="Calibri"/>
                <w:bCs/>
                <w:kern w:val="36"/>
                <w:lang w:val="uk-UA"/>
              </w:rPr>
              <w:t xml:space="preserve"> решений </w:t>
            </w:r>
            <w:r w:rsidRPr="00390BE8">
              <w:rPr>
                <w:rFonts w:eastAsia="Calibri"/>
                <w:bCs/>
                <w:kern w:val="36"/>
                <w:lang w:val="uk-UA"/>
              </w:rPr>
              <w:t>педагогического</w:t>
            </w:r>
            <w:r w:rsidR="00A35AE0">
              <w:rPr>
                <w:rFonts w:eastAsia="Calibri"/>
                <w:bCs/>
                <w:kern w:val="36"/>
                <w:lang w:val="uk-UA"/>
              </w:rPr>
              <w:t xml:space="preserve"> </w:t>
            </w:r>
            <w:r w:rsidRPr="00390BE8">
              <w:rPr>
                <w:rFonts w:eastAsia="Calibri"/>
                <w:bCs/>
                <w:kern w:val="36"/>
                <w:lang w:val="uk-UA"/>
              </w:rPr>
              <w:t>совета</w:t>
            </w:r>
          </w:p>
        </w:tc>
        <w:tc>
          <w:tcPr>
            <w:tcW w:w="2268" w:type="dxa"/>
          </w:tcPr>
          <w:p w:rsidR="00246134" w:rsidRPr="007D11A5" w:rsidRDefault="00246134" w:rsidP="00933D62">
            <w:pPr>
              <w:rPr>
                <w:rFonts w:eastAsia="Calibri"/>
                <w:lang w:val="uk-UA" w:eastAsia="en-US"/>
              </w:rPr>
            </w:pPr>
            <w:r w:rsidRPr="007D11A5">
              <w:rPr>
                <w:rFonts w:eastAsia="Calibri"/>
                <w:lang w:val="uk-UA" w:eastAsia="en-US"/>
              </w:rPr>
              <w:t>Заведующий</w:t>
            </w:r>
          </w:p>
          <w:p w:rsidR="00246134" w:rsidRPr="007D11A5" w:rsidRDefault="00246134" w:rsidP="00933D6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Чайка В.Г.</w:t>
            </w:r>
          </w:p>
          <w:p w:rsidR="00246134" w:rsidRPr="00390BE8" w:rsidRDefault="00246134" w:rsidP="00933D62">
            <w:pPr>
              <w:rPr>
                <w:rFonts w:eastAsia="Calibri"/>
                <w:color w:val="FF0000"/>
                <w:lang w:val="uk-UA" w:eastAsia="en-US"/>
              </w:rPr>
            </w:pPr>
          </w:p>
        </w:tc>
        <w:tc>
          <w:tcPr>
            <w:tcW w:w="1674" w:type="dxa"/>
          </w:tcPr>
          <w:p w:rsidR="00246134" w:rsidRPr="00390BE8" w:rsidRDefault="00246134" w:rsidP="00933D62">
            <w:pPr>
              <w:rPr>
                <w:bCs/>
              </w:rPr>
            </w:pPr>
            <w:r>
              <w:rPr>
                <w:bCs/>
              </w:rPr>
              <w:t>Решение педагогического совета</w:t>
            </w:r>
          </w:p>
        </w:tc>
        <w:tc>
          <w:tcPr>
            <w:tcW w:w="1586" w:type="dxa"/>
          </w:tcPr>
          <w:p w:rsidR="00246134" w:rsidRPr="00390BE8" w:rsidRDefault="00246134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</w:tbl>
    <w:p w:rsidR="005F29FE" w:rsidRPr="00546B21" w:rsidRDefault="005F29FE" w:rsidP="0040079F">
      <w:pPr>
        <w:spacing w:after="200" w:line="276" w:lineRule="auto"/>
        <w:jc w:val="center"/>
        <w:rPr>
          <w:b/>
          <w:bCs/>
        </w:rPr>
      </w:pPr>
      <w:r>
        <w:br w:type="page"/>
      </w:r>
      <w:r w:rsidRPr="00546B21">
        <w:rPr>
          <w:b/>
          <w:bCs/>
        </w:rPr>
        <w:lastRenderedPageBreak/>
        <w:t xml:space="preserve">ПЕДАГОГИЧЕСКИЙ СОВЕТ № </w:t>
      </w:r>
      <w:r w:rsidR="0068119F">
        <w:rPr>
          <w:b/>
          <w:bCs/>
        </w:rPr>
        <w:t>3</w:t>
      </w:r>
    </w:p>
    <w:p w:rsidR="005F29FE" w:rsidRPr="00546B21" w:rsidRDefault="005F29FE" w:rsidP="0040079F">
      <w:pPr>
        <w:shd w:val="clear" w:color="auto" w:fill="FFFFFF"/>
        <w:spacing w:line="276" w:lineRule="auto"/>
        <w:rPr>
          <w:b/>
        </w:rPr>
      </w:pPr>
      <w:r w:rsidRPr="00546B21">
        <w:rPr>
          <w:b/>
        </w:rPr>
        <w:t xml:space="preserve">Дата проведения: </w:t>
      </w:r>
      <w:r w:rsidR="00DC4A26" w:rsidRPr="00AD115E">
        <w:rPr>
          <w:b/>
        </w:rPr>
        <w:t>1</w:t>
      </w:r>
      <w:r w:rsidR="00AD115E">
        <w:rPr>
          <w:b/>
        </w:rPr>
        <w:t>1</w:t>
      </w:r>
      <w:r w:rsidR="00DC4A26" w:rsidRPr="00AD115E">
        <w:rPr>
          <w:b/>
        </w:rPr>
        <w:t>.02.2025</w:t>
      </w:r>
    </w:p>
    <w:p w:rsidR="00F72397" w:rsidRPr="00C864EB" w:rsidRDefault="00F72397" w:rsidP="0040079F">
      <w:pPr>
        <w:spacing w:line="276" w:lineRule="auto"/>
        <w:jc w:val="both"/>
        <w:rPr>
          <w:b/>
        </w:rPr>
      </w:pPr>
      <w:r w:rsidRPr="002738F1">
        <w:rPr>
          <w:b/>
        </w:rPr>
        <w:t>Тема</w:t>
      </w:r>
      <w:r w:rsidRPr="00C864EB">
        <w:rPr>
          <w:b/>
        </w:rPr>
        <w:t>:</w:t>
      </w:r>
      <w:r w:rsidR="00A35AE0">
        <w:rPr>
          <w:b/>
        </w:rPr>
        <w:t xml:space="preserve"> </w:t>
      </w:r>
      <w:r w:rsidRPr="00C864EB">
        <w:rPr>
          <w:b/>
        </w:rPr>
        <w:t>«</w:t>
      </w:r>
      <w:r w:rsidR="00E52E87" w:rsidRPr="00C864EB">
        <w:rPr>
          <w:rFonts w:eastAsia="Calibri"/>
          <w:b/>
        </w:rPr>
        <w:t>Формировать патриотическое мировоззрение у дошкольников, через систему работы по ознакомлению с родным краем, семейными традициями</w:t>
      </w:r>
      <w:r w:rsidRPr="00C864EB">
        <w:rPr>
          <w:b/>
        </w:rPr>
        <w:t xml:space="preserve">» </w:t>
      </w:r>
    </w:p>
    <w:p w:rsidR="00E82956" w:rsidRDefault="00F72397" w:rsidP="0040079F">
      <w:pPr>
        <w:tabs>
          <w:tab w:val="left" w:pos="284"/>
          <w:tab w:val="left" w:pos="709"/>
        </w:tabs>
        <w:spacing w:line="276" w:lineRule="auto"/>
        <w:jc w:val="both"/>
      </w:pPr>
      <w:r w:rsidRPr="00CF6D48">
        <w:rPr>
          <w:b/>
        </w:rPr>
        <w:t>Цель:</w:t>
      </w:r>
      <w:r w:rsidR="00A35AE0">
        <w:rPr>
          <w:b/>
        </w:rPr>
        <w:t xml:space="preserve"> </w:t>
      </w:r>
      <w:r w:rsidR="00E52E87" w:rsidRPr="00E52E87">
        <w:t xml:space="preserve">воспитание гуманной, духовно-нравственной личности </w:t>
      </w:r>
      <w:r w:rsidR="00E52E87">
        <w:t>дошкольника</w:t>
      </w:r>
      <w:r w:rsidR="00E52E87" w:rsidRPr="00E52E87">
        <w:t>.</w:t>
      </w:r>
      <w:r w:rsidR="00A35AE0">
        <w:t xml:space="preserve"> </w:t>
      </w:r>
      <w:r w:rsidR="00E82956" w:rsidRPr="00E52E87">
        <w:t>Повышение</w:t>
      </w:r>
      <w:r w:rsidR="00E82956">
        <w:t xml:space="preserve"> профессионального уровня педагогов в работе с детьми по нравственно-патриотическому воспитанию и краеведению.</w:t>
      </w:r>
    </w:p>
    <w:p w:rsidR="00F72397" w:rsidRPr="00E82956" w:rsidRDefault="00F72397" w:rsidP="0040079F">
      <w:pPr>
        <w:tabs>
          <w:tab w:val="left" w:pos="284"/>
          <w:tab w:val="left" w:pos="709"/>
        </w:tabs>
        <w:spacing w:line="276" w:lineRule="auto"/>
        <w:jc w:val="both"/>
      </w:pPr>
      <w:r w:rsidRPr="00390BE8">
        <w:rPr>
          <w:b/>
          <w:iCs/>
        </w:rPr>
        <w:t>Задачи</w:t>
      </w:r>
      <w:r>
        <w:rPr>
          <w:b/>
          <w:iCs/>
        </w:rPr>
        <w:t xml:space="preserve">: </w:t>
      </w:r>
    </w:p>
    <w:p w:rsidR="00E52E87" w:rsidRDefault="00F72397" w:rsidP="0040079F">
      <w:pPr>
        <w:pStyle w:val="a6"/>
        <w:numPr>
          <w:ilvl w:val="0"/>
          <w:numId w:val="15"/>
        </w:numPr>
        <w:spacing w:line="276" w:lineRule="auto"/>
        <w:jc w:val="both"/>
      </w:pPr>
      <w:r w:rsidRPr="00280B26">
        <w:t xml:space="preserve">Уточнить и систематизировать знания педагогов </w:t>
      </w:r>
      <w:r w:rsidR="00E52E87">
        <w:t>в организации</w:t>
      </w:r>
      <w:r w:rsidR="00A35AE0">
        <w:t xml:space="preserve"> </w:t>
      </w:r>
      <w:r w:rsidR="00E82956" w:rsidRPr="00E82956">
        <w:t>работ</w:t>
      </w:r>
      <w:r w:rsidR="00E52E87">
        <w:t xml:space="preserve">ы </w:t>
      </w:r>
      <w:r w:rsidR="00E82956" w:rsidRPr="00E82956">
        <w:t>с детьми по нравственно-патриотическому воспитанию</w:t>
      </w:r>
      <w:r w:rsidR="00E52E87">
        <w:t>,</w:t>
      </w:r>
      <w:r w:rsidR="00A35AE0">
        <w:t xml:space="preserve"> </w:t>
      </w:r>
      <w:r w:rsidR="00E52E87" w:rsidRPr="00664641">
        <w:rPr>
          <w:rFonts w:eastAsia="Calibri"/>
        </w:rPr>
        <w:t>ознакомлению с родным краем, семейными традициями</w:t>
      </w:r>
      <w:r w:rsidR="00664641">
        <w:rPr>
          <w:rFonts w:eastAsia="Calibri"/>
        </w:rPr>
        <w:t>.</w:t>
      </w:r>
    </w:p>
    <w:p w:rsidR="00F72397" w:rsidRDefault="00F72397" w:rsidP="0040079F">
      <w:pPr>
        <w:numPr>
          <w:ilvl w:val="0"/>
          <w:numId w:val="15"/>
        </w:numPr>
        <w:shd w:val="clear" w:color="auto" w:fill="FFFFFF"/>
        <w:spacing w:line="276" w:lineRule="auto"/>
        <w:jc w:val="both"/>
      </w:pPr>
      <w:r w:rsidRPr="00280B26">
        <w:rPr>
          <w:color w:val="000000"/>
        </w:rPr>
        <w:t>Обновить содержание</w:t>
      </w:r>
      <w:r w:rsidR="00A35AE0">
        <w:rPr>
          <w:color w:val="000000"/>
        </w:rPr>
        <w:t xml:space="preserve"> </w:t>
      </w:r>
      <w:r w:rsidR="00E82956">
        <w:rPr>
          <w:color w:val="000000"/>
        </w:rPr>
        <w:t xml:space="preserve">уголков по </w:t>
      </w:r>
      <w:r w:rsidR="00A83FB5" w:rsidRPr="00A83FB5">
        <w:rPr>
          <w:color w:val="000000"/>
        </w:rPr>
        <w:t>нравственно-патриотическому воспитанию и краеведению</w:t>
      </w:r>
      <w:r w:rsidR="001A431C">
        <w:rPr>
          <w:color w:val="000000"/>
        </w:rPr>
        <w:t xml:space="preserve"> согласно </w:t>
      </w:r>
      <w:r>
        <w:rPr>
          <w:color w:val="000000"/>
        </w:rPr>
        <w:t>ФОП ДО</w:t>
      </w:r>
      <w:r w:rsidRPr="00280B26">
        <w:rPr>
          <w:color w:val="000000"/>
        </w:rPr>
        <w:t>.</w:t>
      </w:r>
    </w:p>
    <w:p w:rsidR="00A72C9D" w:rsidRPr="00664641" w:rsidRDefault="005A6A34" w:rsidP="0040079F">
      <w:pPr>
        <w:numPr>
          <w:ilvl w:val="0"/>
          <w:numId w:val="15"/>
        </w:numPr>
        <w:spacing w:line="276" w:lineRule="auto"/>
        <w:jc w:val="both"/>
      </w:pPr>
      <w:r>
        <w:t xml:space="preserve">Активизировать работу по </w:t>
      </w:r>
      <w:r w:rsidR="00A83FB5">
        <w:t>формированию нравственно-патриотических качеств у дошкольников</w:t>
      </w:r>
      <w:r w:rsidR="00664641">
        <w:t>:</w:t>
      </w:r>
      <w:r w:rsidR="00A35AE0">
        <w:t xml:space="preserve"> </w:t>
      </w:r>
      <w:r w:rsidR="00664641" w:rsidRPr="00664641">
        <w:t>гордост</w:t>
      </w:r>
      <w:r w:rsidR="00664641">
        <w:t>и</w:t>
      </w:r>
      <w:r w:rsidR="00664641" w:rsidRPr="00664641">
        <w:t>, гуманизм</w:t>
      </w:r>
      <w:r w:rsidR="00664641">
        <w:t>а</w:t>
      </w:r>
      <w:r w:rsidR="00664641" w:rsidRPr="00664641">
        <w:t>, желани</w:t>
      </w:r>
      <w:r w:rsidR="00664641">
        <w:t>я</w:t>
      </w:r>
      <w:r w:rsidR="00664641" w:rsidRPr="00664641">
        <w:t xml:space="preserve"> сохранять </w:t>
      </w:r>
      <w:r w:rsidR="00664641">
        <w:t xml:space="preserve">семейные традиции и </w:t>
      </w:r>
      <w:r w:rsidR="00664641" w:rsidRPr="00664641">
        <w:t>преумножать богатство родного края</w:t>
      </w:r>
      <w:r w:rsidR="00664641">
        <w:t>.</w:t>
      </w:r>
    </w:p>
    <w:p w:rsidR="00A83FB5" w:rsidRDefault="00A83FB5" w:rsidP="0040079F">
      <w:pPr>
        <w:shd w:val="clear" w:color="auto" w:fill="FFFFFF"/>
        <w:spacing w:line="276" w:lineRule="auto"/>
        <w:ind w:left="720"/>
        <w:jc w:val="both"/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4511"/>
        <w:gridCol w:w="1846"/>
        <w:gridCol w:w="1701"/>
        <w:gridCol w:w="1409"/>
      </w:tblGrid>
      <w:tr w:rsidR="00A72C9D" w:rsidRPr="00390BE8" w:rsidTr="004C5B7B">
        <w:tc>
          <w:tcPr>
            <w:tcW w:w="555" w:type="dxa"/>
          </w:tcPr>
          <w:p w:rsidR="00A72C9D" w:rsidRPr="00390BE8" w:rsidRDefault="00A72C9D" w:rsidP="0040079F">
            <w:pPr>
              <w:spacing w:after="200" w:line="276" w:lineRule="auto"/>
              <w:jc w:val="center"/>
              <w:rPr>
                <w:b/>
                <w:bCs/>
              </w:rPr>
            </w:pPr>
            <w:r w:rsidRPr="00390BE8">
              <w:rPr>
                <w:b/>
                <w:bCs/>
              </w:rPr>
              <w:t>№ п/п</w:t>
            </w:r>
          </w:p>
        </w:tc>
        <w:tc>
          <w:tcPr>
            <w:tcW w:w="4511" w:type="dxa"/>
          </w:tcPr>
          <w:p w:rsidR="00A72C9D" w:rsidRPr="00390BE8" w:rsidRDefault="00A72C9D" w:rsidP="0040079F">
            <w:pPr>
              <w:spacing w:after="200" w:line="276" w:lineRule="auto"/>
              <w:jc w:val="both"/>
              <w:rPr>
                <w:b/>
                <w:bCs/>
              </w:rPr>
            </w:pPr>
            <w:r w:rsidRPr="00390BE8">
              <w:rPr>
                <w:b/>
                <w:bCs/>
              </w:rPr>
              <w:t>План педагогического совета</w:t>
            </w:r>
          </w:p>
        </w:tc>
        <w:tc>
          <w:tcPr>
            <w:tcW w:w="1846" w:type="dxa"/>
          </w:tcPr>
          <w:p w:rsidR="00A72C9D" w:rsidRPr="00390BE8" w:rsidRDefault="00A72C9D" w:rsidP="0040079F">
            <w:pPr>
              <w:spacing w:after="200" w:line="276" w:lineRule="auto"/>
              <w:jc w:val="both"/>
              <w:rPr>
                <w:b/>
                <w:bCs/>
              </w:rPr>
            </w:pPr>
            <w:r w:rsidRPr="00390BE8">
              <w:rPr>
                <w:b/>
                <w:bCs/>
              </w:rPr>
              <w:t>Ответственный</w:t>
            </w:r>
          </w:p>
        </w:tc>
        <w:tc>
          <w:tcPr>
            <w:tcW w:w="1701" w:type="dxa"/>
          </w:tcPr>
          <w:p w:rsidR="00A72C9D" w:rsidRPr="00390BE8" w:rsidRDefault="00A72C9D" w:rsidP="0040079F">
            <w:pPr>
              <w:spacing w:line="276" w:lineRule="auto"/>
              <w:jc w:val="both"/>
              <w:rPr>
                <w:rFonts w:eastAsia="Calibri"/>
                <w:b/>
                <w:lang w:val="uk-UA" w:eastAsia="en-US"/>
              </w:rPr>
            </w:pPr>
            <w:r w:rsidRPr="00390BE8">
              <w:rPr>
                <w:rFonts w:eastAsia="Calibri"/>
                <w:b/>
                <w:sz w:val="22"/>
                <w:szCs w:val="22"/>
                <w:lang w:val="uk-UA" w:eastAsia="en-US"/>
              </w:rPr>
              <w:t>Форма</w:t>
            </w:r>
          </w:p>
          <w:p w:rsidR="00A72C9D" w:rsidRPr="00390BE8" w:rsidRDefault="00A72C9D" w:rsidP="0040079F">
            <w:pPr>
              <w:spacing w:after="200" w:line="276" w:lineRule="auto"/>
              <w:jc w:val="both"/>
              <w:rPr>
                <w:b/>
                <w:bCs/>
              </w:rPr>
            </w:pPr>
            <w:r w:rsidRPr="00390BE8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409" w:type="dxa"/>
          </w:tcPr>
          <w:p w:rsidR="00A72C9D" w:rsidRPr="00390BE8" w:rsidRDefault="00A72C9D" w:rsidP="0040079F">
            <w:pPr>
              <w:spacing w:before="240" w:after="200" w:line="276" w:lineRule="auto"/>
              <w:jc w:val="both"/>
              <w:rPr>
                <w:b/>
                <w:bCs/>
              </w:rPr>
            </w:pPr>
            <w:r w:rsidRPr="00390BE8"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A72C9D" w:rsidRPr="00390BE8" w:rsidTr="004C5B7B">
        <w:tc>
          <w:tcPr>
            <w:tcW w:w="555" w:type="dxa"/>
          </w:tcPr>
          <w:p w:rsidR="00A72C9D" w:rsidRPr="00390BE8" w:rsidRDefault="00A72C9D" w:rsidP="0040079F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390BE8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4511" w:type="dxa"/>
          </w:tcPr>
          <w:p w:rsidR="00A72C9D" w:rsidRPr="00390BE8" w:rsidRDefault="00A72C9D" w:rsidP="00933D62">
            <w:pPr>
              <w:rPr>
                <w:rFonts w:eastAsia="Calibri"/>
                <w:lang w:eastAsia="en-US"/>
              </w:rPr>
            </w:pPr>
            <w:r w:rsidRPr="00390BE8">
              <w:rPr>
                <w:rFonts w:eastAsia="Calibri"/>
                <w:lang w:val="uk-UA" w:eastAsia="en-US"/>
              </w:rPr>
              <w:t>Анализ</w:t>
            </w:r>
            <w:r w:rsidR="00A35AE0">
              <w:rPr>
                <w:rFonts w:eastAsia="Calibri"/>
                <w:lang w:val="uk-UA" w:eastAsia="en-US"/>
              </w:rPr>
              <w:t xml:space="preserve"> </w:t>
            </w:r>
            <w:r w:rsidRPr="00390BE8">
              <w:rPr>
                <w:rFonts w:eastAsia="Calibri"/>
                <w:lang w:val="uk-UA" w:eastAsia="en-US"/>
              </w:rPr>
              <w:t>выполнения</w:t>
            </w:r>
            <w:r w:rsidR="00A35AE0">
              <w:rPr>
                <w:rFonts w:eastAsia="Calibri"/>
                <w:lang w:val="uk-UA" w:eastAsia="en-US"/>
              </w:rPr>
              <w:t xml:space="preserve"> </w:t>
            </w:r>
            <w:r w:rsidRPr="00390BE8">
              <w:rPr>
                <w:rFonts w:eastAsia="Calibri"/>
                <w:lang w:val="uk-UA" w:eastAsia="en-US"/>
              </w:rPr>
              <w:t>решений</w:t>
            </w:r>
            <w:r w:rsidR="00A35AE0">
              <w:rPr>
                <w:rFonts w:eastAsia="Calibri"/>
                <w:lang w:val="uk-UA" w:eastAsia="en-US"/>
              </w:rPr>
              <w:t xml:space="preserve"> </w:t>
            </w:r>
            <w:r w:rsidRPr="005F29FE">
              <w:rPr>
                <w:rFonts w:eastAsia="Calibri"/>
                <w:lang w:val="uk-UA" w:eastAsia="en-US"/>
              </w:rPr>
              <w:t>предыдущего</w:t>
            </w:r>
            <w:r w:rsidR="00A35AE0">
              <w:rPr>
                <w:rFonts w:eastAsia="Calibri"/>
                <w:lang w:val="uk-UA" w:eastAsia="en-US"/>
              </w:rPr>
              <w:t xml:space="preserve"> </w:t>
            </w:r>
            <w:r w:rsidRPr="005F29FE">
              <w:rPr>
                <w:rFonts w:eastAsia="Calibri"/>
                <w:lang w:val="uk-UA" w:eastAsia="en-US"/>
              </w:rPr>
              <w:t>педагогического</w:t>
            </w:r>
            <w:r w:rsidR="00A35AE0">
              <w:rPr>
                <w:rFonts w:eastAsia="Calibri"/>
                <w:lang w:val="uk-UA" w:eastAsia="en-US"/>
              </w:rPr>
              <w:t xml:space="preserve"> </w:t>
            </w:r>
            <w:r w:rsidRPr="005F29FE">
              <w:rPr>
                <w:rFonts w:eastAsia="Calibri"/>
                <w:lang w:val="uk-UA" w:eastAsia="en-US"/>
              </w:rPr>
              <w:t>сов</w:t>
            </w:r>
            <w:r w:rsidRPr="00390BE8">
              <w:rPr>
                <w:rFonts w:eastAsia="Calibri"/>
                <w:lang w:val="uk-UA" w:eastAsia="en-US"/>
              </w:rPr>
              <w:t>ета</w:t>
            </w:r>
          </w:p>
        </w:tc>
        <w:tc>
          <w:tcPr>
            <w:tcW w:w="1846" w:type="dxa"/>
          </w:tcPr>
          <w:p w:rsidR="00A72C9D" w:rsidRPr="005F29FE" w:rsidRDefault="00A72C9D" w:rsidP="00933D62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Заведующий</w:t>
            </w:r>
          </w:p>
          <w:p w:rsidR="00A72C9D" w:rsidRPr="00390BE8" w:rsidRDefault="00246134" w:rsidP="00933D6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Чайка В</w:t>
            </w:r>
            <w:r w:rsidR="00A72C9D" w:rsidRPr="005F29FE">
              <w:rPr>
                <w:rFonts w:eastAsia="Calibri"/>
                <w:lang w:val="uk-UA"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>Г</w:t>
            </w:r>
            <w:r w:rsidR="00A72C9D" w:rsidRPr="005F29FE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1701" w:type="dxa"/>
          </w:tcPr>
          <w:p w:rsidR="00A72C9D" w:rsidRPr="00390BE8" w:rsidRDefault="00A50736" w:rsidP="00933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Выступление заведующего</w:t>
            </w:r>
          </w:p>
        </w:tc>
        <w:tc>
          <w:tcPr>
            <w:tcW w:w="1409" w:type="dxa"/>
          </w:tcPr>
          <w:p w:rsidR="00A72C9D" w:rsidRPr="00390BE8" w:rsidRDefault="00A72C9D" w:rsidP="0040079F">
            <w:pPr>
              <w:spacing w:line="276" w:lineRule="auto"/>
              <w:rPr>
                <w:rFonts w:eastAsia="Calibri"/>
                <w:lang w:val="uk-UA" w:eastAsia="en-US"/>
              </w:rPr>
            </w:pPr>
          </w:p>
        </w:tc>
      </w:tr>
      <w:tr w:rsidR="00504C13" w:rsidRPr="00390BE8" w:rsidTr="004C5B7B">
        <w:trPr>
          <w:trHeight w:val="1100"/>
        </w:trPr>
        <w:tc>
          <w:tcPr>
            <w:tcW w:w="555" w:type="dxa"/>
          </w:tcPr>
          <w:p w:rsidR="00504C13" w:rsidRPr="00390BE8" w:rsidRDefault="00504C13" w:rsidP="0040079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11" w:type="dxa"/>
          </w:tcPr>
          <w:p w:rsidR="00504C13" w:rsidRPr="001A431C" w:rsidRDefault="004C5B7B" w:rsidP="00933D62">
            <w:pPr>
              <w:pStyle w:val="c6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Народная культура как средство патриотического воспитания дошкольников с нарушением зрения</w:t>
            </w:r>
          </w:p>
        </w:tc>
        <w:tc>
          <w:tcPr>
            <w:tcW w:w="1846" w:type="dxa"/>
          </w:tcPr>
          <w:p w:rsidR="00504C13" w:rsidRPr="004C5B7B" w:rsidRDefault="004C5B7B" w:rsidP="00933D62">
            <w:pPr>
              <w:rPr>
                <w:rFonts w:eastAsia="Calibri"/>
                <w:lang w:eastAsia="en-US"/>
              </w:rPr>
            </w:pPr>
            <w:r w:rsidRPr="004C5B7B">
              <w:rPr>
                <w:rFonts w:eastAsia="Calibri"/>
                <w:lang w:eastAsia="en-US"/>
              </w:rPr>
              <w:t>Воспитатель</w:t>
            </w:r>
          </w:p>
          <w:p w:rsidR="004C5B7B" w:rsidRPr="004C5B7B" w:rsidRDefault="004C5B7B" w:rsidP="00933D62">
            <w:pPr>
              <w:rPr>
                <w:rFonts w:eastAsia="Calibri"/>
                <w:lang w:eastAsia="en-US"/>
              </w:rPr>
            </w:pPr>
            <w:r w:rsidRPr="004C5B7B">
              <w:rPr>
                <w:rFonts w:eastAsia="Calibri"/>
                <w:lang w:eastAsia="en-US"/>
              </w:rPr>
              <w:t>Никитина Т.А.</w:t>
            </w:r>
          </w:p>
        </w:tc>
        <w:tc>
          <w:tcPr>
            <w:tcW w:w="1701" w:type="dxa"/>
          </w:tcPr>
          <w:p w:rsidR="00504C13" w:rsidRPr="004C5B7B" w:rsidRDefault="004C5B7B" w:rsidP="00933D62">
            <w:pPr>
              <w:spacing w:after="200"/>
              <w:jc w:val="center"/>
            </w:pPr>
            <w:r w:rsidRPr="004C5B7B">
              <w:t>Доклад</w:t>
            </w:r>
          </w:p>
        </w:tc>
        <w:tc>
          <w:tcPr>
            <w:tcW w:w="1409" w:type="dxa"/>
          </w:tcPr>
          <w:p w:rsidR="00504C13" w:rsidRPr="00390BE8" w:rsidRDefault="00504C13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7665AD" w:rsidRPr="00390BE8" w:rsidTr="00194FB5">
        <w:trPr>
          <w:trHeight w:val="886"/>
        </w:trPr>
        <w:tc>
          <w:tcPr>
            <w:tcW w:w="555" w:type="dxa"/>
          </w:tcPr>
          <w:p w:rsidR="007665AD" w:rsidRDefault="00630E70" w:rsidP="0040079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11" w:type="dxa"/>
          </w:tcPr>
          <w:p w:rsidR="007665AD" w:rsidRDefault="00194FB5" w:rsidP="00933D62">
            <w:pPr>
              <w:pStyle w:val="c6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Взаимодействие ДОУ и семьи по </w:t>
            </w:r>
            <w:r>
              <w:rPr>
                <w:rFonts w:eastAsia="Calibri"/>
              </w:rPr>
              <w:t>ф</w:t>
            </w:r>
            <w:r w:rsidRPr="00702A06">
              <w:rPr>
                <w:rFonts w:eastAsia="Calibri"/>
              </w:rPr>
              <w:t>ормирова</w:t>
            </w:r>
            <w:r>
              <w:rPr>
                <w:rFonts w:eastAsia="Calibri"/>
              </w:rPr>
              <w:t>нию</w:t>
            </w:r>
            <w:r w:rsidRPr="00702A06">
              <w:rPr>
                <w:rFonts w:eastAsia="Calibri"/>
              </w:rPr>
              <w:t xml:space="preserve"> патриотическо</w:t>
            </w:r>
            <w:r>
              <w:rPr>
                <w:rFonts w:eastAsia="Calibri"/>
              </w:rPr>
              <w:t>го</w:t>
            </w:r>
            <w:r w:rsidRPr="00702A06">
              <w:rPr>
                <w:rFonts w:eastAsia="Calibri"/>
              </w:rPr>
              <w:t xml:space="preserve"> мировоззрени</w:t>
            </w:r>
            <w:r>
              <w:rPr>
                <w:rFonts w:eastAsia="Calibri"/>
              </w:rPr>
              <w:t>я</w:t>
            </w:r>
            <w:r w:rsidRPr="00702A06">
              <w:rPr>
                <w:rFonts w:eastAsia="Calibri"/>
              </w:rPr>
              <w:t xml:space="preserve"> у дошкольников</w:t>
            </w:r>
          </w:p>
        </w:tc>
        <w:tc>
          <w:tcPr>
            <w:tcW w:w="1846" w:type="dxa"/>
          </w:tcPr>
          <w:p w:rsidR="007665AD" w:rsidRPr="004C5B7B" w:rsidRDefault="00194FB5" w:rsidP="00933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Воспитатель Сулима АП.</w:t>
            </w:r>
          </w:p>
        </w:tc>
        <w:tc>
          <w:tcPr>
            <w:tcW w:w="1701" w:type="dxa"/>
          </w:tcPr>
          <w:p w:rsidR="007665AD" w:rsidRPr="004C5B7B" w:rsidRDefault="00194FB5" w:rsidP="00933D62">
            <w:pPr>
              <w:spacing w:after="200"/>
              <w:jc w:val="center"/>
            </w:pPr>
            <w:r>
              <w:t xml:space="preserve">Информация </w:t>
            </w:r>
          </w:p>
        </w:tc>
        <w:tc>
          <w:tcPr>
            <w:tcW w:w="1409" w:type="dxa"/>
          </w:tcPr>
          <w:p w:rsidR="007665AD" w:rsidRPr="00390BE8" w:rsidRDefault="007665AD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194FB5" w:rsidRPr="00390BE8" w:rsidTr="00194FB5">
        <w:trPr>
          <w:trHeight w:val="886"/>
        </w:trPr>
        <w:tc>
          <w:tcPr>
            <w:tcW w:w="555" w:type="dxa"/>
          </w:tcPr>
          <w:p w:rsidR="00194FB5" w:rsidRDefault="00630E70" w:rsidP="0040079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11" w:type="dxa"/>
          </w:tcPr>
          <w:p w:rsidR="00194FB5" w:rsidRDefault="00194FB5" w:rsidP="00933D62">
            <w:pPr>
              <w:pStyle w:val="c6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Роль музыки в нравственно – патриотическом воспитании  дошкольников с нарушением зрения</w:t>
            </w:r>
          </w:p>
        </w:tc>
        <w:tc>
          <w:tcPr>
            <w:tcW w:w="1846" w:type="dxa"/>
          </w:tcPr>
          <w:p w:rsidR="00194FB5" w:rsidRDefault="00194FB5" w:rsidP="00933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Музыкальный руководитель Тесленко И.Ю.</w:t>
            </w:r>
          </w:p>
        </w:tc>
        <w:tc>
          <w:tcPr>
            <w:tcW w:w="1701" w:type="dxa"/>
          </w:tcPr>
          <w:p w:rsidR="00194FB5" w:rsidRDefault="00194FB5" w:rsidP="00933D62">
            <w:pPr>
              <w:spacing w:after="200"/>
              <w:jc w:val="center"/>
            </w:pPr>
            <w:r>
              <w:t>Сообщение</w:t>
            </w:r>
          </w:p>
        </w:tc>
        <w:tc>
          <w:tcPr>
            <w:tcW w:w="1409" w:type="dxa"/>
          </w:tcPr>
          <w:p w:rsidR="00194FB5" w:rsidRPr="00390BE8" w:rsidRDefault="00194FB5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A72C9D" w:rsidRPr="00390BE8" w:rsidTr="00630E70">
        <w:trPr>
          <w:trHeight w:val="610"/>
        </w:trPr>
        <w:tc>
          <w:tcPr>
            <w:tcW w:w="555" w:type="dxa"/>
          </w:tcPr>
          <w:p w:rsidR="00A72C9D" w:rsidRPr="00390BE8" w:rsidRDefault="00630E70" w:rsidP="0040079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11" w:type="dxa"/>
          </w:tcPr>
          <w:p w:rsidR="00A72C9D" w:rsidRPr="00E41B9F" w:rsidRDefault="00194FB5" w:rsidP="00933D6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Формирование </w:t>
            </w:r>
            <w:r w:rsidR="00E41B9F" w:rsidRPr="00E41B9F">
              <w:rPr>
                <w:shd w:val="clear" w:color="auto" w:fill="FFFFFF"/>
              </w:rPr>
              <w:t>нравств</w:t>
            </w:r>
            <w:r w:rsidR="00E41B9F">
              <w:rPr>
                <w:shd w:val="clear" w:color="auto" w:fill="FFFFFF"/>
              </w:rPr>
              <w:t>енно-патриотическ</w:t>
            </w:r>
            <w:r w:rsidR="00630E70">
              <w:rPr>
                <w:shd w:val="clear" w:color="auto" w:fill="FFFFFF"/>
              </w:rPr>
              <w:t>их чувству дошкольников с нарушением зрения при ознакомлении с родным краем</w:t>
            </w:r>
          </w:p>
        </w:tc>
        <w:tc>
          <w:tcPr>
            <w:tcW w:w="1846" w:type="dxa"/>
          </w:tcPr>
          <w:p w:rsidR="00A72C9D" w:rsidRPr="00390BE8" w:rsidRDefault="00630E70" w:rsidP="00933D62">
            <w:r>
              <w:t>Воспитатель Ферко Ю.В.</w:t>
            </w:r>
          </w:p>
        </w:tc>
        <w:tc>
          <w:tcPr>
            <w:tcW w:w="1701" w:type="dxa"/>
            <w:shd w:val="clear" w:color="auto" w:fill="auto"/>
          </w:tcPr>
          <w:p w:rsidR="00A72C9D" w:rsidRPr="00E35BE6" w:rsidRDefault="00630E70" w:rsidP="00933D6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30E70">
              <w:rPr>
                <w:rFonts w:eastAsia="Calibri"/>
                <w:lang w:eastAsia="en-US"/>
              </w:rPr>
              <w:t>Презентация</w:t>
            </w:r>
          </w:p>
        </w:tc>
        <w:tc>
          <w:tcPr>
            <w:tcW w:w="1409" w:type="dxa"/>
          </w:tcPr>
          <w:p w:rsidR="00A72C9D" w:rsidRPr="00390BE8" w:rsidRDefault="00A72C9D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A50736" w:rsidRPr="00390BE8" w:rsidTr="004C5B7B">
        <w:trPr>
          <w:trHeight w:val="453"/>
        </w:trPr>
        <w:tc>
          <w:tcPr>
            <w:tcW w:w="555" w:type="dxa"/>
          </w:tcPr>
          <w:p w:rsidR="00A50736" w:rsidRPr="00390BE8" w:rsidRDefault="00630E70" w:rsidP="0040079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11" w:type="dxa"/>
          </w:tcPr>
          <w:p w:rsidR="00194FB5" w:rsidRPr="00194FB5" w:rsidRDefault="00194FB5" w:rsidP="00933D62">
            <w:pPr>
              <w:ind w:left="15"/>
              <w:contextualSpacing/>
              <w:jc w:val="both"/>
              <w:rPr>
                <w:rFonts w:eastAsia="Calibri"/>
                <w:lang w:eastAsia="en-US"/>
              </w:rPr>
            </w:pPr>
            <w:r w:rsidRPr="00194FB5">
              <w:rPr>
                <w:rFonts w:eastAsia="Calibri"/>
                <w:lang w:eastAsia="en-US"/>
              </w:rPr>
              <w:t>Рефлексия. Упражнение «Связующая нить»</w:t>
            </w:r>
          </w:p>
          <w:p w:rsidR="00A50736" w:rsidRPr="00390BE8" w:rsidRDefault="00A50736" w:rsidP="00933D62">
            <w:pPr>
              <w:jc w:val="both"/>
            </w:pPr>
          </w:p>
        </w:tc>
        <w:tc>
          <w:tcPr>
            <w:tcW w:w="1846" w:type="dxa"/>
          </w:tcPr>
          <w:p w:rsidR="000838AA" w:rsidRPr="00390BE8" w:rsidRDefault="00194FB5" w:rsidP="00933D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Педагог-психолог Панкова Ю.В.</w:t>
            </w:r>
          </w:p>
        </w:tc>
        <w:tc>
          <w:tcPr>
            <w:tcW w:w="1701" w:type="dxa"/>
          </w:tcPr>
          <w:p w:rsidR="00A50736" w:rsidRPr="00E35BE6" w:rsidRDefault="00194FB5" w:rsidP="00933D62">
            <w:pPr>
              <w:jc w:val="center"/>
              <w:rPr>
                <w:rFonts w:eastAsia="Calibri"/>
                <w:color w:val="FF0000"/>
                <w:highlight w:val="yellow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Упражнение</w:t>
            </w:r>
          </w:p>
        </w:tc>
        <w:tc>
          <w:tcPr>
            <w:tcW w:w="1409" w:type="dxa"/>
          </w:tcPr>
          <w:p w:rsidR="00A50736" w:rsidRPr="00390BE8" w:rsidRDefault="00A50736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4C5B7B" w:rsidRPr="00390BE8" w:rsidTr="004C5B7B">
        <w:trPr>
          <w:trHeight w:val="453"/>
        </w:trPr>
        <w:tc>
          <w:tcPr>
            <w:tcW w:w="555" w:type="dxa"/>
          </w:tcPr>
          <w:p w:rsidR="004C5B7B" w:rsidRDefault="00630E70" w:rsidP="0040079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11" w:type="dxa"/>
          </w:tcPr>
          <w:p w:rsidR="004C5B7B" w:rsidRPr="001A431C" w:rsidRDefault="004C5B7B" w:rsidP="00933D62">
            <w:pPr>
              <w:pStyle w:val="c6"/>
              <w:shd w:val="clear" w:color="auto" w:fill="FFFFFF"/>
              <w:jc w:val="both"/>
              <w:rPr>
                <w:color w:val="000000"/>
              </w:rPr>
            </w:pPr>
            <w:r w:rsidRPr="00390BE8">
              <w:rPr>
                <w:rFonts w:eastAsia="Calibri"/>
                <w:shd w:val="clear" w:color="auto" w:fill="FFFFFF"/>
                <w:lang w:val="uk-UA" w:eastAsia="en-US"/>
              </w:rPr>
              <w:t>Итоги</w:t>
            </w:r>
            <w:r w:rsidR="003420A9">
              <w:rPr>
                <w:rFonts w:eastAsia="Calibri"/>
                <w:shd w:val="clear" w:color="auto" w:fill="FFFFFF"/>
                <w:lang w:val="uk-UA" w:eastAsia="en-US"/>
              </w:rPr>
              <w:t xml:space="preserve"> </w:t>
            </w:r>
            <w:r w:rsidRPr="00390BE8">
              <w:rPr>
                <w:rFonts w:eastAsia="Calibri"/>
                <w:shd w:val="clear" w:color="auto" w:fill="FFFFFF"/>
                <w:lang w:val="uk-UA" w:eastAsia="en-US"/>
              </w:rPr>
              <w:t>тематическо</w:t>
            </w:r>
            <w:r w:rsidRPr="005F29FE">
              <w:rPr>
                <w:rFonts w:eastAsia="Calibri"/>
                <w:shd w:val="clear" w:color="auto" w:fill="FFFFFF"/>
                <w:lang w:val="uk-UA" w:eastAsia="en-US"/>
              </w:rPr>
              <w:t>го</w:t>
            </w:r>
            <w:r w:rsidR="003420A9">
              <w:rPr>
                <w:rFonts w:eastAsia="Calibri"/>
                <w:shd w:val="clear" w:color="auto" w:fill="FFFFFF"/>
                <w:lang w:val="uk-UA" w:eastAsia="en-US"/>
              </w:rPr>
              <w:t xml:space="preserve"> </w:t>
            </w:r>
            <w:r w:rsidRPr="005F29FE">
              <w:rPr>
                <w:rFonts w:eastAsia="Calibri"/>
                <w:shd w:val="clear" w:color="auto" w:fill="FFFFFF"/>
                <w:lang w:val="uk-UA" w:eastAsia="en-US"/>
              </w:rPr>
              <w:t>контроля на тему «</w:t>
            </w:r>
            <w:r>
              <w:rPr>
                <w:rStyle w:val="c5"/>
                <w:color w:val="000000"/>
              </w:rPr>
              <w:t xml:space="preserve">Развивающая среда ДОУ по формированию </w:t>
            </w:r>
            <w:r w:rsidRPr="001A431C">
              <w:rPr>
                <w:rStyle w:val="c5"/>
                <w:color w:val="000000"/>
              </w:rPr>
              <w:t>нравс</w:t>
            </w:r>
            <w:r>
              <w:rPr>
                <w:rStyle w:val="c5"/>
                <w:color w:val="000000"/>
              </w:rPr>
              <w:t xml:space="preserve">твенно-патриотических качеств у </w:t>
            </w:r>
            <w:r w:rsidRPr="001A431C">
              <w:rPr>
                <w:rStyle w:val="c5"/>
                <w:color w:val="000000"/>
              </w:rPr>
              <w:t xml:space="preserve">дошкольников </w:t>
            </w:r>
            <w:r>
              <w:rPr>
                <w:rStyle w:val="c5"/>
                <w:color w:val="000000"/>
              </w:rPr>
              <w:t>с нарушением зрения»</w:t>
            </w:r>
          </w:p>
        </w:tc>
        <w:tc>
          <w:tcPr>
            <w:tcW w:w="1846" w:type="dxa"/>
          </w:tcPr>
          <w:p w:rsidR="004C5B7B" w:rsidRPr="005F29FE" w:rsidRDefault="004C5B7B" w:rsidP="00933D62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Заведующий</w:t>
            </w:r>
          </w:p>
          <w:p w:rsidR="004C5B7B" w:rsidRPr="005F29FE" w:rsidRDefault="004C5B7B" w:rsidP="00933D6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</w:t>
            </w:r>
            <w:r w:rsidRPr="005F29FE">
              <w:rPr>
                <w:rFonts w:eastAsia="Calibri"/>
                <w:lang w:val="uk-UA" w:eastAsia="en-US"/>
              </w:rPr>
              <w:t>а</w:t>
            </w:r>
            <w:r>
              <w:rPr>
                <w:rFonts w:eastAsia="Calibri"/>
                <w:lang w:val="uk-UA" w:eastAsia="en-US"/>
              </w:rPr>
              <w:t>йка В</w:t>
            </w:r>
            <w:r w:rsidRPr="005F29FE">
              <w:rPr>
                <w:rFonts w:eastAsia="Calibri"/>
                <w:lang w:val="uk-UA"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>Г.</w:t>
            </w:r>
          </w:p>
          <w:p w:rsidR="004C5B7B" w:rsidRPr="00390BE8" w:rsidRDefault="004C5B7B" w:rsidP="00933D62">
            <w:pPr>
              <w:rPr>
                <w:rFonts w:eastAsia="Calibri"/>
                <w:color w:val="FF0000"/>
                <w:lang w:val="uk-UA" w:eastAsia="en-US"/>
              </w:rPr>
            </w:pPr>
          </w:p>
        </w:tc>
        <w:tc>
          <w:tcPr>
            <w:tcW w:w="1701" w:type="dxa"/>
          </w:tcPr>
          <w:p w:rsidR="004C5B7B" w:rsidRPr="00390BE8" w:rsidRDefault="004C5B7B" w:rsidP="00933D62">
            <w:pPr>
              <w:jc w:val="center"/>
              <w:rPr>
                <w:rFonts w:eastAsia="Calibri"/>
                <w:lang w:eastAsia="en-US"/>
              </w:rPr>
            </w:pPr>
          </w:p>
          <w:p w:rsidR="004C5B7B" w:rsidRPr="00390BE8" w:rsidRDefault="004C5B7B" w:rsidP="00933D62">
            <w:pPr>
              <w:spacing w:after="200"/>
              <w:jc w:val="center"/>
            </w:pPr>
            <w:r w:rsidRPr="00390BE8">
              <w:t>Справка</w:t>
            </w:r>
            <w:r>
              <w:t xml:space="preserve"> по итогам контроля</w:t>
            </w:r>
          </w:p>
        </w:tc>
        <w:tc>
          <w:tcPr>
            <w:tcW w:w="1409" w:type="dxa"/>
          </w:tcPr>
          <w:p w:rsidR="004C5B7B" w:rsidRPr="00390BE8" w:rsidRDefault="004C5B7B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A72C9D" w:rsidRPr="00390BE8" w:rsidTr="00933D62">
        <w:trPr>
          <w:trHeight w:val="453"/>
        </w:trPr>
        <w:tc>
          <w:tcPr>
            <w:tcW w:w="555" w:type="dxa"/>
          </w:tcPr>
          <w:p w:rsidR="00A72C9D" w:rsidRPr="00390BE8" w:rsidRDefault="00630E70" w:rsidP="0040079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11" w:type="dxa"/>
          </w:tcPr>
          <w:p w:rsidR="00A72C9D" w:rsidRPr="00390BE8" w:rsidRDefault="00A72C9D" w:rsidP="00933D62">
            <w:pPr>
              <w:rPr>
                <w:rFonts w:eastAsia="Calibri"/>
                <w:color w:val="FF0000"/>
                <w:lang w:eastAsia="en-US"/>
              </w:rPr>
            </w:pPr>
            <w:r w:rsidRPr="00390BE8">
              <w:rPr>
                <w:rFonts w:eastAsia="Calibri"/>
                <w:bCs/>
                <w:kern w:val="36"/>
                <w:lang w:val="uk-UA"/>
              </w:rPr>
              <w:t>Подведение</w:t>
            </w:r>
            <w:r w:rsidR="003420A9">
              <w:rPr>
                <w:rFonts w:eastAsia="Calibri"/>
                <w:bCs/>
                <w:kern w:val="36"/>
                <w:lang w:val="uk-UA"/>
              </w:rPr>
              <w:t xml:space="preserve"> </w:t>
            </w:r>
            <w:r w:rsidRPr="00390BE8">
              <w:rPr>
                <w:rFonts w:eastAsia="Calibri"/>
                <w:bCs/>
                <w:kern w:val="36"/>
                <w:lang w:val="uk-UA"/>
              </w:rPr>
              <w:t>итогов и вынесение</w:t>
            </w:r>
            <w:r w:rsidR="003420A9">
              <w:rPr>
                <w:rFonts w:eastAsia="Calibri"/>
                <w:bCs/>
                <w:kern w:val="36"/>
                <w:lang w:val="uk-UA"/>
              </w:rPr>
              <w:t xml:space="preserve"> </w:t>
            </w:r>
            <w:r w:rsidRPr="00390BE8">
              <w:rPr>
                <w:rFonts w:eastAsia="Calibri"/>
                <w:bCs/>
                <w:kern w:val="36"/>
                <w:lang w:val="uk-UA"/>
              </w:rPr>
              <w:t>решения</w:t>
            </w:r>
            <w:r w:rsidR="003420A9">
              <w:rPr>
                <w:rFonts w:eastAsia="Calibri"/>
                <w:bCs/>
                <w:kern w:val="36"/>
                <w:lang w:val="uk-UA"/>
              </w:rPr>
              <w:t xml:space="preserve"> </w:t>
            </w:r>
            <w:r w:rsidRPr="00390BE8">
              <w:rPr>
                <w:rFonts w:eastAsia="Calibri"/>
                <w:bCs/>
                <w:kern w:val="36"/>
                <w:lang w:val="uk-UA"/>
              </w:rPr>
              <w:t>педагогического</w:t>
            </w:r>
            <w:r w:rsidR="003420A9">
              <w:rPr>
                <w:rFonts w:eastAsia="Calibri"/>
                <w:bCs/>
                <w:kern w:val="36"/>
                <w:lang w:val="uk-UA"/>
              </w:rPr>
              <w:t xml:space="preserve"> </w:t>
            </w:r>
            <w:r w:rsidRPr="00390BE8">
              <w:rPr>
                <w:rFonts w:eastAsia="Calibri"/>
                <w:bCs/>
                <w:kern w:val="36"/>
                <w:lang w:val="uk-UA"/>
              </w:rPr>
              <w:t>совета</w:t>
            </w:r>
          </w:p>
        </w:tc>
        <w:tc>
          <w:tcPr>
            <w:tcW w:w="1846" w:type="dxa"/>
          </w:tcPr>
          <w:p w:rsidR="00A72C9D" w:rsidRPr="005F29FE" w:rsidRDefault="00A72C9D" w:rsidP="00933D62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Заведующий</w:t>
            </w:r>
          </w:p>
          <w:p w:rsidR="00A72C9D" w:rsidRPr="005F29FE" w:rsidRDefault="00246134" w:rsidP="00933D6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Чайк</w:t>
            </w:r>
            <w:r w:rsidR="00A72C9D" w:rsidRPr="005F29FE">
              <w:rPr>
                <w:rFonts w:eastAsia="Calibri"/>
                <w:lang w:val="uk-UA" w:eastAsia="en-US"/>
              </w:rPr>
              <w:t>а</w:t>
            </w:r>
            <w:r w:rsidR="004C5B7B">
              <w:rPr>
                <w:rFonts w:eastAsia="Calibri"/>
                <w:lang w:val="uk-UA" w:eastAsia="en-US"/>
              </w:rPr>
              <w:t xml:space="preserve"> В</w:t>
            </w:r>
            <w:r w:rsidR="00A72C9D" w:rsidRPr="005F29FE">
              <w:rPr>
                <w:rFonts w:eastAsia="Calibri"/>
                <w:lang w:val="uk-UA" w:eastAsia="en-US"/>
              </w:rPr>
              <w:t>.</w:t>
            </w:r>
            <w:r w:rsidR="004C5B7B">
              <w:rPr>
                <w:rFonts w:eastAsia="Calibri"/>
                <w:lang w:val="uk-UA" w:eastAsia="en-US"/>
              </w:rPr>
              <w:t>Г</w:t>
            </w:r>
            <w:r w:rsidR="00A72C9D" w:rsidRPr="005F29FE">
              <w:rPr>
                <w:rFonts w:eastAsia="Calibri"/>
                <w:lang w:val="uk-UA" w:eastAsia="en-US"/>
              </w:rPr>
              <w:t>.</w:t>
            </w:r>
          </w:p>
          <w:p w:rsidR="00A72C9D" w:rsidRPr="00390BE8" w:rsidRDefault="00A72C9D" w:rsidP="00933D62">
            <w:pPr>
              <w:rPr>
                <w:rFonts w:eastAsia="Calibri"/>
                <w:color w:val="FF0000"/>
                <w:lang w:val="uk-UA" w:eastAsia="en-US"/>
              </w:rPr>
            </w:pPr>
            <w:r w:rsidRPr="00390BE8">
              <w:rPr>
                <w:rFonts w:eastAsia="Calibri"/>
                <w:lang w:eastAsia="en-US"/>
              </w:rPr>
              <w:t>Все педагоги</w:t>
            </w:r>
          </w:p>
        </w:tc>
        <w:tc>
          <w:tcPr>
            <w:tcW w:w="1701" w:type="dxa"/>
          </w:tcPr>
          <w:p w:rsidR="00A72C9D" w:rsidRPr="00390BE8" w:rsidRDefault="000838AA" w:rsidP="00933D62">
            <w:pPr>
              <w:jc w:val="center"/>
              <w:rPr>
                <w:bCs/>
              </w:rPr>
            </w:pPr>
            <w:r>
              <w:rPr>
                <w:bCs/>
              </w:rPr>
              <w:t>Решение педагогического совета</w:t>
            </w:r>
          </w:p>
        </w:tc>
        <w:tc>
          <w:tcPr>
            <w:tcW w:w="1409" w:type="dxa"/>
          </w:tcPr>
          <w:p w:rsidR="00A72C9D" w:rsidRPr="00390BE8" w:rsidRDefault="00A72C9D" w:rsidP="0040079F">
            <w:pPr>
              <w:spacing w:line="276" w:lineRule="auto"/>
              <w:rPr>
                <w:rFonts w:eastAsia="Calibri"/>
                <w:color w:val="FF0000"/>
                <w:lang w:val="uk-UA" w:eastAsia="en-US"/>
              </w:rPr>
            </w:pPr>
          </w:p>
        </w:tc>
      </w:tr>
    </w:tbl>
    <w:p w:rsidR="00E92573" w:rsidRDefault="00E92573" w:rsidP="0040079F">
      <w:pPr>
        <w:shd w:val="clear" w:color="auto" w:fill="FFFFFF"/>
        <w:spacing w:line="276" w:lineRule="auto"/>
        <w:jc w:val="center"/>
        <w:rPr>
          <w:b/>
          <w:bCs/>
        </w:rPr>
      </w:pPr>
      <w:r w:rsidRPr="00546B21">
        <w:rPr>
          <w:b/>
          <w:bCs/>
        </w:rPr>
        <w:lastRenderedPageBreak/>
        <w:t xml:space="preserve">ПЕДАГОГИЧЕСКИЙ СОВЕТ № </w:t>
      </w:r>
      <w:r w:rsidR="0068119F">
        <w:rPr>
          <w:b/>
          <w:bCs/>
        </w:rPr>
        <w:t>4</w:t>
      </w:r>
    </w:p>
    <w:p w:rsidR="00042541" w:rsidRPr="00546B21" w:rsidRDefault="00042541" w:rsidP="0040079F">
      <w:pPr>
        <w:shd w:val="clear" w:color="auto" w:fill="FFFFFF"/>
        <w:spacing w:line="276" w:lineRule="auto"/>
        <w:jc w:val="center"/>
        <w:rPr>
          <w:b/>
          <w:bCs/>
        </w:rPr>
      </w:pPr>
    </w:p>
    <w:p w:rsidR="00E92573" w:rsidRPr="002D20A5" w:rsidRDefault="00E92573" w:rsidP="0040079F">
      <w:pPr>
        <w:shd w:val="clear" w:color="auto" w:fill="FFFFFF"/>
        <w:spacing w:line="276" w:lineRule="auto"/>
        <w:jc w:val="both"/>
      </w:pPr>
      <w:r>
        <w:rPr>
          <w:b/>
        </w:rPr>
        <w:t xml:space="preserve">Дата проведения: </w:t>
      </w:r>
      <w:r w:rsidR="00CF6D48" w:rsidRPr="00042541">
        <w:rPr>
          <w:b/>
        </w:rPr>
        <w:t>27</w:t>
      </w:r>
      <w:r w:rsidRPr="00042541">
        <w:rPr>
          <w:b/>
        </w:rPr>
        <w:t>.05.202</w:t>
      </w:r>
      <w:r w:rsidR="00CF6D48" w:rsidRPr="00042541">
        <w:rPr>
          <w:b/>
        </w:rPr>
        <w:t>5</w:t>
      </w:r>
    </w:p>
    <w:p w:rsidR="002C198B" w:rsidRPr="002C198B" w:rsidRDefault="00E92573" w:rsidP="0040079F">
      <w:pPr>
        <w:spacing w:line="276" w:lineRule="auto"/>
        <w:jc w:val="both"/>
        <w:rPr>
          <w:b/>
        </w:rPr>
      </w:pPr>
      <w:r>
        <w:rPr>
          <w:b/>
        </w:rPr>
        <w:t>Тема</w:t>
      </w:r>
      <w:r w:rsidRPr="00166D49">
        <w:rPr>
          <w:b/>
        </w:rPr>
        <w:t xml:space="preserve">: </w:t>
      </w:r>
      <w:r w:rsidR="002C198B">
        <w:rPr>
          <w:b/>
        </w:rPr>
        <w:t>С</w:t>
      </w:r>
      <w:r w:rsidR="00166D49" w:rsidRPr="00166D49">
        <w:rPr>
          <w:b/>
        </w:rPr>
        <w:t>оздани</w:t>
      </w:r>
      <w:r w:rsidR="002C198B">
        <w:rPr>
          <w:b/>
        </w:rPr>
        <w:t>е</w:t>
      </w:r>
      <w:r w:rsidR="00166D49" w:rsidRPr="00166D49">
        <w:rPr>
          <w:b/>
        </w:rPr>
        <w:t xml:space="preserve"> условий </w:t>
      </w:r>
      <w:r w:rsidR="002C198B">
        <w:rPr>
          <w:b/>
        </w:rPr>
        <w:t xml:space="preserve">для </w:t>
      </w:r>
      <w:r w:rsidR="00166D49" w:rsidRPr="00166D49">
        <w:rPr>
          <w:b/>
        </w:rPr>
        <w:t>использования получаемой полисенсорной информации в предметно-практической, познавательной и коммуникативной деятельности, в пространственной ориентировке</w:t>
      </w:r>
      <w:r w:rsidR="002C198B" w:rsidRPr="002C198B">
        <w:rPr>
          <w:b/>
        </w:rPr>
        <w:t>, при взаимодействи</w:t>
      </w:r>
      <w:r w:rsidR="003420A9">
        <w:rPr>
          <w:b/>
        </w:rPr>
        <w:t>и</w:t>
      </w:r>
      <w:r w:rsidR="002C198B" w:rsidRPr="002C198B">
        <w:rPr>
          <w:b/>
        </w:rPr>
        <w:t xml:space="preserve"> всех участников образовательно-коррекционного процесса.</w:t>
      </w:r>
    </w:p>
    <w:p w:rsidR="008D61B6" w:rsidRDefault="008D61B6" w:rsidP="0040079F">
      <w:pPr>
        <w:spacing w:line="276" w:lineRule="auto"/>
        <w:jc w:val="both"/>
      </w:pPr>
      <w:r w:rsidRPr="008D61B6">
        <w:rPr>
          <w:b/>
        </w:rPr>
        <w:t>ЦЕЛЬ</w:t>
      </w:r>
      <w:r w:rsidRPr="008D61B6">
        <w:t xml:space="preserve">: </w:t>
      </w:r>
      <w:r w:rsidR="00AA590A" w:rsidRPr="00AA590A">
        <w:rPr>
          <w:rStyle w:val="af5"/>
          <w:b w:val="0"/>
          <w:bCs w:val="0"/>
        </w:rPr>
        <w:t>стабилизация психофизического развития ребёнка и успешная интеграция в общеобразовательную школу и общество сверстников</w:t>
      </w:r>
      <w:r w:rsidR="00AA590A">
        <w:rPr>
          <w:rStyle w:val="af5"/>
          <w:b w:val="0"/>
          <w:bCs w:val="0"/>
        </w:rPr>
        <w:t>.</w:t>
      </w:r>
    </w:p>
    <w:p w:rsidR="00E92573" w:rsidRPr="008D61B6" w:rsidRDefault="008D61B6" w:rsidP="0040079F">
      <w:pPr>
        <w:spacing w:line="276" w:lineRule="auto"/>
        <w:rPr>
          <w:b/>
        </w:rPr>
      </w:pPr>
      <w:r w:rsidRPr="008D61B6">
        <w:rPr>
          <w:b/>
        </w:rPr>
        <w:t>Задачи:</w:t>
      </w:r>
    </w:p>
    <w:p w:rsidR="002C198B" w:rsidRPr="002C198B" w:rsidRDefault="002C198B" w:rsidP="0040079F">
      <w:pPr>
        <w:shd w:val="clear" w:color="auto" w:fill="FFFFFF"/>
        <w:spacing w:line="276" w:lineRule="auto"/>
        <w:ind w:firstLine="708"/>
        <w:jc w:val="both"/>
        <w:rPr>
          <w:color w:val="181818"/>
        </w:rPr>
      </w:pPr>
      <w:r>
        <w:rPr>
          <w:rFonts w:ascii="Open Sans" w:hAnsi="Open Sans" w:cs="Open Sans"/>
          <w:color w:val="181818"/>
          <w:sz w:val="28"/>
          <w:szCs w:val="28"/>
        </w:rPr>
        <w:t xml:space="preserve">- </w:t>
      </w:r>
      <w:r>
        <w:t xml:space="preserve">Проанализировать эффективность </w:t>
      </w:r>
      <w:r w:rsidRPr="002C198B">
        <w:rPr>
          <w:color w:val="181818"/>
        </w:rPr>
        <w:t>обуч</w:t>
      </w:r>
      <w:r>
        <w:rPr>
          <w:color w:val="181818"/>
        </w:rPr>
        <w:t>ению</w:t>
      </w:r>
      <w:r w:rsidRPr="002C198B">
        <w:rPr>
          <w:color w:val="181818"/>
        </w:rPr>
        <w:t xml:space="preserve"> детей использованию получаемой полисенсорной информации в предметно-практической, пространственной ориентировке, познавательной, коммуникативной деятельности.</w:t>
      </w:r>
    </w:p>
    <w:p w:rsidR="002C198B" w:rsidRDefault="002C198B" w:rsidP="0040079F">
      <w:pPr>
        <w:shd w:val="clear" w:color="auto" w:fill="FFFFFF"/>
        <w:spacing w:line="276" w:lineRule="auto"/>
        <w:ind w:firstLine="708"/>
        <w:jc w:val="both"/>
        <w:rPr>
          <w:color w:val="181818"/>
        </w:rPr>
      </w:pPr>
      <w:r w:rsidRPr="002C198B">
        <w:rPr>
          <w:color w:val="181818"/>
        </w:rPr>
        <w:t xml:space="preserve">- </w:t>
      </w:r>
      <w:r>
        <w:rPr>
          <w:color w:val="181818"/>
        </w:rPr>
        <w:t>Активизировать работу по ф</w:t>
      </w:r>
      <w:r w:rsidRPr="002C198B">
        <w:rPr>
          <w:color w:val="181818"/>
        </w:rPr>
        <w:t>ормиров</w:t>
      </w:r>
      <w:r>
        <w:rPr>
          <w:color w:val="181818"/>
        </w:rPr>
        <w:t>анию</w:t>
      </w:r>
      <w:r w:rsidRPr="002C198B">
        <w:rPr>
          <w:color w:val="181818"/>
        </w:rPr>
        <w:t xml:space="preserve"> у детей </w:t>
      </w:r>
      <w:r w:rsidR="00455684" w:rsidRPr="002C198B">
        <w:rPr>
          <w:color w:val="181818"/>
        </w:rPr>
        <w:t>со зрительной патологией</w:t>
      </w:r>
      <w:r w:rsidR="003420A9">
        <w:rPr>
          <w:color w:val="181818"/>
        </w:rPr>
        <w:t xml:space="preserve"> </w:t>
      </w:r>
      <w:r w:rsidRPr="002C198B">
        <w:rPr>
          <w:color w:val="181818"/>
        </w:rPr>
        <w:t>социально-адаптивно</w:t>
      </w:r>
      <w:r w:rsidR="003420A9">
        <w:rPr>
          <w:color w:val="181818"/>
        </w:rPr>
        <w:t xml:space="preserve">го </w:t>
      </w:r>
      <w:r w:rsidRPr="002C198B">
        <w:rPr>
          <w:color w:val="181818"/>
        </w:rPr>
        <w:t>поведени</w:t>
      </w:r>
      <w:r w:rsidR="00455684">
        <w:rPr>
          <w:color w:val="181818"/>
        </w:rPr>
        <w:t>я.</w:t>
      </w:r>
    </w:p>
    <w:p w:rsidR="002C198B" w:rsidRPr="002C198B" w:rsidRDefault="002C198B" w:rsidP="0040079F">
      <w:pPr>
        <w:spacing w:line="276" w:lineRule="auto"/>
        <w:ind w:firstLine="709"/>
        <w:jc w:val="both"/>
        <w:rPr>
          <w:color w:val="181818"/>
        </w:rPr>
      </w:pPr>
      <w:r w:rsidRPr="002C198B">
        <w:rPr>
          <w:color w:val="181818"/>
        </w:rPr>
        <w:t>-</w:t>
      </w:r>
      <w:r w:rsidR="003420A9">
        <w:rPr>
          <w:color w:val="181818"/>
        </w:rPr>
        <w:t xml:space="preserve"> </w:t>
      </w:r>
      <w:r>
        <w:rPr>
          <w:color w:val="181818"/>
        </w:rPr>
        <w:t xml:space="preserve">Систематизировать взаимодействие </w:t>
      </w:r>
      <w:r w:rsidRPr="00455684">
        <w:t>всех участников образовательно-коррекционного процесса</w:t>
      </w:r>
      <w:r w:rsidR="003420A9">
        <w:t xml:space="preserve"> </w:t>
      </w:r>
      <w:r w:rsidRPr="00455684">
        <w:rPr>
          <w:color w:val="181818"/>
        </w:rPr>
        <w:t xml:space="preserve">по обучению </w:t>
      </w:r>
      <w:r w:rsidRPr="002C198B">
        <w:rPr>
          <w:color w:val="181818"/>
        </w:rPr>
        <w:t>специальным навыкам выполнения различных видов предметно-практических действий с использованием сохранных анализаторов.</w:t>
      </w:r>
    </w:p>
    <w:p w:rsidR="00E92573" w:rsidRDefault="00E92573" w:rsidP="0040079F">
      <w:pPr>
        <w:spacing w:line="276" w:lineRule="auto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1984"/>
        <w:gridCol w:w="1701"/>
        <w:gridCol w:w="1701"/>
      </w:tblGrid>
      <w:tr w:rsidR="008D61B6" w:rsidRPr="008D61B6" w:rsidTr="00A13319">
        <w:tc>
          <w:tcPr>
            <w:tcW w:w="568" w:type="dxa"/>
          </w:tcPr>
          <w:p w:rsidR="008D61B6" w:rsidRPr="008D61B6" w:rsidRDefault="008D61B6" w:rsidP="0040079F">
            <w:pPr>
              <w:spacing w:before="240" w:after="200" w:line="276" w:lineRule="auto"/>
              <w:jc w:val="center"/>
              <w:rPr>
                <w:b/>
                <w:bCs/>
              </w:rPr>
            </w:pPr>
            <w:r w:rsidRPr="008D61B6">
              <w:rPr>
                <w:b/>
                <w:bCs/>
              </w:rPr>
              <w:t>№ п/п</w:t>
            </w:r>
          </w:p>
        </w:tc>
        <w:tc>
          <w:tcPr>
            <w:tcW w:w="3827" w:type="dxa"/>
          </w:tcPr>
          <w:p w:rsidR="008D61B6" w:rsidRPr="008D61B6" w:rsidRDefault="008D61B6" w:rsidP="0040079F">
            <w:pPr>
              <w:spacing w:before="240" w:after="200" w:line="276" w:lineRule="auto"/>
              <w:jc w:val="center"/>
              <w:rPr>
                <w:b/>
                <w:bCs/>
              </w:rPr>
            </w:pPr>
            <w:r w:rsidRPr="008D61B6">
              <w:rPr>
                <w:b/>
                <w:bCs/>
              </w:rPr>
              <w:t>План педагогического совета</w:t>
            </w:r>
          </w:p>
        </w:tc>
        <w:tc>
          <w:tcPr>
            <w:tcW w:w="1984" w:type="dxa"/>
          </w:tcPr>
          <w:p w:rsidR="008D61B6" w:rsidRPr="008D61B6" w:rsidRDefault="008D61B6" w:rsidP="0040079F">
            <w:pPr>
              <w:spacing w:before="240" w:after="200" w:line="276" w:lineRule="auto"/>
              <w:rPr>
                <w:b/>
                <w:bCs/>
              </w:rPr>
            </w:pPr>
            <w:r w:rsidRPr="008D61B6">
              <w:rPr>
                <w:b/>
                <w:bCs/>
              </w:rPr>
              <w:t>Ответственный</w:t>
            </w:r>
          </w:p>
        </w:tc>
        <w:tc>
          <w:tcPr>
            <w:tcW w:w="1701" w:type="dxa"/>
          </w:tcPr>
          <w:p w:rsidR="008D61B6" w:rsidRPr="008D61B6" w:rsidRDefault="008D61B6" w:rsidP="0040079F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8D61B6">
              <w:rPr>
                <w:rFonts w:eastAsia="Calibri"/>
                <w:b/>
                <w:lang w:val="uk-UA" w:eastAsia="en-US"/>
              </w:rPr>
              <w:t>Форма</w:t>
            </w:r>
          </w:p>
          <w:p w:rsidR="008D61B6" w:rsidRPr="008D61B6" w:rsidRDefault="008D61B6" w:rsidP="0040079F">
            <w:pPr>
              <w:spacing w:before="240" w:after="200" w:line="276" w:lineRule="auto"/>
              <w:jc w:val="center"/>
              <w:rPr>
                <w:b/>
                <w:bCs/>
              </w:rPr>
            </w:pPr>
            <w:r w:rsidRPr="008D61B6">
              <w:rPr>
                <w:b/>
              </w:rPr>
              <w:t>работы</w:t>
            </w:r>
          </w:p>
        </w:tc>
        <w:tc>
          <w:tcPr>
            <w:tcW w:w="1701" w:type="dxa"/>
          </w:tcPr>
          <w:p w:rsidR="008D61B6" w:rsidRPr="008D61B6" w:rsidRDefault="008D61B6" w:rsidP="0040079F">
            <w:pPr>
              <w:spacing w:before="240" w:after="200" w:line="276" w:lineRule="auto"/>
              <w:jc w:val="center"/>
              <w:rPr>
                <w:b/>
                <w:bCs/>
              </w:rPr>
            </w:pPr>
            <w:r w:rsidRPr="008D61B6">
              <w:rPr>
                <w:b/>
                <w:bCs/>
              </w:rPr>
              <w:t>Отметка о выполнении</w:t>
            </w:r>
          </w:p>
        </w:tc>
      </w:tr>
      <w:tr w:rsidR="008D61B6" w:rsidRPr="008D61B6" w:rsidTr="00A13319">
        <w:tc>
          <w:tcPr>
            <w:tcW w:w="568" w:type="dxa"/>
          </w:tcPr>
          <w:p w:rsidR="008D61B6" w:rsidRPr="008D61B6" w:rsidRDefault="008D61B6" w:rsidP="0040079F">
            <w:pPr>
              <w:spacing w:line="276" w:lineRule="auto"/>
              <w:jc w:val="center"/>
              <w:rPr>
                <w:bCs/>
              </w:rPr>
            </w:pPr>
            <w:r w:rsidRPr="008D61B6">
              <w:rPr>
                <w:bCs/>
              </w:rPr>
              <w:t>1</w:t>
            </w:r>
          </w:p>
        </w:tc>
        <w:tc>
          <w:tcPr>
            <w:tcW w:w="3827" w:type="dxa"/>
          </w:tcPr>
          <w:p w:rsidR="008D61B6" w:rsidRPr="008D61B6" w:rsidRDefault="002D20A5" w:rsidP="00933D62">
            <w:pPr>
              <w:jc w:val="both"/>
              <w:rPr>
                <w:bCs/>
              </w:rPr>
            </w:pPr>
            <w:r>
              <w:rPr>
                <w:bCs/>
              </w:rPr>
              <w:t>Анализ выполнения</w:t>
            </w:r>
            <w:r w:rsidR="008D61B6" w:rsidRPr="008D61B6">
              <w:rPr>
                <w:bCs/>
              </w:rPr>
              <w:t xml:space="preserve"> решений предыдущего педагогического совета (информация)</w:t>
            </w:r>
          </w:p>
        </w:tc>
        <w:tc>
          <w:tcPr>
            <w:tcW w:w="1984" w:type="dxa"/>
          </w:tcPr>
          <w:p w:rsidR="00524B01" w:rsidRPr="00524B01" w:rsidRDefault="00524B01" w:rsidP="00933D62">
            <w:pPr>
              <w:jc w:val="center"/>
              <w:rPr>
                <w:bCs/>
              </w:rPr>
            </w:pPr>
            <w:r w:rsidRPr="00524B01">
              <w:rPr>
                <w:bCs/>
              </w:rPr>
              <w:t>Заведующий</w:t>
            </w:r>
          </w:p>
          <w:p w:rsidR="008D61B6" w:rsidRPr="008D61B6" w:rsidRDefault="00455684" w:rsidP="00933D62">
            <w:pPr>
              <w:jc w:val="center"/>
              <w:rPr>
                <w:bCs/>
              </w:rPr>
            </w:pPr>
            <w:r>
              <w:rPr>
                <w:bCs/>
              </w:rPr>
              <w:t>Чайка В.Г.</w:t>
            </w:r>
          </w:p>
        </w:tc>
        <w:tc>
          <w:tcPr>
            <w:tcW w:w="1701" w:type="dxa"/>
          </w:tcPr>
          <w:p w:rsidR="008D61B6" w:rsidRPr="00455D0C" w:rsidRDefault="000759A9" w:rsidP="00933D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Выступление заведующего</w:t>
            </w:r>
          </w:p>
        </w:tc>
        <w:tc>
          <w:tcPr>
            <w:tcW w:w="1701" w:type="dxa"/>
          </w:tcPr>
          <w:p w:rsidR="008D61B6" w:rsidRPr="008D61B6" w:rsidRDefault="008D61B6" w:rsidP="0040079F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D61B6" w:rsidRPr="008D61B6" w:rsidTr="00A13319">
        <w:tc>
          <w:tcPr>
            <w:tcW w:w="568" w:type="dxa"/>
          </w:tcPr>
          <w:p w:rsidR="008D61B6" w:rsidRPr="008D61B6" w:rsidRDefault="008D61B6" w:rsidP="0040079F">
            <w:pPr>
              <w:spacing w:line="276" w:lineRule="auto"/>
              <w:jc w:val="center"/>
              <w:rPr>
                <w:bCs/>
              </w:rPr>
            </w:pPr>
            <w:r w:rsidRPr="008D61B6">
              <w:rPr>
                <w:bCs/>
              </w:rPr>
              <w:t>2</w:t>
            </w:r>
          </w:p>
        </w:tc>
        <w:tc>
          <w:tcPr>
            <w:tcW w:w="3827" w:type="dxa"/>
          </w:tcPr>
          <w:p w:rsidR="008D61B6" w:rsidRPr="008D61B6" w:rsidRDefault="00455684" w:rsidP="00933D6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Специфика организации коррекционной помощи детям с нарушением. </w:t>
            </w:r>
          </w:p>
        </w:tc>
        <w:tc>
          <w:tcPr>
            <w:tcW w:w="1984" w:type="dxa"/>
          </w:tcPr>
          <w:p w:rsidR="008D61B6" w:rsidRPr="008D61B6" w:rsidRDefault="00455684" w:rsidP="00933D62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Учитель-дефектолог Кузьмина Н.В.</w:t>
            </w:r>
          </w:p>
        </w:tc>
        <w:tc>
          <w:tcPr>
            <w:tcW w:w="1701" w:type="dxa"/>
          </w:tcPr>
          <w:p w:rsidR="008D61B6" w:rsidRPr="008D61B6" w:rsidRDefault="002B768A" w:rsidP="00933D62">
            <w:pPr>
              <w:jc w:val="center"/>
            </w:pPr>
            <w:r>
              <w:rPr>
                <w:rFonts w:eastAsia="Calibri"/>
                <w:lang w:eastAsia="en-US"/>
              </w:rPr>
              <w:t>Информация</w:t>
            </w:r>
          </w:p>
        </w:tc>
        <w:tc>
          <w:tcPr>
            <w:tcW w:w="1701" w:type="dxa"/>
          </w:tcPr>
          <w:p w:rsidR="008D61B6" w:rsidRPr="008D61B6" w:rsidRDefault="008D61B6" w:rsidP="0040079F">
            <w:pPr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2B768A" w:rsidRPr="008D61B6" w:rsidTr="00A13319">
        <w:tc>
          <w:tcPr>
            <w:tcW w:w="568" w:type="dxa"/>
          </w:tcPr>
          <w:p w:rsidR="002B768A" w:rsidRPr="008D61B6" w:rsidRDefault="002B768A" w:rsidP="0040079F">
            <w:pPr>
              <w:spacing w:line="276" w:lineRule="auto"/>
              <w:jc w:val="center"/>
              <w:rPr>
                <w:bCs/>
              </w:rPr>
            </w:pPr>
            <w:r w:rsidRPr="008D61B6">
              <w:rPr>
                <w:bCs/>
              </w:rPr>
              <w:t>3</w:t>
            </w:r>
          </w:p>
        </w:tc>
        <w:tc>
          <w:tcPr>
            <w:tcW w:w="3827" w:type="dxa"/>
          </w:tcPr>
          <w:p w:rsidR="002B768A" w:rsidRPr="008D61B6" w:rsidRDefault="002B768A" w:rsidP="00933D62">
            <w:r>
              <w:t>Взаимосвязь в работе педагога-психолога с воспитателями ДОУ по формированию эмоционально-волевой сферы у детей с нарушением зрения</w:t>
            </w:r>
          </w:p>
        </w:tc>
        <w:tc>
          <w:tcPr>
            <w:tcW w:w="1984" w:type="dxa"/>
          </w:tcPr>
          <w:p w:rsidR="002B768A" w:rsidRDefault="002B768A" w:rsidP="00933D6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Педагог-психолог Панкова Ю.В.</w:t>
            </w:r>
          </w:p>
          <w:p w:rsidR="002B768A" w:rsidRPr="008D61B6" w:rsidRDefault="002B768A" w:rsidP="00933D62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701" w:type="dxa"/>
          </w:tcPr>
          <w:p w:rsidR="002B768A" w:rsidRDefault="002B768A" w:rsidP="00933D62">
            <w:r w:rsidRPr="004A0984">
              <w:rPr>
                <w:rFonts w:eastAsia="Calibri"/>
                <w:lang w:eastAsia="en-US"/>
              </w:rPr>
              <w:t>Информация</w:t>
            </w:r>
          </w:p>
        </w:tc>
        <w:tc>
          <w:tcPr>
            <w:tcW w:w="1701" w:type="dxa"/>
          </w:tcPr>
          <w:p w:rsidR="002B768A" w:rsidRPr="008D61B6" w:rsidRDefault="002B768A" w:rsidP="0040079F">
            <w:pPr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2B768A" w:rsidRPr="008D61B6" w:rsidTr="00A13319">
        <w:tc>
          <w:tcPr>
            <w:tcW w:w="568" w:type="dxa"/>
          </w:tcPr>
          <w:p w:rsidR="002B768A" w:rsidRPr="008D61B6" w:rsidRDefault="002B768A" w:rsidP="0040079F">
            <w:pPr>
              <w:spacing w:line="276" w:lineRule="auto"/>
              <w:jc w:val="center"/>
              <w:rPr>
                <w:bCs/>
              </w:rPr>
            </w:pPr>
            <w:r w:rsidRPr="008D61B6">
              <w:rPr>
                <w:bCs/>
              </w:rPr>
              <w:t>4</w:t>
            </w:r>
          </w:p>
        </w:tc>
        <w:tc>
          <w:tcPr>
            <w:tcW w:w="3827" w:type="dxa"/>
          </w:tcPr>
          <w:p w:rsidR="002B768A" w:rsidRPr="008D61B6" w:rsidRDefault="002B768A" w:rsidP="00933D62">
            <w:pPr>
              <w:rPr>
                <w:bCs/>
              </w:rPr>
            </w:pPr>
            <w:r>
              <w:rPr>
                <w:bCs/>
              </w:rPr>
              <w:t>Роль и способы взаимодействия учителя-логопеда и педагогов ДОУ</w:t>
            </w:r>
          </w:p>
        </w:tc>
        <w:tc>
          <w:tcPr>
            <w:tcW w:w="1984" w:type="dxa"/>
          </w:tcPr>
          <w:p w:rsidR="002B768A" w:rsidRPr="008D61B6" w:rsidRDefault="002B768A" w:rsidP="00933D62">
            <w:pPr>
              <w:jc w:val="center"/>
              <w:rPr>
                <w:bCs/>
              </w:rPr>
            </w:pPr>
            <w:r>
              <w:rPr>
                <w:bCs/>
              </w:rPr>
              <w:t>Учитель-логопед Шевченко Е.Г.</w:t>
            </w:r>
          </w:p>
        </w:tc>
        <w:tc>
          <w:tcPr>
            <w:tcW w:w="1701" w:type="dxa"/>
          </w:tcPr>
          <w:p w:rsidR="002B768A" w:rsidRDefault="002B768A" w:rsidP="00933D62">
            <w:r w:rsidRPr="004A0984">
              <w:rPr>
                <w:rFonts w:eastAsia="Calibri"/>
                <w:lang w:eastAsia="en-US"/>
              </w:rPr>
              <w:t>Информация</w:t>
            </w:r>
          </w:p>
        </w:tc>
        <w:tc>
          <w:tcPr>
            <w:tcW w:w="1701" w:type="dxa"/>
          </w:tcPr>
          <w:p w:rsidR="002B768A" w:rsidRPr="008D61B6" w:rsidRDefault="002B768A" w:rsidP="0040079F">
            <w:pPr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2B768A" w:rsidRPr="008D61B6" w:rsidTr="00A13319">
        <w:tc>
          <w:tcPr>
            <w:tcW w:w="568" w:type="dxa"/>
          </w:tcPr>
          <w:p w:rsidR="002B768A" w:rsidRPr="008D61B6" w:rsidRDefault="00A13319" w:rsidP="0040079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27" w:type="dxa"/>
          </w:tcPr>
          <w:p w:rsidR="002B768A" w:rsidRDefault="002B768A" w:rsidP="00933D62">
            <w:pPr>
              <w:rPr>
                <w:bCs/>
              </w:rPr>
            </w:pPr>
            <w:r>
              <w:rPr>
                <w:bCs/>
              </w:rPr>
              <w:t>Значение взаимосвязи специалистов и воспитателей в коррекционной работе с детьми с нарушением зрения</w:t>
            </w:r>
          </w:p>
        </w:tc>
        <w:tc>
          <w:tcPr>
            <w:tcW w:w="1984" w:type="dxa"/>
          </w:tcPr>
          <w:p w:rsidR="002B768A" w:rsidRDefault="002B768A" w:rsidP="00933D62">
            <w:pPr>
              <w:jc w:val="center"/>
              <w:rPr>
                <w:bCs/>
              </w:rPr>
            </w:pPr>
            <w:r>
              <w:rPr>
                <w:bCs/>
              </w:rPr>
              <w:t>Воспитатель Орлова И.Ф.</w:t>
            </w:r>
          </w:p>
        </w:tc>
        <w:tc>
          <w:tcPr>
            <w:tcW w:w="1701" w:type="dxa"/>
          </w:tcPr>
          <w:p w:rsidR="002B768A" w:rsidRPr="004A0984" w:rsidRDefault="002B768A" w:rsidP="00933D62">
            <w:pPr>
              <w:rPr>
                <w:rFonts w:eastAsia="Calibri"/>
                <w:lang w:eastAsia="en-US"/>
              </w:rPr>
            </w:pPr>
            <w:r w:rsidRPr="004A0984">
              <w:rPr>
                <w:rFonts w:eastAsia="Calibri"/>
                <w:lang w:eastAsia="en-US"/>
              </w:rPr>
              <w:t>Информация</w:t>
            </w:r>
          </w:p>
        </w:tc>
        <w:tc>
          <w:tcPr>
            <w:tcW w:w="1701" w:type="dxa"/>
          </w:tcPr>
          <w:p w:rsidR="002B768A" w:rsidRPr="008D61B6" w:rsidRDefault="002B768A" w:rsidP="0040079F">
            <w:pPr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8D61B6" w:rsidRPr="008D61B6" w:rsidTr="00A13319">
        <w:tc>
          <w:tcPr>
            <w:tcW w:w="568" w:type="dxa"/>
          </w:tcPr>
          <w:p w:rsidR="008D61B6" w:rsidRPr="008D61B6" w:rsidRDefault="00A13319" w:rsidP="0040079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27" w:type="dxa"/>
          </w:tcPr>
          <w:p w:rsidR="008D61B6" w:rsidRPr="008D61B6" w:rsidRDefault="008D61B6" w:rsidP="00933D62">
            <w:r w:rsidRPr="008D61B6">
              <w:t>Отчёт о выполнении задач годового плана «Итоги рабо</w:t>
            </w:r>
            <w:r w:rsidR="00524B01">
              <w:t>ты за год»</w:t>
            </w:r>
          </w:p>
        </w:tc>
        <w:tc>
          <w:tcPr>
            <w:tcW w:w="1984" w:type="dxa"/>
          </w:tcPr>
          <w:p w:rsidR="00B23BC1" w:rsidRPr="008D61B6" w:rsidRDefault="00B23BC1" w:rsidP="00933D62">
            <w:pPr>
              <w:jc w:val="center"/>
              <w:rPr>
                <w:bCs/>
              </w:rPr>
            </w:pPr>
            <w:r>
              <w:rPr>
                <w:bCs/>
              </w:rPr>
              <w:t>Все педагоги</w:t>
            </w:r>
          </w:p>
        </w:tc>
        <w:tc>
          <w:tcPr>
            <w:tcW w:w="1701" w:type="dxa"/>
          </w:tcPr>
          <w:p w:rsidR="008D61B6" w:rsidRPr="008D61B6" w:rsidRDefault="000759A9" w:rsidP="00933D62">
            <w:pPr>
              <w:jc w:val="center"/>
              <w:rPr>
                <w:bCs/>
              </w:rPr>
            </w:pPr>
            <w:r>
              <w:t xml:space="preserve">Презентация </w:t>
            </w:r>
          </w:p>
        </w:tc>
        <w:tc>
          <w:tcPr>
            <w:tcW w:w="1701" w:type="dxa"/>
          </w:tcPr>
          <w:p w:rsidR="008D61B6" w:rsidRPr="008D61B6" w:rsidRDefault="008D61B6" w:rsidP="0040079F">
            <w:pPr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2B768A" w:rsidRPr="008D61B6" w:rsidTr="00A13319">
        <w:tc>
          <w:tcPr>
            <w:tcW w:w="568" w:type="dxa"/>
          </w:tcPr>
          <w:p w:rsidR="002B768A" w:rsidRPr="008D61B6" w:rsidRDefault="00A13319" w:rsidP="0040079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27" w:type="dxa"/>
          </w:tcPr>
          <w:p w:rsidR="002B768A" w:rsidRPr="008D61B6" w:rsidRDefault="002B768A" w:rsidP="00933D62">
            <w:r w:rsidRPr="00390BE8">
              <w:rPr>
                <w:rFonts w:eastAsia="Calibri"/>
                <w:shd w:val="clear" w:color="auto" w:fill="FFFFFF"/>
                <w:lang w:val="uk-UA" w:eastAsia="en-US"/>
              </w:rPr>
              <w:t>Итоги</w:t>
            </w:r>
            <w:r w:rsidR="003420A9">
              <w:rPr>
                <w:rFonts w:eastAsia="Calibri"/>
                <w:shd w:val="clear" w:color="auto" w:fill="FFFFFF"/>
                <w:lang w:val="uk-UA" w:eastAsia="en-US"/>
              </w:rPr>
              <w:t xml:space="preserve"> </w:t>
            </w:r>
            <w:r w:rsidRPr="00390BE8">
              <w:rPr>
                <w:rFonts w:eastAsia="Calibri"/>
                <w:shd w:val="clear" w:color="auto" w:fill="FFFFFF"/>
                <w:lang w:val="uk-UA" w:eastAsia="en-US"/>
              </w:rPr>
              <w:t>тематическо</w:t>
            </w:r>
            <w:r w:rsidRPr="005F29FE">
              <w:rPr>
                <w:rFonts w:eastAsia="Calibri"/>
                <w:shd w:val="clear" w:color="auto" w:fill="FFFFFF"/>
                <w:lang w:val="uk-UA" w:eastAsia="en-US"/>
              </w:rPr>
              <w:t>го</w:t>
            </w:r>
            <w:r w:rsidR="003420A9">
              <w:rPr>
                <w:rFonts w:eastAsia="Calibri"/>
                <w:shd w:val="clear" w:color="auto" w:fill="FFFFFF"/>
                <w:lang w:val="uk-UA" w:eastAsia="en-US"/>
              </w:rPr>
              <w:t xml:space="preserve"> </w:t>
            </w:r>
            <w:r w:rsidRPr="005F29FE">
              <w:rPr>
                <w:rFonts w:eastAsia="Calibri"/>
                <w:shd w:val="clear" w:color="auto" w:fill="FFFFFF"/>
                <w:lang w:val="uk-UA" w:eastAsia="en-US"/>
              </w:rPr>
              <w:t xml:space="preserve">контроля на тему 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>«</w:t>
            </w:r>
            <w:r>
              <w:t xml:space="preserve">Коррекционно-педагогическое сопровождение детей дошкольного возраста» </w:t>
            </w:r>
          </w:p>
        </w:tc>
        <w:tc>
          <w:tcPr>
            <w:tcW w:w="1984" w:type="dxa"/>
          </w:tcPr>
          <w:p w:rsidR="002B768A" w:rsidRDefault="002B768A" w:rsidP="00933D62">
            <w:pPr>
              <w:jc w:val="center"/>
              <w:rPr>
                <w:bCs/>
              </w:rPr>
            </w:pPr>
            <w:r>
              <w:rPr>
                <w:bCs/>
              </w:rPr>
              <w:t>Заведующий Чайка В.Г.</w:t>
            </w:r>
          </w:p>
        </w:tc>
        <w:tc>
          <w:tcPr>
            <w:tcW w:w="1701" w:type="dxa"/>
          </w:tcPr>
          <w:p w:rsidR="002B768A" w:rsidRDefault="002B768A" w:rsidP="00933D62">
            <w:pPr>
              <w:jc w:val="center"/>
            </w:pPr>
            <w:r>
              <w:t>Справка</w:t>
            </w:r>
          </w:p>
        </w:tc>
        <w:tc>
          <w:tcPr>
            <w:tcW w:w="1701" w:type="dxa"/>
          </w:tcPr>
          <w:p w:rsidR="002B768A" w:rsidRPr="008D61B6" w:rsidRDefault="002B768A" w:rsidP="0040079F">
            <w:pPr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8D61B6" w:rsidRPr="008D61B6" w:rsidTr="00A13319">
        <w:tc>
          <w:tcPr>
            <w:tcW w:w="568" w:type="dxa"/>
          </w:tcPr>
          <w:p w:rsidR="008D61B6" w:rsidRPr="008D61B6" w:rsidRDefault="00A13319" w:rsidP="0040079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827" w:type="dxa"/>
          </w:tcPr>
          <w:p w:rsidR="008D61B6" w:rsidRPr="008D61B6" w:rsidRDefault="008D61B6" w:rsidP="00933D62">
            <w:pPr>
              <w:spacing w:after="200"/>
              <w:rPr>
                <w:bCs/>
              </w:rPr>
            </w:pPr>
            <w:r w:rsidRPr="008D61B6">
              <w:rPr>
                <w:bCs/>
              </w:rPr>
              <w:t>Организация работы в летний оздоровительный период</w:t>
            </w:r>
            <w:r w:rsidR="00684C37">
              <w:rPr>
                <w:bCs/>
              </w:rPr>
              <w:t xml:space="preserve"> 2025</w:t>
            </w:r>
          </w:p>
        </w:tc>
        <w:tc>
          <w:tcPr>
            <w:tcW w:w="1984" w:type="dxa"/>
          </w:tcPr>
          <w:p w:rsidR="008D61B6" w:rsidRPr="008D61B6" w:rsidRDefault="00A650CC" w:rsidP="00933D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Заведующий </w:t>
            </w:r>
            <w:r w:rsidR="00A13319">
              <w:rPr>
                <w:bCs/>
              </w:rPr>
              <w:t>Чайка В.Г.</w:t>
            </w:r>
          </w:p>
        </w:tc>
        <w:tc>
          <w:tcPr>
            <w:tcW w:w="1701" w:type="dxa"/>
          </w:tcPr>
          <w:p w:rsidR="008D61B6" w:rsidRPr="008D61B6" w:rsidRDefault="000759A9" w:rsidP="00933D62">
            <w:pPr>
              <w:spacing w:before="240" w:after="200"/>
              <w:jc w:val="center"/>
              <w:rPr>
                <w:bCs/>
              </w:rPr>
            </w:pPr>
            <w:r>
              <w:t>Методические рекомендации</w:t>
            </w:r>
          </w:p>
        </w:tc>
        <w:tc>
          <w:tcPr>
            <w:tcW w:w="1701" w:type="dxa"/>
          </w:tcPr>
          <w:p w:rsidR="008D61B6" w:rsidRPr="008D61B6" w:rsidRDefault="008D61B6" w:rsidP="0040079F">
            <w:pPr>
              <w:spacing w:before="240" w:after="200" w:line="276" w:lineRule="auto"/>
              <w:jc w:val="center"/>
              <w:rPr>
                <w:bCs/>
                <w:color w:val="FF0000"/>
              </w:rPr>
            </w:pPr>
          </w:p>
        </w:tc>
      </w:tr>
      <w:tr w:rsidR="008D61B6" w:rsidRPr="008D61B6" w:rsidTr="00A13319">
        <w:tc>
          <w:tcPr>
            <w:tcW w:w="568" w:type="dxa"/>
          </w:tcPr>
          <w:p w:rsidR="008D61B6" w:rsidRPr="008D61B6" w:rsidRDefault="00A13319" w:rsidP="0040079F">
            <w:pPr>
              <w:spacing w:before="240"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27" w:type="dxa"/>
          </w:tcPr>
          <w:p w:rsidR="008D61B6" w:rsidRPr="008D61B6" w:rsidRDefault="008D61B6" w:rsidP="00933D62">
            <w:pPr>
              <w:spacing w:before="240" w:after="200"/>
              <w:jc w:val="center"/>
              <w:rPr>
                <w:bCs/>
              </w:rPr>
            </w:pPr>
            <w:r w:rsidRPr="008D61B6">
              <w:rPr>
                <w:bCs/>
                <w:kern w:val="36"/>
              </w:rPr>
              <w:t>Подведение итогов и вынесение решения педагогического совета.</w:t>
            </w:r>
          </w:p>
        </w:tc>
        <w:tc>
          <w:tcPr>
            <w:tcW w:w="1984" w:type="dxa"/>
          </w:tcPr>
          <w:p w:rsidR="000759A9" w:rsidRPr="005F29FE" w:rsidRDefault="000759A9" w:rsidP="00933D62">
            <w:pPr>
              <w:jc w:val="center"/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Заведующий</w:t>
            </w:r>
          </w:p>
          <w:p w:rsidR="000759A9" w:rsidRPr="005F29FE" w:rsidRDefault="00A13319" w:rsidP="00933D6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Чайка В.Г.</w:t>
            </w:r>
          </w:p>
          <w:p w:rsidR="008D61B6" w:rsidRPr="008D61B6" w:rsidRDefault="000759A9" w:rsidP="00933D62">
            <w:pPr>
              <w:jc w:val="center"/>
              <w:rPr>
                <w:rFonts w:eastAsia="Calibri"/>
                <w:lang w:val="uk-UA" w:eastAsia="en-US"/>
              </w:rPr>
            </w:pPr>
            <w:r w:rsidRPr="00390BE8">
              <w:rPr>
                <w:rFonts w:eastAsia="Calibri"/>
                <w:lang w:eastAsia="en-US"/>
              </w:rPr>
              <w:t>Все педагоги</w:t>
            </w:r>
          </w:p>
        </w:tc>
        <w:tc>
          <w:tcPr>
            <w:tcW w:w="1701" w:type="dxa"/>
          </w:tcPr>
          <w:p w:rsidR="008D61B6" w:rsidRPr="008D61B6" w:rsidRDefault="000759A9" w:rsidP="00933D62">
            <w:pPr>
              <w:spacing w:before="240" w:after="200"/>
              <w:jc w:val="center"/>
              <w:rPr>
                <w:bCs/>
              </w:rPr>
            </w:pPr>
            <w:r>
              <w:rPr>
                <w:bCs/>
              </w:rPr>
              <w:t>Решение педагогического совета</w:t>
            </w:r>
          </w:p>
        </w:tc>
        <w:tc>
          <w:tcPr>
            <w:tcW w:w="1701" w:type="dxa"/>
          </w:tcPr>
          <w:p w:rsidR="008D61B6" w:rsidRPr="008D61B6" w:rsidRDefault="008D61B6" w:rsidP="0040079F">
            <w:pPr>
              <w:spacing w:before="240" w:after="200" w:line="276" w:lineRule="auto"/>
              <w:jc w:val="center"/>
              <w:rPr>
                <w:bCs/>
                <w:color w:val="FF0000"/>
              </w:rPr>
            </w:pPr>
          </w:p>
        </w:tc>
      </w:tr>
    </w:tbl>
    <w:p w:rsidR="008D61B6" w:rsidRDefault="008D61B6" w:rsidP="0040079F">
      <w:pPr>
        <w:spacing w:before="240" w:after="200"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7E6170" w:rsidRDefault="00D1385E" w:rsidP="0040079F">
      <w:pPr>
        <w:pStyle w:val="4"/>
        <w:numPr>
          <w:ilvl w:val="1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7E6170" w:rsidRPr="00546B21">
        <w:rPr>
          <w:rFonts w:ascii="Times New Roman" w:hAnsi="Times New Roman"/>
          <w:b/>
          <w:sz w:val="24"/>
          <w:szCs w:val="24"/>
        </w:rPr>
        <w:t>КОНСУЛЬТАЦИИ ДЛЯ ВОСПИТАТЕЛЕЙ</w:t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2"/>
        <w:gridCol w:w="4257"/>
        <w:gridCol w:w="1417"/>
        <w:gridCol w:w="1977"/>
        <w:gridCol w:w="1301"/>
      </w:tblGrid>
      <w:tr w:rsidR="00A650CC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Default="00AB7E8F" w:rsidP="0040079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н/н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A650CC" w:rsidP="004007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A650CC" w:rsidP="004007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A650CC" w:rsidP="004007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Pr="00AB7E8F" w:rsidRDefault="00AB7E8F" w:rsidP="0040079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B7E8F">
              <w:rPr>
                <w:b/>
              </w:rPr>
              <w:t>Отметка о проведении</w:t>
            </w:r>
          </w:p>
        </w:tc>
      </w:tr>
      <w:tr w:rsidR="00A650CC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Pr="0051516D" w:rsidRDefault="00AB7E8F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Pr="0051516D" w:rsidRDefault="00A650CC" w:rsidP="00D1385E">
            <w:pPr>
              <w:rPr>
                <w:color w:val="000000"/>
              </w:rPr>
            </w:pPr>
            <w:r w:rsidRPr="0051516D">
              <w:rPr>
                <w:color w:val="000000"/>
              </w:rPr>
              <w:t>Обзор новых публикаций и</w:t>
            </w:r>
            <w:r>
              <w:rPr>
                <w:color w:val="000000"/>
              </w:rPr>
              <w:t> </w:t>
            </w:r>
            <w:r w:rsidRPr="0051516D">
              <w:rPr>
                <w:color w:val="000000"/>
              </w:rPr>
              <w:t>периодики по</w:t>
            </w:r>
            <w:r>
              <w:rPr>
                <w:color w:val="000000"/>
              </w:rPr>
              <w:t> </w:t>
            </w:r>
            <w:r w:rsidRPr="0051516D">
              <w:rPr>
                <w:color w:val="000000"/>
              </w:rPr>
              <w:t>вопросам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A650CC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8270B4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Воспитатели групп и специалисты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Default="00A650CC" w:rsidP="0040079F">
            <w:pPr>
              <w:spacing w:line="276" w:lineRule="auto"/>
              <w:rPr>
                <w:color w:val="000000"/>
              </w:rPr>
            </w:pPr>
          </w:p>
        </w:tc>
      </w:tr>
      <w:tr w:rsidR="00847F06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06" w:rsidRDefault="0020561D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F06" w:rsidRPr="00847F06" w:rsidRDefault="00847F06" w:rsidP="00D1385E">
            <w:pPr>
              <w:rPr>
                <w:color w:val="000000"/>
              </w:rPr>
            </w:pPr>
            <w:r w:rsidRPr="00847F06">
              <w:t>Психолого–педагогическое</w:t>
            </w:r>
            <w:r w:rsidR="003420A9">
              <w:t xml:space="preserve"> </w:t>
            </w:r>
            <w:r w:rsidRPr="00847F06">
              <w:t>сопровождение детей в адаптационный</w:t>
            </w:r>
            <w:r w:rsidRPr="00847F06">
              <w:rPr>
                <w:sz w:val="27"/>
                <w:szCs w:val="27"/>
              </w:rPr>
              <w:br/>
            </w:r>
            <w:r w:rsidRPr="00847F06">
              <w:t xml:space="preserve">период.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F06" w:rsidRDefault="00847F0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15.09.2024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F06" w:rsidRDefault="00847F0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Панкова Ю.В.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06" w:rsidRDefault="00847F06" w:rsidP="0040079F">
            <w:pPr>
              <w:spacing w:line="276" w:lineRule="auto"/>
              <w:rPr>
                <w:color w:val="000000"/>
              </w:rPr>
            </w:pPr>
          </w:p>
        </w:tc>
      </w:tr>
      <w:tr w:rsidR="00A650CC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Pr="0051516D" w:rsidRDefault="0020561D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B7E8F">
              <w:rPr>
                <w:color w:val="000000"/>
              </w:rPr>
              <w:t>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Pr="0051516D" w:rsidRDefault="00391DA6" w:rsidP="00D1385E">
            <w:pPr>
              <w:rPr>
                <w:color w:val="000000"/>
              </w:rPr>
            </w:pPr>
            <w:r>
              <w:rPr>
                <w:color w:val="000000"/>
              </w:rPr>
              <w:t>Рекомендации учителя-дефектолога для коррекционно-педагогической работы с детьми.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391DA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30.09.2024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391DA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Кузьмина Н.В.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Default="00A650CC" w:rsidP="0040079F">
            <w:pPr>
              <w:spacing w:line="276" w:lineRule="auto"/>
              <w:rPr>
                <w:color w:val="000000"/>
              </w:rPr>
            </w:pPr>
          </w:p>
        </w:tc>
      </w:tr>
      <w:tr w:rsidR="006B00DE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0DE" w:rsidRDefault="0020561D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50402">
              <w:rPr>
                <w:color w:val="000000"/>
              </w:rPr>
              <w:t>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0DE" w:rsidRDefault="00550402" w:rsidP="00D1385E">
            <w:pPr>
              <w:rPr>
                <w:color w:val="000000"/>
              </w:rPr>
            </w:pPr>
            <w:r w:rsidRPr="00550402">
              <w:rPr>
                <w:rFonts w:eastAsia="Calibri"/>
                <w:lang w:eastAsia="en-US"/>
              </w:rPr>
              <w:t>Волшебный треу</w:t>
            </w:r>
            <w:r>
              <w:rPr>
                <w:rFonts w:eastAsia="Calibri"/>
                <w:lang w:eastAsia="en-US"/>
              </w:rPr>
              <w:t>гольник в логопедической работе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0DE" w:rsidRDefault="006B00DE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10.10.2024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0DE" w:rsidRDefault="006B00DE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Шевченко Е.Г.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0DE" w:rsidRDefault="006B00DE" w:rsidP="0040079F">
            <w:pPr>
              <w:spacing w:line="276" w:lineRule="auto"/>
              <w:rPr>
                <w:color w:val="000000"/>
              </w:rPr>
            </w:pPr>
          </w:p>
        </w:tc>
      </w:tr>
      <w:tr w:rsidR="00A650CC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Pr="0051516D" w:rsidRDefault="0020561D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B7E8F">
              <w:rPr>
                <w:color w:val="000000"/>
              </w:rPr>
              <w:t>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Pr="0051516D" w:rsidRDefault="00391DA6" w:rsidP="00D1385E">
            <w:pPr>
              <w:rPr>
                <w:color w:val="000000"/>
              </w:rPr>
            </w:pPr>
            <w:r>
              <w:rPr>
                <w:color w:val="000000"/>
              </w:rPr>
              <w:t>Внедрение здоровьесберегающих технологий и методик в образовательно-коррекционный процес</w:t>
            </w:r>
            <w:r w:rsidR="008270B4">
              <w:rPr>
                <w:color w:val="000000"/>
              </w:rPr>
              <w:t>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391DA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30.10.2024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391DA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Рябкова Е.В.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Default="00A650CC" w:rsidP="0040079F">
            <w:pPr>
              <w:spacing w:line="276" w:lineRule="auto"/>
              <w:rPr>
                <w:color w:val="000000"/>
              </w:rPr>
            </w:pPr>
          </w:p>
        </w:tc>
      </w:tr>
      <w:tr w:rsidR="00A650CC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Pr="0051516D" w:rsidRDefault="0020561D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B7E8F">
              <w:rPr>
                <w:color w:val="000000"/>
              </w:rPr>
              <w:t>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Pr="0051516D" w:rsidRDefault="00391DA6" w:rsidP="00D1385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подвижных игр с детьми дошкольного возраста. Роль подвижных игр в жизни детей с нарушением зрения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391DA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10.11.2024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391DA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Сулима А.П.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Default="00A650CC" w:rsidP="0040079F">
            <w:pPr>
              <w:spacing w:line="276" w:lineRule="auto"/>
              <w:rPr>
                <w:color w:val="000000"/>
              </w:rPr>
            </w:pPr>
          </w:p>
        </w:tc>
      </w:tr>
      <w:tr w:rsidR="00A650CC" w:rsidRPr="0051516D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Pr="0051516D" w:rsidRDefault="0020561D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B7E8F">
              <w:rPr>
                <w:color w:val="000000"/>
              </w:rPr>
              <w:t>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Pr="0051516D" w:rsidRDefault="008270B4" w:rsidP="00D1385E">
            <w:pPr>
              <w:rPr>
                <w:color w:val="000000"/>
              </w:rPr>
            </w:pPr>
            <w:r>
              <w:rPr>
                <w:color w:val="000000"/>
              </w:rPr>
              <w:t>Подготовка, организация и проведение праздников в детском саду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847F06" w:rsidP="0040079F">
            <w:pPr>
              <w:spacing w:line="276" w:lineRule="auto"/>
            </w:pPr>
            <w:r>
              <w:rPr>
                <w:color w:val="000000"/>
              </w:rPr>
              <w:t>0</w:t>
            </w:r>
            <w:r w:rsidR="008270B4">
              <w:rPr>
                <w:color w:val="000000"/>
              </w:rPr>
              <w:t>5.12.2024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Pr="0051516D" w:rsidRDefault="008270B4" w:rsidP="0040079F">
            <w:pPr>
              <w:spacing w:line="276" w:lineRule="auto"/>
            </w:pPr>
            <w:r>
              <w:rPr>
                <w:color w:val="000000"/>
              </w:rPr>
              <w:t>Тесленко И.Ю.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Pr="0051516D" w:rsidRDefault="00A650CC" w:rsidP="0040079F">
            <w:pPr>
              <w:spacing w:line="276" w:lineRule="auto"/>
              <w:rPr>
                <w:color w:val="000000"/>
              </w:rPr>
            </w:pPr>
          </w:p>
        </w:tc>
      </w:tr>
      <w:tr w:rsidR="00847F06" w:rsidRPr="0051516D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06" w:rsidRDefault="0020561D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50402">
              <w:rPr>
                <w:color w:val="000000"/>
              </w:rPr>
              <w:t>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F06" w:rsidRPr="00847F06" w:rsidRDefault="00847F06" w:rsidP="00D1385E">
            <w:pPr>
              <w:rPr>
                <w:color w:val="000000"/>
              </w:rPr>
            </w:pPr>
            <w:r w:rsidRPr="00847F06">
              <w:t>Профилактика психо</w:t>
            </w:r>
            <w:r w:rsidR="003420A9">
              <w:t>-</w:t>
            </w:r>
            <w:r w:rsidRPr="00847F06">
              <w:t>эмоционального</w:t>
            </w:r>
            <w:r w:rsidR="003420A9">
              <w:t xml:space="preserve"> </w:t>
            </w:r>
            <w:r w:rsidRPr="00847F06">
              <w:t>напряжения у детей дошкольного</w:t>
            </w:r>
            <w:r w:rsidRPr="00847F06">
              <w:rPr>
                <w:sz w:val="27"/>
                <w:szCs w:val="27"/>
              </w:rPr>
              <w:br/>
            </w:r>
            <w:r w:rsidRPr="00847F06">
              <w:t xml:space="preserve">возраста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F06" w:rsidRDefault="00847F0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20.12.2024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F06" w:rsidRPr="0051516D" w:rsidRDefault="00847F0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Панкова Ю.В.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06" w:rsidRPr="0051516D" w:rsidRDefault="00847F06" w:rsidP="0040079F">
            <w:pPr>
              <w:spacing w:line="276" w:lineRule="auto"/>
              <w:rPr>
                <w:color w:val="000000"/>
              </w:rPr>
            </w:pPr>
          </w:p>
        </w:tc>
      </w:tr>
      <w:tr w:rsidR="00A650CC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Default="0020561D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B7E8F">
              <w:rPr>
                <w:color w:val="000000"/>
              </w:rPr>
              <w:t>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8270B4" w:rsidP="00D1385E">
            <w:pPr>
              <w:rPr>
                <w:color w:val="000000"/>
              </w:rPr>
            </w:pPr>
            <w:r>
              <w:rPr>
                <w:color w:val="000000"/>
              </w:rPr>
              <w:t>Воспитание патриотических чувств дошкольников с нарушением зрения через ознакомление с родным краем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847F0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270B4">
              <w:rPr>
                <w:color w:val="000000"/>
              </w:rPr>
              <w:t>.01.2025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8270B4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Ферко Ю.В.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Default="00A650CC" w:rsidP="0040079F">
            <w:pPr>
              <w:spacing w:line="276" w:lineRule="auto"/>
              <w:rPr>
                <w:color w:val="000000"/>
              </w:rPr>
            </w:pPr>
          </w:p>
        </w:tc>
      </w:tr>
      <w:tr w:rsidR="008270B4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0B4" w:rsidRDefault="0020561D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50402">
              <w:rPr>
                <w:color w:val="000000"/>
              </w:rPr>
              <w:t>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0B4" w:rsidRPr="00847F06" w:rsidRDefault="00847F06" w:rsidP="00D1385E">
            <w:pPr>
              <w:rPr>
                <w:color w:val="000000"/>
              </w:rPr>
            </w:pPr>
            <w:r w:rsidRPr="00847F06">
              <w:rPr>
                <w:color w:val="2C2D2E"/>
                <w:shd w:val="clear" w:color="auto" w:fill="FFFFFF"/>
              </w:rPr>
              <w:t>Современные подходы к нравственно-патриотическому воспитанию дошкольников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0B4" w:rsidRDefault="006B00DE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47F06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="00847F06">
              <w:rPr>
                <w:color w:val="000000"/>
              </w:rPr>
              <w:t>.2025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0B4" w:rsidRDefault="00847F06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Антонова М.А.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0B4" w:rsidRDefault="008270B4" w:rsidP="0040079F">
            <w:pPr>
              <w:spacing w:line="276" w:lineRule="auto"/>
              <w:rPr>
                <w:color w:val="000000"/>
              </w:rPr>
            </w:pPr>
          </w:p>
        </w:tc>
      </w:tr>
      <w:tr w:rsidR="006B00DE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0DE" w:rsidRDefault="0020561D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0DE" w:rsidRPr="00847F06" w:rsidRDefault="00961535" w:rsidP="00D1385E">
            <w:pPr>
              <w:rPr>
                <w:color w:val="2C2D2E"/>
                <w:shd w:val="clear" w:color="auto" w:fill="FFFFFF"/>
              </w:rPr>
            </w:pPr>
            <w:r w:rsidRPr="0051516D">
              <w:rPr>
                <w:color w:val="000000"/>
              </w:rPr>
              <w:t>Внедрение педагогических технологий и</w:t>
            </w:r>
            <w:r>
              <w:rPr>
                <w:color w:val="000000"/>
              </w:rPr>
              <w:t> </w:t>
            </w:r>
            <w:r w:rsidRPr="0051516D">
              <w:rPr>
                <w:color w:val="000000"/>
              </w:rPr>
              <w:t>практик, направленных на</w:t>
            </w:r>
            <w:r>
              <w:rPr>
                <w:color w:val="000000"/>
              </w:rPr>
              <w:t> </w:t>
            </w:r>
            <w:r w:rsidRPr="0051516D">
              <w:rPr>
                <w:color w:val="000000"/>
              </w:rPr>
              <w:t>противодействие проявлениям идеологии и</w:t>
            </w:r>
            <w:r>
              <w:rPr>
                <w:color w:val="000000"/>
              </w:rPr>
              <w:t> </w:t>
            </w:r>
            <w:r w:rsidRPr="0051516D">
              <w:rPr>
                <w:color w:val="000000"/>
              </w:rPr>
              <w:t>практики экстремизма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0DE" w:rsidRDefault="00961535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30.03.2025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0DE" w:rsidRDefault="00961535" w:rsidP="0040079F">
            <w:pPr>
              <w:spacing w:line="276" w:lineRule="auto"/>
              <w:rPr>
                <w:color w:val="000000"/>
              </w:rPr>
            </w:pPr>
            <w:r>
              <w:t>Чайка В.Г.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0DE" w:rsidRDefault="006B00DE" w:rsidP="0040079F">
            <w:pPr>
              <w:spacing w:line="276" w:lineRule="auto"/>
              <w:rPr>
                <w:color w:val="000000"/>
              </w:rPr>
            </w:pPr>
          </w:p>
        </w:tc>
      </w:tr>
      <w:tr w:rsidR="00AA590A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90A" w:rsidRDefault="0020561D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90A" w:rsidRPr="0051516D" w:rsidRDefault="00AA590A" w:rsidP="00D1385E">
            <w:pPr>
              <w:rPr>
                <w:color w:val="000000"/>
              </w:rPr>
            </w:pPr>
            <w:r>
              <w:rPr>
                <w:color w:val="000000"/>
              </w:rPr>
              <w:t>Развитие мелкой моторики у детей дошкольного возраста в процессе художественного ручного труда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90A" w:rsidRDefault="00AA590A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20.04.2025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90A" w:rsidRDefault="00AA590A" w:rsidP="0040079F">
            <w:pPr>
              <w:spacing w:line="276" w:lineRule="auto"/>
            </w:pPr>
            <w:r>
              <w:t>Орлова И.Ф.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90A" w:rsidRDefault="00AA590A" w:rsidP="0040079F">
            <w:pPr>
              <w:spacing w:line="276" w:lineRule="auto"/>
              <w:rPr>
                <w:color w:val="000000"/>
              </w:rPr>
            </w:pPr>
          </w:p>
        </w:tc>
      </w:tr>
      <w:tr w:rsidR="00A650CC" w:rsidTr="0096153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Pr="0051516D" w:rsidRDefault="00550402" w:rsidP="0040079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0561D">
              <w:rPr>
                <w:color w:val="000000"/>
              </w:rPr>
              <w:t>3</w:t>
            </w:r>
            <w:r w:rsidR="00AB7E8F">
              <w:rPr>
                <w:color w:val="000000"/>
              </w:rPr>
              <w:t>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Pr="0051516D" w:rsidRDefault="00961535" w:rsidP="00D1385E">
            <w:pPr>
              <w:rPr>
                <w:color w:val="000000"/>
              </w:rPr>
            </w:pPr>
            <w:r w:rsidRPr="0051516D">
              <w:rPr>
                <w:color w:val="000000"/>
              </w:rPr>
              <w:t>Организация профилактической, оздоровительной и</w:t>
            </w:r>
            <w:r>
              <w:rPr>
                <w:color w:val="000000"/>
              </w:rPr>
              <w:t> </w:t>
            </w:r>
            <w:r w:rsidRPr="0051516D">
              <w:rPr>
                <w:color w:val="000000"/>
              </w:rPr>
              <w:t>образовательной деятельности с</w:t>
            </w:r>
            <w:r>
              <w:rPr>
                <w:color w:val="000000"/>
              </w:rPr>
              <w:t> </w:t>
            </w:r>
            <w:r w:rsidRPr="0051516D">
              <w:rPr>
                <w:color w:val="000000"/>
              </w:rPr>
              <w:t xml:space="preserve">детьми летом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961535" w:rsidP="0040079F">
            <w:pPr>
              <w:spacing w:line="276" w:lineRule="auto"/>
            </w:pPr>
            <w:r>
              <w:t>15.05.2024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CC" w:rsidRDefault="00961535" w:rsidP="0040079F">
            <w:pPr>
              <w:spacing w:line="276" w:lineRule="auto"/>
            </w:pPr>
            <w:r>
              <w:t>Чайка В.Г.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C" w:rsidRDefault="00A650CC" w:rsidP="0040079F">
            <w:pPr>
              <w:spacing w:line="276" w:lineRule="auto"/>
              <w:rPr>
                <w:color w:val="000000"/>
              </w:rPr>
            </w:pPr>
          </w:p>
        </w:tc>
      </w:tr>
    </w:tbl>
    <w:p w:rsidR="007E6170" w:rsidRPr="00D1385E" w:rsidRDefault="00933D62" w:rsidP="00D1385E">
      <w:pPr>
        <w:pStyle w:val="a6"/>
        <w:numPr>
          <w:ilvl w:val="1"/>
          <w:numId w:val="15"/>
        </w:num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 </w:t>
      </w:r>
      <w:r w:rsidR="007E6170" w:rsidRPr="00D1385E">
        <w:rPr>
          <w:b/>
        </w:rPr>
        <w:t>СЕМИНАРЫ</w:t>
      </w:r>
      <w:r w:rsidR="00546B21" w:rsidRPr="00D1385E">
        <w:rPr>
          <w:b/>
        </w:rPr>
        <w:t>–</w:t>
      </w:r>
      <w:r w:rsidR="007E6170" w:rsidRPr="00D1385E">
        <w:rPr>
          <w:b/>
        </w:rPr>
        <w:t xml:space="preserve"> ПРАКТИКУМЫ</w:t>
      </w:r>
    </w:p>
    <w:p w:rsidR="00464E9A" w:rsidRPr="00685A82" w:rsidRDefault="00464E9A" w:rsidP="0040079F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685A82">
        <w:rPr>
          <w:b/>
          <w:i/>
          <w:sz w:val="28"/>
          <w:szCs w:val="28"/>
          <w:u w:val="single"/>
        </w:rPr>
        <w:t>Семинары</w:t>
      </w:r>
    </w:p>
    <w:p w:rsidR="00464E9A" w:rsidRPr="00685A82" w:rsidRDefault="00464E9A" w:rsidP="0040079F">
      <w:pPr>
        <w:spacing w:line="276" w:lineRule="auto"/>
        <w:jc w:val="center"/>
        <w:rPr>
          <w:b/>
          <w:i/>
          <w:sz w:val="28"/>
          <w:szCs w:val="28"/>
          <w:u w:val="single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387"/>
        <w:gridCol w:w="1418"/>
        <w:gridCol w:w="1701"/>
        <w:gridCol w:w="1133"/>
      </w:tblGrid>
      <w:tr w:rsidR="00464E9A" w:rsidRPr="003647D2" w:rsidTr="00C864EB">
        <w:tc>
          <w:tcPr>
            <w:tcW w:w="567" w:type="dxa"/>
          </w:tcPr>
          <w:p w:rsidR="00464E9A" w:rsidRPr="00713813" w:rsidRDefault="00464E9A" w:rsidP="0040079F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713813">
              <w:rPr>
                <w:b/>
              </w:rPr>
              <w:t>№</w:t>
            </w:r>
          </w:p>
        </w:tc>
        <w:tc>
          <w:tcPr>
            <w:tcW w:w="5387" w:type="dxa"/>
          </w:tcPr>
          <w:p w:rsidR="00464E9A" w:rsidRPr="00713813" w:rsidRDefault="00464E9A" w:rsidP="0040079F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713813">
              <w:rPr>
                <w:b/>
              </w:rPr>
              <w:t>Содержание работы</w:t>
            </w:r>
          </w:p>
        </w:tc>
        <w:tc>
          <w:tcPr>
            <w:tcW w:w="1418" w:type="dxa"/>
          </w:tcPr>
          <w:p w:rsidR="00464E9A" w:rsidRPr="00713813" w:rsidRDefault="00464E9A" w:rsidP="0040079F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713813">
              <w:rPr>
                <w:b/>
              </w:rPr>
              <w:t>Срок</w:t>
            </w:r>
          </w:p>
        </w:tc>
        <w:tc>
          <w:tcPr>
            <w:tcW w:w="1701" w:type="dxa"/>
          </w:tcPr>
          <w:p w:rsidR="00464E9A" w:rsidRPr="00713813" w:rsidRDefault="00464E9A" w:rsidP="0040079F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713813">
              <w:rPr>
                <w:b/>
              </w:rPr>
              <w:t>Ответственные</w:t>
            </w:r>
          </w:p>
        </w:tc>
        <w:tc>
          <w:tcPr>
            <w:tcW w:w="1133" w:type="dxa"/>
          </w:tcPr>
          <w:p w:rsidR="00464E9A" w:rsidRPr="00713813" w:rsidRDefault="00464E9A" w:rsidP="0040079F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713813">
              <w:rPr>
                <w:b/>
              </w:rPr>
              <w:t>Примечание о выполнении</w:t>
            </w:r>
          </w:p>
        </w:tc>
      </w:tr>
      <w:tr w:rsidR="00DF331F" w:rsidRPr="003647D2" w:rsidTr="00C864EB">
        <w:trPr>
          <w:trHeight w:val="1451"/>
        </w:trPr>
        <w:tc>
          <w:tcPr>
            <w:tcW w:w="567" w:type="dxa"/>
          </w:tcPr>
          <w:p w:rsidR="00C864EB" w:rsidRPr="00C864EB" w:rsidRDefault="00C864EB" w:rsidP="0040079F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spacing w:line="276" w:lineRule="auto"/>
              <w:ind w:right="-366"/>
              <w:rPr>
                <w:b/>
              </w:rPr>
            </w:pPr>
            <w:r w:rsidRPr="008C006B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  <w:p w:rsidR="00DF331F" w:rsidRPr="00713813" w:rsidRDefault="00DF331F" w:rsidP="0040079F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DF331F" w:rsidRPr="003F141C" w:rsidRDefault="003F141C" w:rsidP="00D1385E">
            <w:pPr>
              <w:rPr>
                <w:b/>
                <w:noProof/>
              </w:rPr>
            </w:pPr>
            <w:r w:rsidRPr="003F141C">
              <w:rPr>
                <w:rFonts w:eastAsia="Calibri"/>
                <w:b/>
                <w:lang w:eastAsia="en-US"/>
              </w:rPr>
              <w:t>«</w:t>
            </w:r>
            <w:r w:rsidR="00A242B1" w:rsidRPr="00A242B1">
              <w:rPr>
                <w:rFonts w:eastAsia="Calibri"/>
                <w:b/>
                <w:lang w:eastAsia="en-US"/>
              </w:rPr>
              <w:t>Развитие сохранных анализаторов у детей с нарушением зрения»</w:t>
            </w:r>
            <w:r w:rsidR="00DF331F" w:rsidRPr="003F141C">
              <w:rPr>
                <w:b/>
                <w:noProof/>
              </w:rPr>
              <w:t>.</w:t>
            </w:r>
          </w:p>
          <w:p w:rsidR="002F5B33" w:rsidRDefault="00DF331F" w:rsidP="00D1385E">
            <w:pPr>
              <w:contextualSpacing/>
            </w:pPr>
            <w:r w:rsidRPr="003F141C">
              <w:rPr>
                <w:noProof/>
              </w:rPr>
              <w:t xml:space="preserve">Цель:  </w:t>
            </w:r>
            <w:r w:rsidR="002F5B33" w:rsidRPr="002F5B33">
              <w:t>активизаци</w:t>
            </w:r>
            <w:r w:rsidR="002F5B33">
              <w:t>я</w:t>
            </w:r>
            <w:r w:rsidR="002F5B33" w:rsidRPr="002F5B33">
              <w:t xml:space="preserve"> деятельности сохранных анализаторов, повышение остроты восприятия сохранившихся видов чувствительности (слуховой, тактильной, температурной, мышечно-суставной).</w:t>
            </w:r>
          </w:p>
          <w:p w:rsidR="00DF331F" w:rsidRPr="003F141C" w:rsidRDefault="00DF331F" w:rsidP="00D1385E">
            <w:pPr>
              <w:contextualSpacing/>
              <w:rPr>
                <w:noProof/>
              </w:rPr>
            </w:pPr>
            <w:r w:rsidRPr="002F5B33">
              <w:rPr>
                <w:noProof/>
              </w:rPr>
              <w:t>I</w:t>
            </w:r>
            <w:r w:rsidRPr="003F141C">
              <w:rPr>
                <w:noProof/>
              </w:rPr>
              <w:t>.Теоретическая часть.</w:t>
            </w:r>
          </w:p>
          <w:p w:rsidR="003F141C" w:rsidRPr="003F141C" w:rsidRDefault="003F141C" w:rsidP="00D138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  <w:r w:rsidRPr="003F141C">
              <w:rPr>
                <w:rFonts w:eastAsia="Calibri"/>
                <w:lang w:eastAsia="en-US"/>
              </w:rPr>
              <w:t xml:space="preserve"> Развитие слухового восприятия у детей с нарушением зрения.</w:t>
            </w:r>
            <w:r w:rsidR="003420A9">
              <w:rPr>
                <w:rFonts w:eastAsia="Calibri"/>
                <w:lang w:eastAsia="en-US"/>
              </w:rPr>
              <w:t xml:space="preserve"> </w:t>
            </w:r>
            <w:r w:rsidRPr="003F141C">
              <w:rPr>
                <w:rFonts w:eastAsia="Calibri"/>
                <w:lang w:eastAsia="en-US"/>
              </w:rPr>
              <w:t xml:space="preserve">Особенности формирования </w:t>
            </w:r>
            <w:r>
              <w:rPr>
                <w:rFonts w:eastAsia="Calibri"/>
                <w:lang w:eastAsia="en-US"/>
              </w:rPr>
              <w:t>ф</w:t>
            </w:r>
            <w:r w:rsidRPr="003F141C">
              <w:rPr>
                <w:rFonts w:eastAsia="Calibri"/>
                <w:lang w:eastAsia="en-US"/>
              </w:rPr>
              <w:t>онематического слуха у детей с нарушением зрения и речи.</w:t>
            </w:r>
          </w:p>
          <w:p w:rsidR="003F141C" w:rsidRPr="003F141C" w:rsidRDefault="003F141C" w:rsidP="00D138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1.2. </w:t>
            </w:r>
            <w:r w:rsidRPr="003F141C">
              <w:rPr>
                <w:rFonts w:eastAsia="Calibri"/>
                <w:lang w:eastAsia="en-US"/>
              </w:rPr>
              <w:t>Развитие тактильных ощущений у детей с нарушением зрения.</w:t>
            </w:r>
          </w:p>
          <w:p w:rsidR="003F141C" w:rsidRPr="003F141C" w:rsidRDefault="003F141C" w:rsidP="00D1385E">
            <w:pPr>
              <w:rPr>
                <w:rFonts w:eastAsia="Calibri"/>
                <w:lang w:eastAsia="en-US"/>
              </w:rPr>
            </w:pPr>
            <w:r w:rsidRPr="003F141C">
              <w:rPr>
                <w:rFonts w:eastAsia="Calibri"/>
                <w:lang w:eastAsia="en-US"/>
              </w:rPr>
              <w:t>- Хеморецепция: восприятие запаха и определение вкуса.</w:t>
            </w:r>
          </w:p>
          <w:p w:rsidR="003F141C" w:rsidRPr="003F141C" w:rsidRDefault="003F141C" w:rsidP="00D1385E">
            <w:pPr>
              <w:rPr>
                <w:rFonts w:eastAsia="Calibri"/>
                <w:lang w:eastAsia="en-US"/>
              </w:rPr>
            </w:pPr>
            <w:r w:rsidRPr="003F141C">
              <w:rPr>
                <w:rFonts w:eastAsia="Calibri"/>
                <w:lang w:eastAsia="en-US"/>
              </w:rPr>
              <w:t xml:space="preserve">- Развитие двигательно-кинестетических ощущений у детей с нарушением зрения. </w:t>
            </w:r>
          </w:p>
          <w:p w:rsidR="00DF331F" w:rsidRPr="003F141C" w:rsidRDefault="00DF331F" w:rsidP="00D1385E">
            <w:pPr>
              <w:contextualSpacing/>
              <w:rPr>
                <w:noProof/>
              </w:rPr>
            </w:pPr>
            <w:r w:rsidRPr="003F141C">
              <w:rPr>
                <w:noProof/>
              </w:rPr>
              <w:t>II.Практическая часть.</w:t>
            </w:r>
          </w:p>
          <w:p w:rsidR="00DF331F" w:rsidRPr="003F141C" w:rsidRDefault="00DF331F" w:rsidP="00D1385E">
            <w:pPr>
              <w:contextualSpacing/>
              <w:rPr>
                <w:noProof/>
              </w:rPr>
            </w:pPr>
            <w:r w:rsidRPr="003F141C">
              <w:rPr>
                <w:noProof/>
              </w:rPr>
              <w:t>2.1</w:t>
            </w:r>
            <w:r w:rsidR="002F5B33" w:rsidRPr="002F5B33">
              <w:rPr>
                <w:noProof/>
              </w:rPr>
              <w:t>.</w:t>
            </w:r>
            <w:r w:rsidR="002F5B33" w:rsidRPr="002F5B33">
              <w:rPr>
                <w:bCs/>
                <w:color w:val="000000"/>
                <w:shd w:val="clear" w:color="auto" w:fill="FFFFFF"/>
              </w:rPr>
              <w:t>Игры и упражнения на развитие слухового восприятия</w:t>
            </w:r>
            <w:r w:rsidR="00AC51D5" w:rsidRPr="002F5B33">
              <w:rPr>
                <w:iCs/>
                <w:lang w:eastAsia="en-US"/>
              </w:rPr>
              <w:t>.</w:t>
            </w:r>
          </w:p>
          <w:p w:rsidR="002F5B33" w:rsidRDefault="00DF331F" w:rsidP="00D1385E">
            <w:pPr>
              <w:contextualSpacing/>
              <w:rPr>
                <w:noProof/>
              </w:rPr>
            </w:pPr>
            <w:r w:rsidRPr="003F141C">
              <w:rPr>
                <w:noProof/>
              </w:rPr>
              <w:t xml:space="preserve"> 2.2.</w:t>
            </w:r>
            <w:r w:rsidR="00AC51D5" w:rsidRPr="003F141C">
              <w:t>Практические игры и рекомендации по развитию </w:t>
            </w:r>
            <w:r w:rsidR="00AC51D5" w:rsidRPr="003F141C">
              <w:rPr>
                <w:bCs/>
              </w:rPr>
              <w:t>сохранных</w:t>
            </w:r>
            <w:r w:rsidR="00AC51D5" w:rsidRPr="003F141C">
              <w:t> </w:t>
            </w:r>
            <w:r w:rsidR="00AC51D5" w:rsidRPr="003F141C">
              <w:rPr>
                <w:bCs/>
              </w:rPr>
              <w:t>анализаторов</w:t>
            </w:r>
            <w:r w:rsidR="00AC51D5" w:rsidRPr="003F141C">
              <w:t> у детей со зрительной патологией</w:t>
            </w:r>
            <w:r w:rsidR="00547663" w:rsidRPr="003F141C">
              <w:rPr>
                <w:iCs/>
                <w:lang w:eastAsia="en-US"/>
              </w:rPr>
              <w:t>.</w:t>
            </w:r>
          </w:p>
          <w:p w:rsidR="00DF331F" w:rsidRPr="003F141C" w:rsidRDefault="00DF331F" w:rsidP="00D1385E">
            <w:pPr>
              <w:contextualSpacing/>
              <w:rPr>
                <w:noProof/>
              </w:rPr>
            </w:pPr>
            <w:r w:rsidRPr="003F141C">
              <w:rPr>
                <w:noProof/>
              </w:rPr>
              <w:t>III.Подведение итогов.</w:t>
            </w:r>
          </w:p>
          <w:p w:rsidR="00DF331F" w:rsidRPr="003F141C" w:rsidRDefault="00DF331F" w:rsidP="00D1385E">
            <w:pPr>
              <w:contextualSpacing/>
              <w:rPr>
                <w:b/>
                <w:noProof/>
              </w:rPr>
            </w:pPr>
            <w:r w:rsidRPr="003F141C">
              <w:rPr>
                <w:noProof/>
              </w:rPr>
              <w:t>Рефлексия: «</w:t>
            </w:r>
            <w:r w:rsidR="001D6250" w:rsidRPr="003F141C">
              <w:rPr>
                <w:noProof/>
              </w:rPr>
              <w:t>Аплодисменты</w:t>
            </w:r>
            <w:r w:rsidRPr="003F141C">
              <w:rPr>
                <w:noProof/>
              </w:rPr>
              <w:t>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331F" w:rsidRPr="00DC65D8" w:rsidRDefault="009E28BF" w:rsidP="00D1385E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25</w:t>
            </w:r>
            <w:r w:rsidR="00DF331F">
              <w:rPr>
                <w:b/>
                <w:noProof/>
              </w:rPr>
              <w:t>.</w:t>
            </w:r>
            <w:r>
              <w:rPr>
                <w:b/>
                <w:noProof/>
              </w:rPr>
              <w:t>10</w:t>
            </w:r>
            <w:r w:rsidR="00DF331F" w:rsidRPr="00DC65D8">
              <w:rPr>
                <w:b/>
                <w:noProof/>
              </w:rPr>
              <w:t>.</w:t>
            </w:r>
            <w:r w:rsidR="00DF331F">
              <w:rPr>
                <w:b/>
                <w:noProof/>
              </w:rPr>
              <w:t>2024</w:t>
            </w:r>
          </w:p>
          <w:p w:rsidR="00DF331F" w:rsidRPr="00DC65D8" w:rsidRDefault="00DF331F" w:rsidP="00D1385E">
            <w:pPr>
              <w:contextualSpacing/>
              <w:rPr>
                <w:noProof/>
              </w:rPr>
            </w:pPr>
          </w:p>
          <w:p w:rsidR="00DF331F" w:rsidRPr="00DC65D8" w:rsidRDefault="00DF331F" w:rsidP="00D1385E">
            <w:pPr>
              <w:contextualSpacing/>
              <w:rPr>
                <w:noProof/>
              </w:rPr>
            </w:pPr>
          </w:p>
          <w:p w:rsidR="00DF331F" w:rsidRDefault="00DF331F" w:rsidP="00D1385E">
            <w:pPr>
              <w:contextualSpacing/>
              <w:rPr>
                <w:noProof/>
              </w:rPr>
            </w:pPr>
          </w:p>
          <w:p w:rsidR="00DF331F" w:rsidRDefault="00DF331F" w:rsidP="00D1385E">
            <w:pPr>
              <w:contextualSpacing/>
              <w:rPr>
                <w:noProof/>
              </w:rPr>
            </w:pPr>
          </w:p>
          <w:p w:rsidR="00DF331F" w:rsidRDefault="00DF331F" w:rsidP="00D1385E">
            <w:pPr>
              <w:contextualSpacing/>
              <w:rPr>
                <w:noProof/>
              </w:rPr>
            </w:pPr>
          </w:p>
          <w:p w:rsidR="00DF331F" w:rsidRDefault="00DF331F" w:rsidP="00D1385E">
            <w:pPr>
              <w:contextualSpacing/>
              <w:rPr>
                <w:noProof/>
              </w:rPr>
            </w:pPr>
          </w:p>
          <w:p w:rsidR="00DF331F" w:rsidRDefault="00DF331F" w:rsidP="00D1385E">
            <w:pPr>
              <w:contextualSpacing/>
              <w:rPr>
                <w:noProof/>
              </w:rPr>
            </w:pPr>
          </w:p>
          <w:p w:rsidR="009E28BF" w:rsidRDefault="009E28BF" w:rsidP="00D1385E">
            <w:pPr>
              <w:contextualSpacing/>
              <w:rPr>
                <w:noProof/>
              </w:rPr>
            </w:pPr>
          </w:p>
          <w:p w:rsidR="00DF331F" w:rsidRPr="00DC65D8" w:rsidRDefault="00DF331F" w:rsidP="00D1385E">
            <w:pPr>
              <w:contextualSpacing/>
              <w:rPr>
                <w:noProof/>
              </w:rPr>
            </w:pPr>
            <w:r w:rsidRPr="00DC65D8">
              <w:rPr>
                <w:noProof/>
              </w:rPr>
              <w:t>доклад</w:t>
            </w:r>
          </w:p>
          <w:p w:rsidR="00DF331F" w:rsidRPr="00DC65D8" w:rsidRDefault="00DF331F" w:rsidP="00D1385E">
            <w:pPr>
              <w:contextualSpacing/>
              <w:rPr>
                <w:noProof/>
              </w:rPr>
            </w:pPr>
          </w:p>
          <w:p w:rsidR="001D6250" w:rsidRDefault="001D6250" w:rsidP="00D1385E">
            <w:pPr>
              <w:contextualSpacing/>
              <w:rPr>
                <w:noProof/>
              </w:rPr>
            </w:pPr>
          </w:p>
          <w:p w:rsidR="00DF331F" w:rsidRPr="00DC65D8" w:rsidRDefault="00E253C4" w:rsidP="00D1385E">
            <w:pPr>
              <w:contextualSpacing/>
              <w:rPr>
                <w:noProof/>
              </w:rPr>
            </w:pPr>
            <w:r>
              <w:rPr>
                <w:noProof/>
              </w:rPr>
              <w:t xml:space="preserve"> доклад</w:t>
            </w:r>
          </w:p>
          <w:p w:rsidR="00DF331F" w:rsidRDefault="00DF331F" w:rsidP="00D1385E">
            <w:pPr>
              <w:contextualSpacing/>
              <w:rPr>
                <w:noProof/>
              </w:rPr>
            </w:pPr>
          </w:p>
          <w:p w:rsidR="00DF331F" w:rsidRDefault="00DF331F" w:rsidP="00D1385E">
            <w:pPr>
              <w:contextualSpacing/>
              <w:rPr>
                <w:noProof/>
              </w:rPr>
            </w:pPr>
          </w:p>
          <w:p w:rsidR="00DF331F" w:rsidRPr="00DC65D8" w:rsidRDefault="00DF331F" w:rsidP="00D1385E">
            <w:pPr>
              <w:contextualSpacing/>
              <w:rPr>
                <w:noProof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331F" w:rsidRPr="00DC65D8" w:rsidRDefault="00DF331F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заведующий</w:t>
            </w:r>
          </w:p>
          <w:p w:rsidR="00DF331F" w:rsidRPr="00DC65D8" w:rsidRDefault="00DF331F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Чайка В.Г.</w:t>
            </w:r>
          </w:p>
          <w:p w:rsidR="00DF331F" w:rsidRPr="00DC65D8" w:rsidRDefault="00DF331F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DF331F" w:rsidRPr="00DC65D8" w:rsidRDefault="00DF331F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DF331F" w:rsidRDefault="00DF331F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DF331F" w:rsidRDefault="00DF331F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DF331F" w:rsidRDefault="00DF331F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DF331F" w:rsidRDefault="00DF331F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DF331F" w:rsidRDefault="00DF331F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DF331F" w:rsidRDefault="00DF331F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Шевченко Е.Г.</w:t>
            </w:r>
          </w:p>
          <w:p w:rsidR="00D47D54" w:rsidRDefault="00D47D54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AC51D5" w:rsidRDefault="00AC51D5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DF331F" w:rsidRDefault="00DF331F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Кузьмина Н.В.</w:t>
            </w:r>
          </w:p>
          <w:p w:rsidR="001D6250" w:rsidRDefault="001D6250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2F5B33" w:rsidRDefault="002F5B33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2F5B33" w:rsidRDefault="002F5B33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2F5B33" w:rsidRDefault="002F5B33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2F5B33" w:rsidRDefault="002F5B33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E253C4" w:rsidRDefault="00E253C4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2F5B33" w:rsidRDefault="002F5B33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Шевченко Е.Г.</w:t>
            </w:r>
          </w:p>
          <w:p w:rsidR="002F5B33" w:rsidRDefault="002F5B33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2F5B33" w:rsidRDefault="002F5B33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9A362B" w:rsidRDefault="009A362B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Кузьмина Н.В.</w:t>
            </w:r>
          </w:p>
          <w:p w:rsidR="009A362B" w:rsidRDefault="009A362B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1D6250" w:rsidRPr="001D6250" w:rsidRDefault="001D6250" w:rsidP="00D1385E">
            <w:pPr>
              <w:spacing w:after="160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1D6250">
              <w:rPr>
                <w:rFonts w:eastAsia="Calibri"/>
                <w:bCs/>
                <w:lang w:eastAsia="en-US"/>
              </w:rPr>
              <w:t>Панкова Ю.В.</w:t>
            </w:r>
          </w:p>
          <w:p w:rsidR="001D6250" w:rsidRPr="00DC65D8" w:rsidRDefault="001D6250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</w:tc>
        <w:tc>
          <w:tcPr>
            <w:tcW w:w="1133" w:type="dxa"/>
          </w:tcPr>
          <w:p w:rsidR="00DF331F" w:rsidRPr="00713813" w:rsidRDefault="00DF331F" w:rsidP="0040079F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6C5B25" w:rsidRPr="003647D2" w:rsidTr="00685A82">
        <w:trPr>
          <w:trHeight w:val="843"/>
        </w:trPr>
        <w:tc>
          <w:tcPr>
            <w:tcW w:w="567" w:type="dxa"/>
          </w:tcPr>
          <w:p w:rsidR="00C864EB" w:rsidRPr="008C006B" w:rsidRDefault="00C864EB" w:rsidP="0040079F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spacing w:line="276" w:lineRule="auto"/>
              <w:ind w:right="-366"/>
              <w:rPr>
                <w:b/>
              </w:rPr>
            </w:pPr>
            <w:r w:rsidRPr="008C006B">
              <w:rPr>
                <w:b/>
                <w:lang w:val="en-US"/>
              </w:rPr>
              <w:t>II</w:t>
            </w:r>
            <w:r w:rsidRPr="008C006B">
              <w:rPr>
                <w:b/>
              </w:rPr>
              <w:t>.</w:t>
            </w:r>
          </w:p>
          <w:p w:rsidR="0020561D" w:rsidRDefault="0020561D" w:rsidP="0040079F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b/>
              </w:rPr>
            </w:pPr>
          </w:p>
          <w:p w:rsidR="0020561D" w:rsidRDefault="0020561D" w:rsidP="0040079F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b/>
              </w:rPr>
            </w:pPr>
          </w:p>
          <w:p w:rsidR="0020561D" w:rsidRPr="0020561D" w:rsidRDefault="0020561D" w:rsidP="0040079F">
            <w:pPr>
              <w:tabs>
                <w:tab w:val="left" w:pos="284"/>
                <w:tab w:val="left" w:pos="709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C5B25" w:rsidRDefault="00A242B1" w:rsidP="00D1385E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 xml:space="preserve">Тема «Современные подходы </w:t>
            </w:r>
            <w:r w:rsidR="00E253C4">
              <w:rPr>
                <w:b/>
                <w:noProof/>
              </w:rPr>
              <w:t>к</w:t>
            </w:r>
            <w:r>
              <w:rPr>
                <w:b/>
                <w:noProof/>
              </w:rPr>
              <w:t xml:space="preserve"> огранизации нравственно-патриотическо</w:t>
            </w:r>
            <w:r w:rsidR="00E253C4">
              <w:rPr>
                <w:b/>
                <w:noProof/>
              </w:rPr>
              <w:t>го</w:t>
            </w:r>
            <w:r>
              <w:rPr>
                <w:b/>
                <w:noProof/>
              </w:rPr>
              <w:t xml:space="preserve"> воспитания</w:t>
            </w:r>
            <w:r w:rsidR="0020561D">
              <w:rPr>
                <w:b/>
                <w:noProof/>
              </w:rPr>
              <w:t xml:space="preserve"> дошкольников с нарушением зрения.</w:t>
            </w:r>
          </w:p>
          <w:p w:rsidR="00C864EB" w:rsidRPr="00C864EB" w:rsidRDefault="00C864EB" w:rsidP="00D1385E">
            <w:pPr>
              <w:contextualSpacing/>
              <w:rPr>
                <w:rFonts w:eastAsia="Calibri"/>
                <w:noProof/>
                <w:lang w:eastAsia="en-US"/>
              </w:rPr>
            </w:pPr>
            <w:r w:rsidRPr="00C864EB">
              <w:rPr>
                <w:rFonts w:eastAsia="Calibri"/>
                <w:noProof/>
                <w:lang w:eastAsia="en-US"/>
              </w:rPr>
              <w:t xml:space="preserve">Цель:  </w:t>
            </w:r>
            <w:r w:rsidRPr="00C864EB">
              <w:rPr>
                <w:rFonts w:eastAsia="Calibri"/>
                <w:lang w:eastAsia="en-US"/>
              </w:rPr>
              <w:t xml:space="preserve">повысить педагогическую компетентность педагогов по вопросам нравственно-патриотического воспитания, обобщить знания педагогов о формах и методах работы. </w:t>
            </w:r>
          </w:p>
          <w:p w:rsidR="00C864EB" w:rsidRPr="00C864EB" w:rsidRDefault="00C864EB" w:rsidP="00D1385E">
            <w:pPr>
              <w:contextualSpacing/>
              <w:rPr>
                <w:rFonts w:eastAsia="Calibri"/>
                <w:noProof/>
                <w:lang w:eastAsia="en-US"/>
              </w:rPr>
            </w:pPr>
            <w:r w:rsidRPr="00C864EB">
              <w:rPr>
                <w:rFonts w:eastAsia="Calibri"/>
                <w:noProof/>
                <w:lang w:eastAsia="en-US"/>
              </w:rPr>
              <w:t>I.Теоретическая часть.</w:t>
            </w:r>
          </w:p>
          <w:p w:rsidR="00C864EB" w:rsidRPr="00C864EB" w:rsidRDefault="00C864EB" w:rsidP="00D1385E">
            <w:pPr>
              <w:contextualSpacing/>
              <w:rPr>
                <w:rFonts w:eastAsia="Calibri"/>
                <w:noProof/>
                <w:lang w:eastAsia="en-US"/>
              </w:rPr>
            </w:pPr>
            <w:r w:rsidRPr="00C864EB">
              <w:rPr>
                <w:rFonts w:eastAsia="Calibri"/>
                <w:noProof/>
                <w:lang w:eastAsia="en-US"/>
              </w:rPr>
              <w:t xml:space="preserve">1.1. </w:t>
            </w:r>
            <w:r>
              <w:rPr>
                <w:rFonts w:eastAsia="Calibri"/>
                <w:lang w:eastAsia="en-US"/>
              </w:rPr>
              <w:t>Работа педагогов по формированию нравственно-патриотических чувств у дошкольников</w:t>
            </w:r>
            <w:r w:rsidRPr="00C864EB">
              <w:rPr>
                <w:rFonts w:eastAsia="Calibri"/>
                <w:lang w:eastAsia="en-US"/>
              </w:rPr>
              <w:t>.</w:t>
            </w:r>
          </w:p>
          <w:p w:rsidR="00C864EB" w:rsidRPr="00C864EB" w:rsidRDefault="00C864EB" w:rsidP="00D1385E">
            <w:pPr>
              <w:contextualSpacing/>
              <w:rPr>
                <w:rFonts w:eastAsia="Calibri"/>
                <w:lang w:eastAsia="en-US"/>
              </w:rPr>
            </w:pPr>
            <w:r w:rsidRPr="00C864EB">
              <w:rPr>
                <w:rFonts w:eastAsia="Calibri"/>
                <w:noProof/>
                <w:lang w:eastAsia="en-US"/>
              </w:rPr>
              <w:t xml:space="preserve">1.2. </w:t>
            </w:r>
            <w:r>
              <w:rPr>
                <w:rFonts w:eastAsia="Calibri"/>
                <w:lang w:eastAsia="en-US"/>
              </w:rPr>
              <w:t>Развивающая предметно-пространственная среда ка</w:t>
            </w:r>
            <w:r w:rsidR="003420A9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 фактор,  способствующий нравственно-патриотическому воспитанию дошкольников.</w:t>
            </w:r>
          </w:p>
          <w:p w:rsidR="00C864EB" w:rsidRPr="00C864EB" w:rsidRDefault="00C864EB" w:rsidP="00D1385E">
            <w:pPr>
              <w:contextualSpacing/>
              <w:rPr>
                <w:rFonts w:eastAsia="Calibri"/>
                <w:noProof/>
                <w:lang w:eastAsia="en-US"/>
              </w:rPr>
            </w:pPr>
            <w:r w:rsidRPr="00C864EB">
              <w:rPr>
                <w:rFonts w:eastAsia="Calibri"/>
                <w:noProof/>
                <w:lang w:eastAsia="en-US"/>
              </w:rPr>
              <w:t>1.3</w:t>
            </w:r>
            <w:r w:rsidR="00685A82">
              <w:rPr>
                <w:rFonts w:eastAsia="Calibri"/>
                <w:noProof/>
                <w:lang w:eastAsia="en-US"/>
              </w:rPr>
              <w:t>. Что мы знаем о патриотизме.</w:t>
            </w:r>
          </w:p>
          <w:p w:rsidR="00C864EB" w:rsidRPr="00C864EB" w:rsidRDefault="00C864EB" w:rsidP="00D1385E">
            <w:pPr>
              <w:contextualSpacing/>
              <w:rPr>
                <w:rFonts w:eastAsia="Calibri"/>
                <w:noProof/>
                <w:lang w:eastAsia="en-US"/>
              </w:rPr>
            </w:pPr>
            <w:r w:rsidRPr="00C864EB">
              <w:rPr>
                <w:rFonts w:eastAsia="Calibri"/>
                <w:noProof/>
                <w:lang w:eastAsia="en-US"/>
              </w:rPr>
              <w:t xml:space="preserve">1.4. </w:t>
            </w:r>
            <w:r w:rsidR="00685A82">
              <w:rPr>
                <w:rFonts w:eastAsia="Calibri"/>
                <w:lang w:eastAsia="en-US"/>
              </w:rPr>
              <w:t>Нравственно-патриотическое воспитание детей дошкольного возраста с нарушением зрения на современном этапе.</w:t>
            </w:r>
          </w:p>
          <w:p w:rsidR="00C864EB" w:rsidRPr="00C864EB" w:rsidRDefault="00C864EB" w:rsidP="00D1385E">
            <w:pPr>
              <w:contextualSpacing/>
              <w:rPr>
                <w:rFonts w:eastAsia="Calibri"/>
                <w:noProof/>
                <w:lang w:eastAsia="en-US"/>
              </w:rPr>
            </w:pPr>
            <w:r w:rsidRPr="00C864EB">
              <w:rPr>
                <w:rFonts w:eastAsia="Calibri"/>
                <w:noProof/>
                <w:lang w:eastAsia="en-US"/>
              </w:rPr>
              <w:lastRenderedPageBreak/>
              <w:t>II.Практическая часть.</w:t>
            </w:r>
          </w:p>
          <w:p w:rsidR="00C864EB" w:rsidRPr="00C864EB" w:rsidRDefault="00C864EB" w:rsidP="00D1385E">
            <w:pPr>
              <w:contextualSpacing/>
              <w:rPr>
                <w:rFonts w:eastAsia="Calibri"/>
                <w:noProof/>
                <w:lang w:eastAsia="en-US"/>
              </w:rPr>
            </w:pPr>
            <w:r w:rsidRPr="00C864EB">
              <w:rPr>
                <w:rFonts w:eastAsia="Calibri"/>
                <w:noProof/>
                <w:lang w:eastAsia="en-US"/>
              </w:rPr>
              <w:t xml:space="preserve">2.1. </w:t>
            </w:r>
            <w:r w:rsidR="00685A82">
              <w:rPr>
                <w:rFonts w:eastAsia="Calibri"/>
                <w:noProof/>
                <w:lang w:eastAsia="en-US"/>
              </w:rPr>
              <w:t>Викторина «Наша Родина – Россия»</w:t>
            </w:r>
          </w:p>
          <w:p w:rsidR="00C864EB" w:rsidRPr="00C864EB" w:rsidRDefault="00C864EB" w:rsidP="00D1385E">
            <w:pPr>
              <w:contextualSpacing/>
              <w:rPr>
                <w:rFonts w:eastAsia="Calibri"/>
                <w:noProof/>
                <w:lang w:eastAsia="en-US"/>
              </w:rPr>
            </w:pPr>
            <w:r w:rsidRPr="00C864EB">
              <w:rPr>
                <w:rFonts w:eastAsia="Calibri"/>
                <w:noProof/>
                <w:lang w:eastAsia="en-US"/>
              </w:rPr>
              <w:t xml:space="preserve"> III.Подведение итогов.</w:t>
            </w:r>
          </w:p>
          <w:p w:rsidR="0020561D" w:rsidRPr="00A528A5" w:rsidRDefault="00C864EB" w:rsidP="00D1385E">
            <w:pPr>
              <w:contextualSpacing/>
              <w:rPr>
                <w:b/>
                <w:noProof/>
              </w:rPr>
            </w:pPr>
            <w:r w:rsidRPr="00C864EB">
              <w:rPr>
                <w:rFonts w:eastAsia="Calibri"/>
                <w:noProof/>
                <w:lang w:eastAsia="en-US"/>
              </w:rPr>
              <w:t>Рефлексия: «Солнышко».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C5B25" w:rsidRDefault="00C864EB" w:rsidP="00D1385E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25.01.2025</w:t>
            </w:r>
          </w:p>
          <w:p w:rsidR="00C864EB" w:rsidRDefault="00C864EB" w:rsidP="00D1385E">
            <w:pPr>
              <w:contextualSpacing/>
              <w:rPr>
                <w:b/>
                <w:noProof/>
              </w:rPr>
            </w:pPr>
          </w:p>
          <w:p w:rsidR="00C864EB" w:rsidRDefault="00C864EB" w:rsidP="00D1385E">
            <w:pPr>
              <w:contextualSpacing/>
              <w:rPr>
                <w:b/>
                <w:noProof/>
              </w:rPr>
            </w:pPr>
          </w:p>
          <w:p w:rsidR="00C864EB" w:rsidRDefault="00C864EB" w:rsidP="00D1385E">
            <w:pPr>
              <w:contextualSpacing/>
              <w:rPr>
                <w:b/>
                <w:noProof/>
              </w:rPr>
            </w:pPr>
          </w:p>
          <w:p w:rsidR="00C864EB" w:rsidRDefault="00C864EB" w:rsidP="00D1385E">
            <w:pPr>
              <w:contextualSpacing/>
              <w:rPr>
                <w:b/>
                <w:noProof/>
              </w:rPr>
            </w:pPr>
          </w:p>
          <w:p w:rsidR="00C864EB" w:rsidRDefault="00C864EB" w:rsidP="00D1385E">
            <w:pPr>
              <w:contextualSpacing/>
              <w:rPr>
                <w:b/>
                <w:noProof/>
              </w:rPr>
            </w:pPr>
          </w:p>
          <w:p w:rsidR="00C864EB" w:rsidRDefault="00C864EB" w:rsidP="00D1385E">
            <w:pPr>
              <w:contextualSpacing/>
              <w:rPr>
                <w:b/>
                <w:noProof/>
              </w:rPr>
            </w:pPr>
          </w:p>
          <w:p w:rsidR="00C864EB" w:rsidRDefault="00C864EB" w:rsidP="00D1385E">
            <w:pPr>
              <w:contextualSpacing/>
              <w:rPr>
                <w:b/>
                <w:noProof/>
              </w:rPr>
            </w:pPr>
          </w:p>
          <w:p w:rsidR="00C864EB" w:rsidRDefault="00685A82" w:rsidP="00D1385E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доклад</w:t>
            </w:r>
          </w:p>
          <w:p w:rsidR="00685A82" w:rsidRDefault="00685A82" w:rsidP="00D1385E">
            <w:pPr>
              <w:contextualSpacing/>
              <w:rPr>
                <w:noProof/>
              </w:rPr>
            </w:pPr>
          </w:p>
          <w:p w:rsidR="00685A82" w:rsidRDefault="00685A82" w:rsidP="00D1385E">
            <w:pPr>
              <w:contextualSpacing/>
              <w:rPr>
                <w:noProof/>
              </w:rPr>
            </w:pPr>
          </w:p>
          <w:p w:rsidR="00685A82" w:rsidRDefault="00685A82" w:rsidP="00D1385E">
            <w:pPr>
              <w:contextualSpacing/>
              <w:rPr>
                <w:noProof/>
              </w:rPr>
            </w:pPr>
            <w:r>
              <w:rPr>
                <w:noProof/>
              </w:rPr>
              <w:t>сообщение</w:t>
            </w:r>
          </w:p>
          <w:p w:rsidR="00685A82" w:rsidRDefault="00685A82" w:rsidP="00D1385E">
            <w:pPr>
              <w:contextualSpacing/>
              <w:rPr>
                <w:noProof/>
              </w:rPr>
            </w:pPr>
          </w:p>
          <w:p w:rsidR="00685A82" w:rsidRDefault="00685A82" w:rsidP="00D1385E">
            <w:pPr>
              <w:contextualSpacing/>
              <w:rPr>
                <w:noProof/>
              </w:rPr>
            </w:pPr>
          </w:p>
          <w:p w:rsidR="00685A82" w:rsidRDefault="00685A82" w:rsidP="00D1385E">
            <w:pPr>
              <w:contextualSpacing/>
              <w:rPr>
                <w:noProof/>
              </w:rPr>
            </w:pPr>
            <w:r>
              <w:rPr>
                <w:noProof/>
              </w:rPr>
              <w:t>дискуссия</w:t>
            </w:r>
          </w:p>
          <w:p w:rsidR="00685A82" w:rsidRDefault="00685A82" w:rsidP="00D1385E">
            <w:pPr>
              <w:contextualSpacing/>
              <w:rPr>
                <w:noProof/>
              </w:rPr>
            </w:pPr>
            <w:r>
              <w:rPr>
                <w:noProof/>
              </w:rPr>
              <w:t>сообщение</w:t>
            </w:r>
          </w:p>
          <w:p w:rsidR="00685A82" w:rsidRPr="00C864EB" w:rsidRDefault="00685A82" w:rsidP="00D1385E">
            <w:pPr>
              <w:contextualSpacing/>
              <w:rPr>
                <w:noProof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64EB" w:rsidRPr="00DC65D8" w:rsidRDefault="00C864EB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заведующий</w:t>
            </w:r>
          </w:p>
          <w:p w:rsidR="00C864EB" w:rsidRPr="00DC65D8" w:rsidRDefault="00C864EB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Чайка В.Г.</w:t>
            </w:r>
          </w:p>
          <w:p w:rsidR="006C5B25" w:rsidRDefault="006C5B25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C864EB" w:rsidRDefault="00C864EB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C864EB" w:rsidRDefault="00C864EB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C864EB" w:rsidRDefault="00C864EB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C864EB" w:rsidRDefault="00C864EB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C864EB" w:rsidRDefault="00C864EB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C864EB" w:rsidRDefault="00C864EB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Никитина Т.А.</w:t>
            </w:r>
          </w:p>
          <w:p w:rsidR="00685A82" w:rsidRDefault="00685A82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685A82" w:rsidRDefault="00685A82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685A82" w:rsidRDefault="00685A82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Ферко Ю.В.</w:t>
            </w:r>
          </w:p>
          <w:p w:rsidR="00685A82" w:rsidRDefault="00685A82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685A82" w:rsidRDefault="00685A82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685A82" w:rsidRDefault="00685A82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Все педагоги</w:t>
            </w:r>
          </w:p>
          <w:p w:rsidR="00685A82" w:rsidRDefault="00685A82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Сулима А.П.</w:t>
            </w:r>
          </w:p>
          <w:p w:rsidR="00685A82" w:rsidRDefault="00685A82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685A82" w:rsidRDefault="00685A82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685A82" w:rsidRDefault="00685A82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</w:p>
          <w:p w:rsidR="00685A82" w:rsidRDefault="00685A82" w:rsidP="00D1385E">
            <w:pPr>
              <w:tabs>
                <w:tab w:val="left" w:pos="180"/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8100"/>
              </w:tabs>
              <w:ind w:right="-366"/>
            </w:pPr>
            <w:r>
              <w:t>Антонова М.А.</w:t>
            </w:r>
          </w:p>
        </w:tc>
        <w:tc>
          <w:tcPr>
            <w:tcW w:w="1133" w:type="dxa"/>
          </w:tcPr>
          <w:p w:rsidR="006C5B25" w:rsidRPr="00713813" w:rsidRDefault="006C5B25" w:rsidP="0040079F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b/>
              </w:rPr>
            </w:pPr>
          </w:p>
        </w:tc>
      </w:tr>
    </w:tbl>
    <w:p w:rsidR="00546B21" w:rsidRPr="00546B21" w:rsidRDefault="00546B21" w:rsidP="0040079F">
      <w:pPr>
        <w:pStyle w:val="a6"/>
        <w:spacing w:line="276" w:lineRule="auto"/>
        <w:ind w:left="1845"/>
        <w:rPr>
          <w:b/>
        </w:rPr>
      </w:pPr>
    </w:p>
    <w:p w:rsidR="00455D0C" w:rsidRDefault="00455D0C" w:rsidP="0040079F">
      <w:pPr>
        <w:pStyle w:val="4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455D0C" w:rsidRDefault="00455D0C" w:rsidP="0040079F">
      <w:pPr>
        <w:spacing w:after="200" w:line="276" w:lineRule="auto"/>
        <w:rPr>
          <w:highlight w:val="yellow"/>
          <w:lang w:eastAsia="en-US"/>
        </w:rPr>
      </w:pPr>
      <w:r>
        <w:rPr>
          <w:highlight w:val="yellow"/>
        </w:rPr>
        <w:br w:type="page"/>
      </w:r>
    </w:p>
    <w:p w:rsidR="00873305" w:rsidRPr="00963E06" w:rsidRDefault="00D1385E" w:rsidP="0040079F">
      <w:pPr>
        <w:pStyle w:val="a6"/>
        <w:numPr>
          <w:ilvl w:val="1"/>
          <w:numId w:val="13"/>
        </w:num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 </w:t>
      </w:r>
      <w:r w:rsidR="00873305" w:rsidRPr="00963E06">
        <w:rPr>
          <w:b/>
        </w:rPr>
        <w:t>Мастер-классы</w:t>
      </w:r>
    </w:p>
    <w:tbl>
      <w:tblPr>
        <w:tblStyle w:val="a7"/>
        <w:tblW w:w="0" w:type="auto"/>
        <w:tblLook w:val="04A0"/>
      </w:tblPr>
      <w:tblGrid>
        <w:gridCol w:w="619"/>
        <w:gridCol w:w="3950"/>
        <w:gridCol w:w="1574"/>
        <w:gridCol w:w="1906"/>
        <w:gridCol w:w="1521"/>
      </w:tblGrid>
      <w:tr w:rsidR="00873305" w:rsidTr="00AC443B">
        <w:tc>
          <w:tcPr>
            <w:tcW w:w="631" w:type="dxa"/>
          </w:tcPr>
          <w:p w:rsidR="00873305" w:rsidRDefault="00873305" w:rsidP="0040079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84" w:type="dxa"/>
          </w:tcPr>
          <w:p w:rsidR="00873305" w:rsidRDefault="00873305" w:rsidP="0040079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Изучаемая проблема</w:t>
            </w:r>
          </w:p>
        </w:tc>
        <w:tc>
          <w:tcPr>
            <w:tcW w:w="1522" w:type="dxa"/>
          </w:tcPr>
          <w:p w:rsidR="00873305" w:rsidRDefault="0008058F" w:rsidP="0040079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1906" w:type="dxa"/>
          </w:tcPr>
          <w:p w:rsidR="00873305" w:rsidRDefault="0008058F" w:rsidP="0040079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527" w:type="dxa"/>
          </w:tcPr>
          <w:p w:rsidR="00873305" w:rsidRDefault="0008058F" w:rsidP="0040079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Отметка о проведении</w:t>
            </w:r>
          </w:p>
        </w:tc>
      </w:tr>
      <w:tr w:rsidR="00265F13" w:rsidTr="00265F13">
        <w:trPr>
          <w:trHeight w:val="10826"/>
        </w:trPr>
        <w:tc>
          <w:tcPr>
            <w:tcW w:w="631" w:type="dxa"/>
          </w:tcPr>
          <w:p w:rsidR="00265F13" w:rsidRDefault="00265F13" w:rsidP="0040079F">
            <w:pP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84" w:type="dxa"/>
          </w:tcPr>
          <w:p w:rsidR="00265F13" w:rsidRPr="00265F13" w:rsidRDefault="00265F13" w:rsidP="00D1385E">
            <w:pPr>
              <w:rPr>
                <w:b/>
              </w:rPr>
            </w:pPr>
            <w:r w:rsidRPr="00AC443B">
              <w:rPr>
                <w:b/>
              </w:rPr>
              <w:t xml:space="preserve">Тема: </w:t>
            </w:r>
            <w:r w:rsidRPr="00265F13">
              <w:rPr>
                <w:b/>
              </w:rPr>
              <w:t>«Использование здоровьесберегающих</w:t>
            </w:r>
            <w:r w:rsidR="003420A9">
              <w:rPr>
                <w:b/>
              </w:rPr>
              <w:t xml:space="preserve"> </w:t>
            </w:r>
            <w:r w:rsidRPr="00265F13">
              <w:rPr>
                <w:b/>
              </w:rPr>
              <w:t xml:space="preserve"> тех</w:t>
            </w:r>
            <w:r w:rsidR="003420A9">
              <w:rPr>
                <w:b/>
              </w:rPr>
              <w:t>н</w:t>
            </w:r>
            <w:r w:rsidRPr="00265F13">
              <w:rPr>
                <w:b/>
              </w:rPr>
              <w:t>ологий с детьми дошкольного возраста»</w:t>
            </w:r>
          </w:p>
          <w:p w:rsidR="00265F13" w:rsidRPr="00AC443B" w:rsidRDefault="00265F13" w:rsidP="00D1385E">
            <w:pPr>
              <w:rPr>
                <w:b/>
              </w:rPr>
            </w:pPr>
            <w:r w:rsidRPr="00AC443B">
              <w:rPr>
                <w:b/>
              </w:rPr>
              <w:t>Цель:</w:t>
            </w:r>
            <w:r w:rsidR="003420A9">
              <w:rPr>
                <w:b/>
              </w:rPr>
              <w:t xml:space="preserve"> </w:t>
            </w:r>
            <w:r w:rsidRPr="00AC443B">
              <w:t xml:space="preserve">Распростренение педагогического опыта по использованию здоровьесберегающих технологий в педагогическом процессе с детьми </w:t>
            </w:r>
            <w:r>
              <w:t>дошкольного возраста</w:t>
            </w:r>
            <w:r w:rsidRPr="00AC443B">
              <w:t xml:space="preserve"> возраста.</w:t>
            </w:r>
          </w:p>
          <w:p w:rsidR="00265F13" w:rsidRPr="00AC443B" w:rsidRDefault="00265F13" w:rsidP="00D138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AC443B">
              <w:rPr>
                <w:b/>
              </w:rPr>
              <w:t xml:space="preserve">Задачи: </w:t>
            </w:r>
            <w:r w:rsidRPr="00AC443B">
              <w:rPr>
                <w:color w:val="111111"/>
              </w:rPr>
              <w:t>раскрыть значение </w:t>
            </w:r>
            <w:r w:rsidRPr="00AC443B">
              <w:rPr>
                <w:bCs/>
                <w:color w:val="111111"/>
              </w:rPr>
              <w:t>здоровьесберегающих технологий</w:t>
            </w:r>
            <w:r w:rsidRPr="00AC443B">
              <w:rPr>
                <w:color w:val="111111"/>
              </w:rPr>
              <w:t>;</w:t>
            </w:r>
          </w:p>
          <w:p w:rsidR="00265F13" w:rsidRPr="00AC443B" w:rsidRDefault="00265F13" w:rsidP="00D138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AC443B">
              <w:rPr>
                <w:color w:val="111111"/>
              </w:rPr>
              <w:t>• познакомить с методикой их проведения;</w:t>
            </w:r>
          </w:p>
          <w:p w:rsidR="00265F13" w:rsidRPr="00AC443B" w:rsidRDefault="00265F13" w:rsidP="00D138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AC443B">
              <w:rPr>
                <w:color w:val="111111"/>
              </w:rPr>
              <w:t>• поделиться личным опытом </w:t>
            </w:r>
            <w:r w:rsidRPr="00AC443B">
              <w:rPr>
                <w:bCs/>
                <w:color w:val="111111"/>
              </w:rPr>
              <w:t>работы по сохранению здоровья дошкольников</w:t>
            </w:r>
            <w:r w:rsidRPr="00AC443B">
              <w:rPr>
                <w:color w:val="111111"/>
              </w:rPr>
              <w:t>;</w:t>
            </w:r>
          </w:p>
          <w:p w:rsidR="003420A9" w:rsidRDefault="00265F13" w:rsidP="00D138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C443B">
              <w:rPr>
                <w:color w:val="111111"/>
              </w:rPr>
              <w:t>• распространить педагогический опыт по</w:t>
            </w:r>
            <w:r w:rsidR="003420A9">
              <w:rPr>
                <w:color w:val="111111"/>
              </w:rPr>
              <w:t xml:space="preserve"> </w:t>
            </w:r>
            <w:r w:rsidRPr="00AC443B">
              <w:rPr>
                <w:color w:val="111111"/>
              </w:rPr>
              <w:t>применению </w:t>
            </w:r>
            <w:r w:rsidR="003420A9">
              <w:rPr>
                <w:color w:val="111111"/>
              </w:rPr>
              <w:t xml:space="preserve"> </w:t>
            </w:r>
            <w:r w:rsidRPr="00AC443B">
              <w:rPr>
                <w:bCs/>
                <w:color w:val="111111"/>
              </w:rPr>
              <w:t>здоровьесберегающих технологий</w:t>
            </w:r>
            <w:r w:rsidRPr="00AC443B">
              <w:rPr>
                <w:color w:val="111111"/>
              </w:rPr>
              <w:t>;</w:t>
            </w:r>
          </w:p>
          <w:p w:rsidR="00265F13" w:rsidRPr="00AC443B" w:rsidRDefault="00265F13" w:rsidP="00D1385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C443B">
              <w:rPr>
                <w:color w:val="111111"/>
              </w:rPr>
              <w:t>• познакомить педагогов с элементами </w:t>
            </w:r>
            <w:r w:rsidRPr="00AC443B">
              <w:rPr>
                <w:bCs/>
                <w:color w:val="111111"/>
              </w:rPr>
              <w:t>здоровьесберегающих технологий</w:t>
            </w:r>
            <w:r w:rsidRPr="00AC443B">
              <w:rPr>
                <w:color w:val="111111"/>
              </w:rPr>
              <w:t> с целью повышения их профессиональной компетентности.</w:t>
            </w:r>
          </w:p>
          <w:p w:rsidR="00265F13" w:rsidRPr="00AC443B" w:rsidRDefault="00265F13" w:rsidP="00D1385E">
            <w:pPr>
              <w:rPr>
                <w:b/>
              </w:rPr>
            </w:pPr>
            <w:r w:rsidRPr="00AC443B">
              <w:rPr>
                <w:b/>
              </w:rPr>
              <w:t xml:space="preserve">Планируемые результаты: </w:t>
            </w:r>
            <w:r w:rsidR="003420A9">
              <w:t>Педагоги обучат</w:t>
            </w:r>
            <w:r w:rsidRPr="00AC443B">
              <w:t>ся новым формам использования приемов здоровьесберегающих технологий в работе с детьми дошкольного возраста.</w:t>
            </w:r>
          </w:p>
          <w:p w:rsidR="00265F13" w:rsidRPr="00AC443B" w:rsidRDefault="00265F13" w:rsidP="00D1385E">
            <w:pPr>
              <w:jc w:val="both"/>
              <w:rPr>
                <w:b/>
              </w:rPr>
            </w:pPr>
            <w:r w:rsidRPr="00AC443B">
              <w:rPr>
                <w:b/>
              </w:rPr>
              <w:t xml:space="preserve">Ресурсы (наглядное пособие, ИКТ): </w:t>
            </w:r>
            <w:r w:rsidRPr="00AC443B">
              <w:t>таз с водой, трубочки по количеству</w:t>
            </w:r>
            <w:r w:rsidR="003420A9">
              <w:t xml:space="preserve"> </w:t>
            </w:r>
            <w:r w:rsidRPr="00AC443B">
              <w:t>педагогов, варежка для закаливания, ватные шарики, зонт, бумажный кораблик, настольный футбол, доска с мелом, листы бумаги по кол</w:t>
            </w:r>
            <w:r>
              <w:t>ичеству п</w:t>
            </w:r>
            <w:r w:rsidRPr="00AC443B">
              <w:t>едагогов</w:t>
            </w:r>
            <w:r>
              <w:t>, презентация «Здоровый малыш».</w:t>
            </w:r>
          </w:p>
        </w:tc>
        <w:tc>
          <w:tcPr>
            <w:tcW w:w="1522" w:type="dxa"/>
          </w:tcPr>
          <w:p w:rsidR="00265F13" w:rsidRPr="00AC443B" w:rsidRDefault="00265F13" w:rsidP="0040079F">
            <w:pPr>
              <w:spacing w:line="276" w:lineRule="auto"/>
            </w:pPr>
            <w:r>
              <w:t>10</w:t>
            </w:r>
            <w:r w:rsidRPr="00AC443B">
              <w:t>.</w:t>
            </w:r>
            <w:r>
              <w:t>11</w:t>
            </w:r>
            <w:r w:rsidRPr="00AC443B">
              <w:t>.202</w:t>
            </w:r>
            <w:r>
              <w:t>4</w:t>
            </w:r>
          </w:p>
        </w:tc>
        <w:tc>
          <w:tcPr>
            <w:tcW w:w="1906" w:type="dxa"/>
          </w:tcPr>
          <w:p w:rsidR="00265F13" w:rsidRPr="00AC443B" w:rsidRDefault="00265F13" w:rsidP="0040079F">
            <w:pPr>
              <w:spacing w:line="276" w:lineRule="auto"/>
            </w:pPr>
            <w:r w:rsidRPr="00AC443B">
              <w:t xml:space="preserve">Воспитатели </w:t>
            </w:r>
          </w:p>
          <w:p w:rsidR="00265F13" w:rsidRPr="00AC443B" w:rsidRDefault="00265F13" w:rsidP="0040079F">
            <w:pPr>
              <w:spacing w:line="276" w:lineRule="auto"/>
            </w:pPr>
          </w:p>
        </w:tc>
        <w:tc>
          <w:tcPr>
            <w:tcW w:w="1527" w:type="dxa"/>
          </w:tcPr>
          <w:p w:rsidR="00265F13" w:rsidRDefault="00265F13" w:rsidP="0040079F">
            <w:pPr>
              <w:spacing w:line="276" w:lineRule="auto"/>
              <w:rPr>
                <w:b/>
              </w:rPr>
            </w:pPr>
          </w:p>
        </w:tc>
      </w:tr>
      <w:tr w:rsidR="00265F13" w:rsidTr="00AC443B">
        <w:tc>
          <w:tcPr>
            <w:tcW w:w="631" w:type="dxa"/>
          </w:tcPr>
          <w:p w:rsidR="00265F13" w:rsidRDefault="00265F13" w:rsidP="0040079F">
            <w:pPr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4" w:type="dxa"/>
          </w:tcPr>
          <w:p w:rsidR="00265F13" w:rsidRDefault="00265F13" w:rsidP="00D1385E">
            <w:pPr>
              <w:jc w:val="both"/>
              <w:rPr>
                <w:b/>
              </w:rPr>
            </w:pPr>
            <w:r>
              <w:rPr>
                <w:b/>
              </w:rPr>
              <w:t>Тема «Игра как средство нравственно-патриотического воспитания дошкольников с нарушением зрения»</w:t>
            </w:r>
          </w:p>
          <w:p w:rsidR="004647B6" w:rsidRDefault="00265F13" w:rsidP="00D1385E">
            <w:pPr>
              <w:rPr>
                <w:color w:val="010101"/>
                <w:shd w:val="clear" w:color="auto" w:fill="FFFFFF"/>
              </w:rPr>
            </w:pPr>
            <w:r>
              <w:rPr>
                <w:b/>
              </w:rPr>
              <w:t xml:space="preserve">Цель: </w:t>
            </w:r>
            <w:r w:rsidR="004647B6" w:rsidRPr="004647B6">
              <w:rPr>
                <w:color w:val="010101"/>
                <w:shd w:val="clear" w:color="auto" w:fill="FFFFFF"/>
              </w:rPr>
              <w:t xml:space="preserve">наглядно, на примере практической деятельности показать возможность воспитания у дошкольников нравственно – патриотических качеств методом </w:t>
            </w:r>
            <w:r w:rsidR="004647B6" w:rsidRPr="004647B6">
              <w:rPr>
                <w:color w:val="010101"/>
                <w:shd w:val="clear" w:color="auto" w:fill="FFFFFF"/>
              </w:rPr>
              <w:lastRenderedPageBreak/>
              <w:t>игры</w:t>
            </w:r>
            <w:r w:rsidR="004647B6">
              <w:rPr>
                <w:color w:val="010101"/>
                <w:shd w:val="clear" w:color="auto" w:fill="FFFFFF"/>
              </w:rPr>
              <w:t>.</w:t>
            </w:r>
          </w:p>
          <w:p w:rsidR="004647B6" w:rsidRDefault="004647B6" w:rsidP="00D1385E">
            <w:pPr>
              <w:rPr>
                <w:color w:val="010101"/>
                <w:shd w:val="clear" w:color="auto" w:fill="FFFFFF"/>
              </w:rPr>
            </w:pPr>
            <w:r w:rsidRPr="004647B6">
              <w:rPr>
                <w:b/>
                <w:shd w:val="clear" w:color="auto" w:fill="FFFFFF"/>
              </w:rPr>
              <w:t xml:space="preserve"> Задачи:</w:t>
            </w:r>
            <w:r w:rsidR="003420A9">
              <w:rPr>
                <w:b/>
                <w:shd w:val="clear" w:color="auto" w:fill="FFFFFF"/>
              </w:rPr>
              <w:t xml:space="preserve"> </w:t>
            </w:r>
            <w:r w:rsidRPr="004647B6">
              <w:rPr>
                <w:color w:val="010101"/>
                <w:shd w:val="clear" w:color="auto" w:fill="FFFFFF"/>
              </w:rPr>
              <w:t>проанализировать педагогическую деятельность в направлении нравственно - патриотического воспитания;</w:t>
            </w:r>
            <w:r w:rsidRPr="004647B6">
              <w:rPr>
                <w:color w:val="010101"/>
              </w:rPr>
              <w:br/>
            </w:r>
            <w:r>
              <w:rPr>
                <w:color w:val="010101"/>
                <w:shd w:val="clear" w:color="auto" w:fill="FFFFFF"/>
              </w:rPr>
              <w:t xml:space="preserve"> - </w:t>
            </w:r>
            <w:r w:rsidRPr="004647B6">
              <w:rPr>
                <w:color w:val="010101"/>
                <w:shd w:val="clear" w:color="auto" w:fill="FFFFFF"/>
              </w:rPr>
              <w:t>подготовить оригинальную интересную практическую часть мастер класса на базе теоретической;</w:t>
            </w:r>
            <w:r w:rsidRPr="004647B6">
              <w:rPr>
                <w:color w:val="010101"/>
              </w:rPr>
              <w:br/>
            </w:r>
            <w:r>
              <w:rPr>
                <w:color w:val="010101"/>
                <w:shd w:val="clear" w:color="auto" w:fill="FFFFFF"/>
              </w:rPr>
              <w:t xml:space="preserve">- </w:t>
            </w:r>
            <w:r w:rsidRPr="004647B6">
              <w:rPr>
                <w:color w:val="010101"/>
                <w:shd w:val="clear" w:color="auto" w:fill="FFFFFF"/>
              </w:rPr>
              <w:t>мотивировать коллег на участие в подготовленной игре</w:t>
            </w:r>
            <w:r>
              <w:rPr>
                <w:color w:val="010101"/>
                <w:shd w:val="clear" w:color="auto" w:fill="FFFFFF"/>
              </w:rPr>
              <w:t>.</w:t>
            </w:r>
          </w:p>
          <w:p w:rsidR="004647B6" w:rsidRDefault="004647B6" w:rsidP="00D1385E">
            <w:pPr>
              <w:rPr>
                <w:color w:val="010101"/>
                <w:shd w:val="clear" w:color="auto" w:fill="FFFFFF"/>
              </w:rPr>
            </w:pPr>
            <w:r w:rsidRPr="00AC443B">
              <w:rPr>
                <w:b/>
              </w:rPr>
              <w:t xml:space="preserve">Планируемые результаты: </w:t>
            </w:r>
            <w:r w:rsidRPr="00AC443B">
              <w:t xml:space="preserve">Педагоги обучаться </w:t>
            </w:r>
            <w:r w:rsidRPr="004647B6">
              <w:rPr>
                <w:color w:val="010101"/>
                <w:shd w:val="clear" w:color="auto" w:fill="FFFFFF"/>
              </w:rPr>
              <w:t>методом игры</w:t>
            </w:r>
            <w:r w:rsidR="003420A9">
              <w:rPr>
                <w:color w:val="010101"/>
                <w:shd w:val="clear" w:color="auto" w:fill="FFFFFF"/>
              </w:rPr>
              <w:t xml:space="preserve"> </w:t>
            </w:r>
            <w:r w:rsidRPr="004647B6">
              <w:rPr>
                <w:color w:val="010101"/>
                <w:shd w:val="clear" w:color="auto" w:fill="FFFFFF"/>
              </w:rPr>
              <w:t>воспитани</w:t>
            </w:r>
            <w:r>
              <w:rPr>
                <w:color w:val="010101"/>
                <w:shd w:val="clear" w:color="auto" w:fill="FFFFFF"/>
              </w:rPr>
              <w:t>ю</w:t>
            </w:r>
            <w:r w:rsidRPr="004647B6">
              <w:rPr>
                <w:color w:val="010101"/>
                <w:shd w:val="clear" w:color="auto" w:fill="FFFFFF"/>
              </w:rPr>
              <w:t xml:space="preserve"> у дошкольников нравственно – патриотических качеств</w:t>
            </w:r>
            <w:r>
              <w:rPr>
                <w:color w:val="010101"/>
                <w:shd w:val="clear" w:color="auto" w:fill="FFFFFF"/>
              </w:rPr>
              <w:t>.</w:t>
            </w:r>
          </w:p>
          <w:p w:rsidR="004647B6" w:rsidRPr="004647B6" w:rsidRDefault="000575C8" w:rsidP="00D1385E">
            <w:pPr>
              <w:rPr>
                <w:b/>
              </w:rPr>
            </w:pPr>
            <w:r>
              <w:rPr>
                <w:b/>
              </w:rPr>
              <w:t xml:space="preserve">Ресурсы: </w:t>
            </w:r>
            <w:r w:rsidRPr="000575C8">
              <w:t>наглядное пособие,</w:t>
            </w:r>
            <w:r w:rsidR="003420A9">
              <w:t xml:space="preserve"> </w:t>
            </w:r>
            <w:r>
              <w:t>ИКТ.</w:t>
            </w:r>
          </w:p>
        </w:tc>
        <w:tc>
          <w:tcPr>
            <w:tcW w:w="1522" w:type="dxa"/>
          </w:tcPr>
          <w:p w:rsidR="00265F13" w:rsidRPr="008B2230" w:rsidRDefault="00265F13" w:rsidP="0040079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 28.01.2025</w:t>
            </w:r>
          </w:p>
        </w:tc>
        <w:tc>
          <w:tcPr>
            <w:tcW w:w="1906" w:type="dxa"/>
          </w:tcPr>
          <w:p w:rsidR="00265F13" w:rsidRPr="00265F13" w:rsidRDefault="000575C8" w:rsidP="0040079F">
            <w:pPr>
              <w:spacing w:line="276" w:lineRule="auto"/>
            </w:pPr>
            <w:r>
              <w:t xml:space="preserve">Воспитатель </w:t>
            </w:r>
            <w:r w:rsidR="00265F13" w:rsidRPr="00265F13">
              <w:t>Никитина Т.А.</w:t>
            </w:r>
          </w:p>
        </w:tc>
        <w:tc>
          <w:tcPr>
            <w:tcW w:w="1527" w:type="dxa"/>
          </w:tcPr>
          <w:p w:rsidR="00265F13" w:rsidRDefault="00265F13" w:rsidP="0040079F">
            <w:pPr>
              <w:spacing w:line="276" w:lineRule="auto"/>
              <w:rPr>
                <w:b/>
              </w:rPr>
            </w:pPr>
          </w:p>
        </w:tc>
      </w:tr>
      <w:tr w:rsidR="00265F13" w:rsidTr="00AC443B">
        <w:tc>
          <w:tcPr>
            <w:tcW w:w="631" w:type="dxa"/>
          </w:tcPr>
          <w:p w:rsidR="00265F13" w:rsidRDefault="00265F13" w:rsidP="0040079F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984" w:type="dxa"/>
          </w:tcPr>
          <w:p w:rsidR="00265F13" w:rsidRPr="00AC443B" w:rsidRDefault="00265F13" w:rsidP="0040079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Тема «Тканевая терапия в работе с детьми дошкольного возраста с нарушением зрения»</w:t>
            </w:r>
          </w:p>
        </w:tc>
        <w:tc>
          <w:tcPr>
            <w:tcW w:w="1522" w:type="dxa"/>
          </w:tcPr>
          <w:p w:rsidR="00265F13" w:rsidRPr="00933D62" w:rsidRDefault="00265F13" w:rsidP="00933D62">
            <w:r w:rsidRPr="00933D62">
              <w:t>25.04.2025</w:t>
            </w:r>
          </w:p>
          <w:p w:rsidR="004D3A70" w:rsidRPr="008B2230" w:rsidRDefault="004D3A70" w:rsidP="00933D62">
            <w:pPr>
              <w:rPr>
                <w:sz w:val="25"/>
                <w:szCs w:val="25"/>
              </w:rPr>
            </w:pPr>
            <w:r w:rsidRPr="00933D62">
              <w:t>в соответствии с планом</w:t>
            </w:r>
          </w:p>
        </w:tc>
        <w:tc>
          <w:tcPr>
            <w:tcW w:w="1906" w:type="dxa"/>
          </w:tcPr>
          <w:p w:rsidR="00265F13" w:rsidRPr="00265F13" w:rsidRDefault="000575C8" w:rsidP="0040079F">
            <w:pPr>
              <w:spacing w:line="276" w:lineRule="auto"/>
            </w:pPr>
            <w:r>
              <w:t xml:space="preserve">Педагог-психолог </w:t>
            </w:r>
            <w:r w:rsidR="00265F13" w:rsidRPr="00265F13">
              <w:t>Панкова Ю.В.</w:t>
            </w:r>
          </w:p>
        </w:tc>
        <w:tc>
          <w:tcPr>
            <w:tcW w:w="1527" w:type="dxa"/>
          </w:tcPr>
          <w:p w:rsidR="00265F13" w:rsidRDefault="00265F13" w:rsidP="0040079F">
            <w:pPr>
              <w:spacing w:line="276" w:lineRule="auto"/>
              <w:rPr>
                <w:b/>
              </w:rPr>
            </w:pPr>
          </w:p>
        </w:tc>
      </w:tr>
    </w:tbl>
    <w:p w:rsidR="00873305" w:rsidRDefault="00873305" w:rsidP="0040079F">
      <w:pPr>
        <w:spacing w:line="276" w:lineRule="auto"/>
        <w:rPr>
          <w:b/>
        </w:rPr>
      </w:pPr>
    </w:p>
    <w:p w:rsidR="00873305" w:rsidRPr="00873305" w:rsidRDefault="00873305" w:rsidP="0040079F">
      <w:pPr>
        <w:spacing w:after="200" w:line="276" w:lineRule="auto"/>
        <w:rPr>
          <w:b/>
          <w:lang w:eastAsia="en-US"/>
        </w:rPr>
      </w:pPr>
      <w:r w:rsidRPr="00873305">
        <w:rPr>
          <w:b/>
        </w:rPr>
        <w:br w:type="page"/>
      </w:r>
    </w:p>
    <w:p w:rsidR="007E6170" w:rsidRPr="002F59B7" w:rsidRDefault="00933D62" w:rsidP="00933D62">
      <w:pPr>
        <w:pStyle w:val="4"/>
        <w:numPr>
          <w:ilvl w:val="1"/>
          <w:numId w:val="1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7E6170" w:rsidRPr="002F59B7">
        <w:rPr>
          <w:rFonts w:ascii="Times New Roman" w:hAnsi="Times New Roman"/>
          <w:b/>
          <w:sz w:val="24"/>
          <w:szCs w:val="24"/>
        </w:rPr>
        <w:t>КОЛЛЕКТИВНЫЕ ПРОСМОТРЫ</w:t>
      </w:r>
    </w:p>
    <w:p w:rsidR="00546B21" w:rsidRPr="002D33D0" w:rsidRDefault="00546B21" w:rsidP="0040079F">
      <w:pPr>
        <w:pStyle w:val="4"/>
        <w:spacing w:after="0"/>
        <w:ind w:left="1845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6"/>
        <w:gridCol w:w="4215"/>
        <w:gridCol w:w="1684"/>
        <w:gridCol w:w="1852"/>
        <w:gridCol w:w="1606"/>
      </w:tblGrid>
      <w:tr w:rsidR="007E6170" w:rsidRPr="00654F13" w:rsidTr="00227BB9">
        <w:trPr>
          <w:trHeight w:val="143"/>
        </w:trPr>
        <w:tc>
          <w:tcPr>
            <w:tcW w:w="446" w:type="dxa"/>
          </w:tcPr>
          <w:p w:rsidR="007E6170" w:rsidRPr="00654F13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</w:tcPr>
          <w:p w:rsidR="007E6170" w:rsidRPr="00654F13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1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84" w:type="dxa"/>
          </w:tcPr>
          <w:p w:rsidR="007E6170" w:rsidRPr="00654F13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1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852" w:type="dxa"/>
          </w:tcPr>
          <w:p w:rsidR="007E6170" w:rsidRPr="00654F13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1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06" w:type="dxa"/>
          </w:tcPr>
          <w:p w:rsidR="007E6170" w:rsidRPr="00654F13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13">
              <w:rPr>
                <w:rFonts w:ascii="Times New Roman" w:hAnsi="Times New Roman"/>
                <w:sz w:val="24"/>
                <w:szCs w:val="24"/>
              </w:rPr>
              <w:t>Отметка о проведении</w:t>
            </w:r>
          </w:p>
        </w:tc>
      </w:tr>
      <w:tr w:rsidR="00672518" w:rsidRPr="0083219C" w:rsidTr="00227BB9">
        <w:trPr>
          <w:trHeight w:val="143"/>
        </w:trPr>
        <w:tc>
          <w:tcPr>
            <w:tcW w:w="446" w:type="dxa"/>
          </w:tcPr>
          <w:p w:rsidR="00672518" w:rsidRDefault="00672518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672518" w:rsidRDefault="00672518" w:rsidP="00D1385E">
            <w:pPr>
              <w:ind w:left="-18"/>
              <w:contextualSpacing/>
              <w:jc w:val="both"/>
            </w:pPr>
            <w:r>
              <w:rPr>
                <w:rFonts w:eastAsia="Calibri"/>
                <w:lang w:eastAsia="en-US"/>
              </w:rPr>
              <w:t>Развивающее занятие педагога-психолога «</w:t>
            </w:r>
            <w:r w:rsidRPr="00672518">
              <w:rPr>
                <w:rFonts w:eastAsia="Calibri"/>
                <w:lang w:eastAsia="en-US"/>
              </w:rPr>
              <w:t>Мир цветных сказок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84" w:type="dxa"/>
          </w:tcPr>
          <w:p w:rsidR="00672518" w:rsidRDefault="00672518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30.10.2024</w:t>
            </w:r>
          </w:p>
        </w:tc>
        <w:tc>
          <w:tcPr>
            <w:tcW w:w="1852" w:type="dxa"/>
          </w:tcPr>
          <w:p w:rsidR="00672518" w:rsidRDefault="00672518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Панкова Ю.В.</w:t>
            </w:r>
          </w:p>
        </w:tc>
        <w:tc>
          <w:tcPr>
            <w:tcW w:w="1606" w:type="dxa"/>
          </w:tcPr>
          <w:p w:rsidR="00672518" w:rsidRPr="00FC3312" w:rsidRDefault="00672518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27BB9" w:rsidRPr="0083219C" w:rsidTr="00227BB9">
        <w:trPr>
          <w:trHeight w:val="143"/>
        </w:trPr>
        <w:tc>
          <w:tcPr>
            <w:tcW w:w="446" w:type="dxa"/>
          </w:tcPr>
          <w:p w:rsidR="00227BB9" w:rsidRPr="002F780B" w:rsidRDefault="00227BB9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227BB9" w:rsidRDefault="00227BB9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227BB9" w:rsidRPr="002F780B" w:rsidRDefault="00227BB9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ОКД </w:t>
            </w:r>
            <w:r w:rsidR="00180B40">
              <w:rPr>
                <w:rFonts w:ascii="Times New Roman" w:hAnsi="Times New Roman"/>
                <w:sz w:val="24"/>
                <w:szCs w:val="24"/>
              </w:rPr>
              <w:t xml:space="preserve"> по физическому воспитанию с использованием здоровьесберегающих технологий</w:t>
            </w:r>
          </w:p>
        </w:tc>
        <w:tc>
          <w:tcPr>
            <w:tcW w:w="1684" w:type="dxa"/>
          </w:tcPr>
          <w:p w:rsidR="00227BB9" w:rsidRPr="00C0752A" w:rsidRDefault="00227BB9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26.11.202</w:t>
            </w:r>
            <w:r w:rsidR="00DF1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227BB9" w:rsidRPr="00213AB2" w:rsidRDefault="00227BB9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Антонова М.А.</w:t>
            </w:r>
          </w:p>
        </w:tc>
        <w:tc>
          <w:tcPr>
            <w:tcW w:w="1606" w:type="dxa"/>
          </w:tcPr>
          <w:p w:rsidR="00227BB9" w:rsidRPr="00FC3312" w:rsidRDefault="00227BB9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27BB9" w:rsidRPr="0083219C" w:rsidTr="00227BB9">
        <w:trPr>
          <w:trHeight w:val="143"/>
        </w:trPr>
        <w:tc>
          <w:tcPr>
            <w:tcW w:w="446" w:type="dxa"/>
          </w:tcPr>
          <w:p w:rsidR="00227BB9" w:rsidRDefault="00BC2A84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:rsidR="00227BB9" w:rsidRDefault="00227BB9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Pr="002F780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7BB9" w:rsidRPr="002F780B" w:rsidRDefault="00227BB9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ОКД «Дружная семья»</w:t>
            </w:r>
          </w:p>
        </w:tc>
        <w:tc>
          <w:tcPr>
            <w:tcW w:w="1684" w:type="dxa"/>
          </w:tcPr>
          <w:p w:rsidR="00227BB9" w:rsidRPr="002E1383" w:rsidRDefault="00227BB9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05.12.2024</w:t>
            </w:r>
          </w:p>
        </w:tc>
        <w:tc>
          <w:tcPr>
            <w:tcW w:w="1852" w:type="dxa"/>
          </w:tcPr>
          <w:p w:rsidR="00227BB9" w:rsidRDefault="00227BB9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ШевченкоЕ.Г.</w:t>
            </w:r>
          </w:p>
        </w:tc>
        <w:tc>
          <w:tcPr>
            <w:tcW w:w="1606" w:type="dxa"/>
          </w:tcPr>
          <w:p w:rsidR="00227BB9" w:rsidRPr="00FC3312" w:rsidRDefault="00227BB9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E6170" w:rsidRPr="0083219C" w:rsidTr="00227BB9">
        <w:trPr>
          <w:trHeight w:val="836"/>
        </w:trPr>
        <w:tc>
          <w:tcPr>
            <w:tcW w:w="446" w:type="dxa"/>
          </w:tcPr>
          <w:p w:rsidR="007E6170" w:rsidRPr="002F780B" w:rsidRDefault="00BC2A84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6170" w:rsidRPr="002F78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C0752A" w:rsidRDefault="00C0752A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3F687E" w:rsidRPr="002F780B" w:rsidRDefault="00F6742C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27BB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 «</w:t>
            </w:r>
            <w:r w:rsidR="0089237C">
              <w:rPr>
                <w:rFonts w:ascii="Times New Roman" w:hAnsi="Times New Roman"/>
                <w:sz w:val="24"/>
                <w:szCs w:val="24"/>
              </w:rPr>
              <w:t>Путешествие по Родному краю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7E6170" w:rsidRPr="0089237C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752A">
              <w:rPr>
                <w:rFonts w:ascii="Times New Roman" w:hAnsi="Times New Roman"/>
                <w:sz w:val="24"/>
                <w:szCs w:val="24"/>
              </w:rPr>
              <w:t>до 2</w:t>
            </w:r>
            <w:r w:rsidR="00C0752A">
              <w:rPr>
                <w:rFonts w:ascii="Times New Roman" w:hAnsi="Times New Roman"/>
                <w:sz w:val="24"/>
                <w:szCs w:val="24"/>
              </w:rPr>
              <w:t>6</w:t>
            </w:r>
            <w:r w:rsidRPr="00C0752A">
              <w:rPr>
                <w:rFonts w:ascii="Times New Roman" w:hAnsi="Times New Roman"/>
                <w:sz w:val="24"/>
                <w:szCs w:val="24"/>
              </w:rPr>
              <w:t>.</w:t>
            </w:r>
            <w:r w:rsidR="0089237C">
              <w:rPr>
                <w:rFonts w:ascii="Times New Roman" w:hAnsi="Times New Roman"/>
                <w:sz w:val="24"/>
                <w:szCs w:val="24"/>
              </w:rPr>
              <w:t>0</w:t>
            </w:r>
            <w:r w:rsidRPr="00C0752A">
              <w:rPr>
                <w:rFonts w:ascii="Times New Roman" w:hAnsi="Times New Roman"/>
                <w:sz w:val="24"/>
                <w:szCs w:val="24"/>
              </w:rPr>
              <w:t>1.202</w:t>
            </w:r>
            <w:r w:rsidR="002E1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7E6170" w:rsidRDefault="00213AB2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B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13AB2" w:rsidRPr="00A22DC8" w:rsidRDefault="0089237C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Ферко Ю.В.</w:t>
            </w:r>
          </w:p>
        </w:tc>
        <w:tc>
          <w:tcPr>
            <w:tcW w:w="1606" w:type="dxa"/>
          </w:tcPr>
          <w:p w:rsidR="007E6170" w:rsidRPr="00FC3312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E6170" w:rsidRPr="0083219C" w:rsidTr="00227BB9">
        <w:trPr>
          <w:trHeight w:val="143"/>
        </w:trPr>
        <w:tc>
          <w:tcPr>
            <w:tcW w:w="446" w:type="dxa"/>
          </w:tcPr>
          <w:p w:rsidR="007E6170" w:rsidRPr="002F780B" w:rsidRDefault="00BC2A84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6170" w:rsidRPr="002F78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2E1383" w:rsidRDefault="002E1383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r w:rsidRPr="002F780B">
              <w:rPr>
                <w:rFonts w:ascii="Times New Roman" w:hAnsi="Times New Roman"/>
                <w:sz w:val="24"/>
                <w:szCs w:val="24"/>
              </w:rPr>
              <w:t xml:space="preserve"> развитие»</w:t>
            </w:r>
          </w:p>
          <w:p w:rsidR="007E6170" w:rsidRPr="002F780B" w:rsidRDefault="00F6742C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75">
              <w:rPr>
                <w:rFonts w:ascii="Times New Roman" w:hAnsi="Times New Roman"/>
                <w:sz w:val="24"/>
                <w:szCs w:val="24"/>
              </w:rPr>
              <w:t>О</w:t>
            </w:r>
            <w:r w:rsidR="00227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440875">
              <w:rPr>
                <w:rFonts w:ascii="Times New Roman" w:hAnsi="Times New Roman"/>
                <w:sz w:val="24"/>
                <w:szCs w:val="24"/>
              </w:rPr>
              <w:t>Д</w:t>
            </w:r>
            <w:r w:rsidR="00440875">
              <w:rPr>
                <w:rFonts w:ascii="Times New Roman" w:hAnsi="Times New Roman"/>
                <w:sz w:val="24"/>
                <w:szCs w:val="24"/>
              </w:rPr>
              <w:t>«</w:t>
            </w:r>
            <w:r w:rsidR="002E1383">
              <w:rPr>
                <w:rFonts w:ascii="Times New Roman" w:hAnsi="Times New Roman"/>
                <w:sz w:val="24"/>
                <w:szCs w:val="24"/>
              </w:rPr>
              <w:t>Путешествие в русскую избу»</w:t>
            </w:r>
          </w:p>
        </w:tc>
        <w:tc>
          <w:tcPr>
            <w:tcW w:w="1684" w:type="dxa"/>
          </w:tcPr>
          <w:p w:rsidR="007E6170" w:rsidRPr="002E1383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752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27BB9">
              <w:rPr>
                <w:rFonts w:ascii="Times New Roman" w:hAnsi="Times New Roman"/>
                <w:sz w:val="24"/>
                <w:szCs w:val="24"/>
              </w:rPr>
              <w:t>10</w:t>
            </w:r>
            <w:r w:rsidR="00C0752A">
              <w:rPr>
                <w:rFonts w:ascii="Times New Roman" w:hAnsi="Times New Roman"/>
                <w:sz w:val="24"/>
                <w:szCs w:val="24"/>
              </w:rPr>
              <w:t>.</w:t>
            </w:r>
            <w:r w:rsidR="002E1383">
              <w:rPr>
                <w:rFonts w:ascii="Times New Roman" w:hAnsi="Times New Roman"/>
                <w:sz w:val="24"/>
                <w:szCs w:val="24"/>
              </w:rPr>
              <w:t>02</w:t>
            </w:r>
            <w:r w:rsidR="00C0752A">
              <w:rPr>
                <w:rFonts w:ascii="Times New Roman" w:hAnsi="Times New Roman"/>
                <w:sz w:val="24"/>
                <w:szCs w:val="24"/>
              </w:rPr>
              <w:t>.202</w:t>
            </w:r>
            <w:r w:rsidR="002E1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C0752A" w:rsidRPr="00213AB2" w:rsidRDefault="00A35B2A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B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84438" w:rsidRPr="00A22DC8" w:rsidRDefault="002E1383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Т.А.</w:t>
            </w:r>
          </w:p>
        </w:tc>
        <w:tc>
          <w:tcPr>
            <w:tcW w:w="1606" w:type="dxa"/>
          </w:tcPr>
          <w:p w:rsidR="007E6170" w:rsidRPr="00FC3312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E6170" w:rsidRPr="0083219C" w:rsidTr="00227BB9">
        <w:trPr>
          <w:trHeight w:val="143"/>
        </w:trPr>
        <w:tc>
          <w:tcPr>
            <w:tcW w:w="446" w:type="dxa"/>
          </w:tcPr>
          <w:p w:rsidR="007E6170" w:rsidRPr="002F780B" w:rsidRDefault="00BC2A84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5" w:type="dxa"/>
          </w:tcPr>
          <w:p w:rsidR="004909AF" w:rsidRDefault="007E6170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F6742C" w:rsidRDefault="00F6742C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27BB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4F5972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F6742C" w:rsidRPr="002F780B" w:rsidRDefault="00F6742C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F5972">
              <w:rPr>
                <w:rFonts w:ascii="Times New Roman" w:hAnsi="Times New Roman"/>
                <w:sz w:val="24"/>
                <w:szCs w:val="24"/>
              </w:rPr>
              <w:t>Необычные цветы так чудесны, хороши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7E6170" w:rsidRPr="002E1383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0752A">
              <w:rPr>
                <w:rFonts w:ascii="Times New Roman" w:hAnsi="Times New Roman"/>
                <w:sz w:val="24"/>
                <w:szCs w:val="24"/>
              </w:rPr>
              <w:t>25.0</w:t>
            </w:r>
            <w:r w:rsidR="002E1383">
              <w:rPr>
                <w:rFonts w:ascii="Times New Roman" w:hAnsi="Times New Roman"/>
                <w:sz w:val="24"/>
                <w:szCs w:val="24"/>
              </w:rPr>
              <w:t>3</w:t>
            </w:r>
            <w:r w:rsidR="00C0752A">
              <w:rPr>
                <w:rFonts w:ascii="Times New Roman" w:hAnsi="Times New Roman"/>
                <w:sz w:val="24"/>
                <w:szCs w:val="24"/>
              </w:rPr>
              <w:t>.202</w:t>
            </w:r>
            <w:r w:rsidR="002E1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7E6170" w:rsidRPr="002F780B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E6170" w:rsidRPr="002F780B" w:rsidRDefault="002E1383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И.Ф.</w:t>
            </w:r>
          </w:p>
        </w:tc>
        <w:tc>
          <w:tcPr>
            <w:tcW w:w="1606" w:type="dxa"/>
          </w:tcPr>
          <w:p w:rsidR="007E6170" w:rsidRPr="00FC3312" w:rsidRDefault="007E6170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E46AF" w:rsidRPr="0083219C" w:rsidTr="00227BB9">
        <w:trPr>
          <w:trHeight w:val="143"/>
        </w:trPr>
        <w:tc>
          <w:tcPr>
            <w:tcW w:w="446" w:type="dxa"/>
          </w:tcPr>
          <w:p w:rsidR="00BE46AF" w:rsidRPr="002F780B" w:rsidRDefault="00BC2A84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5" w:type="dxa"/>
          </w:tcPr>
          <w:p w:rsidR="00BE46AF" w:rsidRDefault="00BE46AF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r w:rsidRPr="002F780B">
              <w:rPr>
                <w:rFonts w:ascii="Times New Roman" w:hAnsi="Times New Roman"/>
                <w:sz w:val="24"/>
                <w:szCs w:val="24"/>
              </w:rPr>
              <w:t xml:space="preserve"> развитие»</w:t>
            </w:r>
          </w:p>
          <w:p w:rsidR="00BE46AF" w:rsidRPr="002F780B" w:rsidRDefault="00BE46AF" w:rsidP="00D1385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ОКД </w:t>
            </w:r>
            <w:r w:rsidR="002F59B7">
              <w:rPr>
                <w:rFonts w:ascii="Times New Roman" w:hAnsi="Times New Roman"/>
                <w:sz w:val="24"/>
                <w:szCs w:val="24"/>
              </w:rPr>
              <w:t>по формированию коммуникативных умений у детей дошкольного возраста в игровой деятельности</w:t>
            </w:r>
          </w:p>
        </w:tc>
        <w:tc>
          <w:tcPr>
            <w:tcW w:w="1684" w:type="dxa"/>
          </w:tcPr>
          <w:p w:rsidR="00BE46AF" w:rsidRPr="002F780B" w:rsidRDefault="00672518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DF1172">
              <w:rPr>
                <w:rFonts w:ascii="Times New Roman" w:hAnsi="Times New Roman"/>
                <w:sz w:val="24"/>
                <w:szCs w:val="24"/>
              </w:rPr>
              <w:t xml:space="preserve"> 25.04.2025</w:t>
            </w:r>
          </w:p>
        </w:tc>
        <w:tc>
          <w:tcPr>
            <w:tcW w:w="1852" w:type="dxa"/>
          </w:tcPr>
          <w:p w:rsidR="00BE46AF" w:rsidRPr="002F780B" w:rsidRDefault="002F59B7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Сулима А.П.</w:t>
            </w:r>
          </w:p>
        </w:tc>
        <w:tc>
          <w:tcPr>
            <w:tcW w:w="1606" w:type="dxa"/>
          </w:tcPr>
          <w:p w:rsidR="00BE46AF" w:rsidRPr="00FC3312" w:rsidRDefault="00BE46AF" w:rsidP="0040079F">
            <w:pPr>
              <w:pStyle w:val="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D70EB" w:rsidRPr="00546B21" w:rsidRDefault="008D70EB" w:rsidP="0040079F">
      <w:pPr>
        <w:spacing w:line="276" w:lineRule="auto"/>
        <w:rPr>
          <w:b/>
          <w:sz w:val="28"/>
          <w:szCs w:val="28"/>
        </w:rPr>
      </w:pPr>
    </w:p>
    <w:p w:rsidR="00CA4ECC" w:rsidRPr="00933D62" w:rsidRDefault="00933D62" w:rsidP="0040079F">
      <w:pPr>
        <w:pStyle w:val="4"/>
        <w:numPr>
          <w:ilvl w:val="1"/>
          <w:numId w:val="14"/>
        </w:numPr>
        <w:ind w:left="18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A4ECC" w:rsidRPr="00C96315">
        <w:rPr>
          <w:rFonts w:ascii="Times New Roman" w:hAnsi="Times New Roman"/>
          <w:b/>
          <w:sz w:val="24"/>
          <w:szCs w:val="24"/>
        </w:rPr>
        <w:t xml:space="preserve">УЧАСТИЕ В КОНКУРСАХ, МЕРОПРИЯТИЯХ </w:t>
      </w:r>
      <w:r w:rsidR="00C96315">
        <w:rPr>
          <w:rFonts w:ascii="Times New Roman" w:hAnsi="Times New Roman"/>
          <w:b/>
          <w:sz w:val="24"/>
          <w:szCs w:val="24"/>
        </w:rPr>
        <w:t xml:space="preserve">ВНУТРИ </w:t>
      </w:r>
      <w:r w:rsidR="00C96315" w:rsidRPr="00933D62">
        <w:rPr>
          <w:rFonts w:ascii="Times New Roman" w:hAnsi="Times New Roman"/>
          <w:b/>
          <w:iCs/>
          <w:sz w:val="24"/>
          <w:szCs w:val="24"/>
        </w:rPr>
        <w:t>ДОШКОЛЬНОГО УЧРЕЖДЕНИЯ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440"/>
        <w:gridCol w:w="1917"/>
        <w:gridCol w:w="2052"/>
        <w:gridCol w:w="1984"/>
      </w:tblGrid>
      <w:tr w:rsidR="007E6170" w:rsidRPr="0083219C" w:rsidTr="00991925">
        <w:tc>
          <w:tcPr>
            <w:tcW w:w="496" w:type="dxa"/>
          </w:tcPr>
          <w:p w:rsidR="007E6170" w:rsidRPr="00C642AA" w:rsidRDefault="007E6170" w:rsidP="0040079F">
            <w:pPr>
              <w:spacing w:line="276" w:lineRule="auto"/>
              <w:rPr>
                <w:b/>
              </w:rPr>
            </w:pPr>
            <w:r w:rsidRPr="00C642AA">
              <w:rPr>
                <w:b/>
              </w:rPr>
              <w:t>№</w:t>
            </w:r>
          </w:p>
        </w:tc>
        <w:tc>
          <w:tcPr>
            <w:tcW w:w="3440" w:type="dxa"/>
          </w:tcPr>
          <w:p w:rsidR="007E6170" w:rsidRPr="00C642AA" w:rsidRDefault="007E6170" w:rsidP="0040079F">
            <w:pPr>
              <w:spacing w:line="276" w:lineRule="auto"/>
              <w:rPr>
                <w:b/>
              </w:rPr>
            </w:pPr>
            <w:r w:rsidRPr="00C642AA">
              <w:rPr>
                <w:b/>
              </w:rPr>
              <w:t>Тема</w:t>
            </w:r>
          </w:p>
        </w:tc>
        <w:tc>
          <w:tcPr>
            <w:tcW w:w="1917" w:type="dxa"/>
          </w:tcPr>
          <w:p w:rsidR="007E6170" w:rsidRPr="00C642AA" w:rsidRDefault="007E6170" w:rsidP="0040079F">
            <w:pPr>
              <w:spacing w:line="276" w:lineRule="auto"/>
              <w:rPr>
                <w:b/>
              </w:rPr>
            </w:pPr>
            <w:r w:rsidRPr="00C642AA">
              <w:rPr>
                <w:b/>
              </w:rPr>
              <w:t>Участники</w:t>
            </w:r>
          </w:p>
        </w:tc>
        <w:tc>
          <w:tcPr>
            <w:tcW w:w="2052" w:type="dxa"/>
          </w:tcPr>
          <w:p w:rsidR="007E6170" w:rsidRPr="00C642AA" w:rsidRDefault="007E6170" w:rsidP="0040079F">
            <w:pPr>
              <w:spacing w:line="276" w:lineRule="auto"/>
              <w:rPr>
                <w:b/>
              </w:rPr>
            </w:pPr>
            <w:r w:rsidRPr="00C642AA">
              <w:rPr>
                <w:b/>
              </w:rPr>
              <w:t>Месяцы</w:t>
            </w:r>
          </w:p>
        </w:tc>
        <w:tc>
          <w:tcPr>
            <w:tcW w:w="1984" w:type="dxa"/>
          </w:tcPr>
          <w:p w:rsidR="007E6170" w:rsidRPr="00C642AA" w:rsidRDefault="007E6170" w:rsidP="0040079F">
            <w:pPr>
              <w:spacing w:line="276" w:lineRule="auto"/>
              <w:rPr>
                <w:b/>
              </w:rPr>
            </w:pPr>
            <w:r w:rsidRPr="00C642AA">
              <w:rPr>
                <w:b/>
              </w:rPr>
              <w:t>Ответственные</w:t>
            </w:r>
          </w:p>
        </w:tc>
      </w:tr>
      <w:tr w:rsidR="007E6170" w:rsidRPr="0083219C" w:rsidTr="00991925">
        <w:tc>
          <w:tcPr>
            <w:tcW w:w="496" w:type="dxa"/>
          </w:tcPr>
          <w:p w:rsidR="007E6170" w:rsidRPr="00C642AA" w:rsidRDefault="007E6170" w:rsidP="0040079F">
            <w:pPr>
              <w:spacing w:line="276" w:lineRule="auto"/>
            </w:pPr>
            <w:r w:rsidRPr="00C642AA">
              <w:t>1.</w:t>
            </w:r>
          </w:p>
        </w:tc>
        <w:tc>
          <w:tcPr>
            <w:tcW w:w="3440" w:type="dxa"/>
          </w:tcPr>
          <w:p w:rsidR="007E6170" w:rsidRPr="00C642AA" w:rsidRDefault="009F22AA" w:rsidP="00D1385E">
            <w:pPr>
              <w:shd w:val="clear" w:color="auto" w:fill="FFFFFF"/>
              <w:jc w:val="both"/>
              <w:textAlignment w:val="baseline"/>
            </w:pPr>
            <w:r>
              <w:rPr>
                <w:bCs/>
                <w:iCs/>
                <w:bdr w:val="none" w:sz="0" w:space="0" w:color="auto" w:frame="1"/>
              </w:rPr>
              <w:t>Творческий конкурс фоторабот</w:t>
            </w:r>
          </w:p>
          <w:p w:rsidR="007E6170" w:rsidRPr="00C642AA" w:rsidRDefault="009F22AA" w:rsidP="00D1385E">
            <w:r>
              <w:t>«</w:t>
            </w:r>
            <w:r w:rsidR="006B00DE" w:rsidRPr="006B00DE">
              <w:rPr>
                <w:color w:val="000000"/>
              </w:rPr>
              <w:t>Дорога глазами детей</w:t>
            </w:r>
            <w:r>
              <w:t>»</w:t>
            </w:r>
          </w:p>
        </w:tc>
        <w:tc>
          <w:tcPr>
            <w:tcW w:w="1917" w:type="dxa"/>
          </w:tcPr>
          <w:p w:rsidR="007E6170" w:rsidRPr="00C642AA" w:rsidRDefault="007E6170" w:rsidP="0040079F">
            <w:pPr>
              <w:spacing w:line="276" w:lineRule="auto"/>
            </w:pPr>
            <w:r>
              <w:t xml:space="preserve">Воспитатели, </w:t>
            </w:r>
            <w:r w:rsidRPr="00C7125A">
              <w:t>родители воспитанников</w:t>
            </w:r>
          </w:p>
        </w:tc>
        <w:tc>
          <w:tcPr>
            <w:tcW w:w="2052" w:type="dxa"/>
          </w:tcPr>
          <w:p w:rsidR="007E6170" w:rsidRPr="00C642AA" w:rsidRDefault="0054252C" w:rsidP="0040079F">
            <w:pPr>
              <w:spacing w:line="276" w:lineRule="auto"/>
            </w:pPr>
            <w:r>
              <w:t>До 15.09.</w:t>
            </w:r>
            <w:r w:rsidR="006B00DE">
              <w:t>2024</w:t>
            </w:r>
          </w:p>
        </w:tc>
        <w:tc>
          <w:tcPr>
            <w:tcW w:w="1984" w:type="dxa"/>
          </w:tcPr>
          <w:p w:rsidR="007E6170" w:rsidRPr="00C642AA" w:rsidRDefault="00C96315" w:rsidP="0040079F">
            <w:pPr>
              <w:spacing w:line="276" w:lineRule="auto"/>
            </w:pPr>
            <w:r w:rsidRPr="00C7125A">
              <w:t>Заведующий</w:t>
            </w:r>
            <w:r>
              <w:t>,</w:t>
            </w:r>
            <w:r w:rsidRPr="00C7125A">
              <w:t xml:space="preserve"> в</w:t>
            </w:r>
            <w:r>
              <w:t>оспит</w:t>
            </w:r>
            <w:r w:rsidRPr="00C7125A">
              <w:t>атели</w:t>
            </w:r>
            <w:r>
              <w:t xml:space="preserve"> старших групп</w:t>
            </w:r>
          </w:p>
        </w:tc>
      </w:tr>
      <w:tr w:rsidR="006B00DE" w:rsidRPr="0083219C" w:rsidTr="00991925">
        <w:tc>
          <w:tcPr>
            <w:tcW w:w="496" w:type="dxa"/>
          </w:tcPr>
          <w:p w:rsidR="006B00DE" w:rsidRPr="0083219C" w:rsidRDefault="00EA0677" w:rsidP="0040079F">
            <w:pPr>
              <w:spacing w:line="276" w:lineRule="auto"/>
              <w:rPr>
                <w:highlight w:val="yellow"/>
              </w:rPr>
            </w:pPr>
            <w:r>
              <w:t>2</w:t>
            </w:r>
          </w:p>
        </w:tc>
        <w:tc>
          <w:tcPr>
            <w:tcW w:w="3440" w:type="dxa"/>
          </w:tcPr>
          <w:p w:rsidR="00C96315" w:rsidRDefault="00C96315" w:rsidP="00D1385E">
            <w:r>
              <w:t>Смотр-конкурс на тему «Использование предметно - пространственной</w:t>
            </w:r>
          </w:p>
          <w:p w:rsidR="00C96315" w:rsidRDefault="00C96315" w:rsidP="00D1385E">
            <w:r>
              <w:t>развивающей образовательной среды для</w:t>
            </w:r>
          </w:p>
          <w:p w:rsidR="006B00DE" w:rsidRPr="00500918" w:rsidRDefault="00C96315" w:rsidP="00D1385E">
            <w:r>
              <w:t>формирования здорового образа жизни у дошкольников соответствии с</w:t>
            </w:r>
            <w:r w:rsidR="003420A9">
              <w:t xml:space="preserve"> </w:t>
            </w:r>
            <w:r>
              <w:t>требованиями ГОС ДО »</w:t>
            </w:r>
          </w:p>
        </w:tc>
        <w:tc>
          <w:tcPr>
            <w:tcW w:w="1917" w:type="dxa"/>
          </w:tcPr>
          <w:p w:rsidR="006B00DE" w:rsidRPr="00500918" w:rsidRDefault="00C96315" w:rsidP="0040079F">
            <w:pPr>
              <w:spacing w:line="276" w:lineRule="auto"/>
            </w:pPr>
            <w:r>
              <w:t>Воспитанники</w:t>
            </w:r>
          </w:p>
        </w:tc>
        <w:tc>
          <w:tcPr>
            <w:tcW w:w="2052" w:type="dxa"/>
          </w:tcPr>
          <w:p w:rsidR="006B00DE" w:rsidRPr="00500918" w:rsidRDefault="0054252C" w:rsidP="0040079F">
            <w:pPr>
              <w:spacing w:line="276" w:lineRule="auto"/>
            </w:pPr>
            <w:r>
              <w:t xml:space="preserve">До </w:t>
            </w:r>
            <w:r w:rsidR="00EA0677">
              <w:t>10</w:t>
            </w:r>
            <w:r>
              <w:t>.</w:t>
            </w:r>
            <w:r w:rsidR="00EA0677">
              <w:t>10.</w:t>
            </w:r>
            <w:r>
              <w:t>2024</w:t>
            </w:r>
          </w:p>
          <w:p w:rsidR="006B00DE" w:rsidRPr="00500918" w:rsidRDefault="006B00DE" w:rsidP="0040079F">
            <w:pPr>
              <w:spacing w:line="276" w:lineRule="auto"/>
            </w:pPr>
          </w:p>
        </w:tc>
        <w:tc>
          <w:tcPr>
            <w:tcW w:w="1984" w:type="dxa"/>
          </w:tcPr>
          <w:p w:rsidR="006B00DE" w:rsidRDefault="006B00DE" w:rsidP="0040079F">
            <w:pPr>
              <w:spacing w:line="276" w:lineRule="auto"/>
            </w:pPr>
            <w:r w:rsidRPr="005F60D9">
              <w:t>Заведующий, воспитатели</w:t>
            </w:r>
            <w:r w:rsidR="00C96315">
              <w:t xml:space="preserve"> всех групп</w:t>
            </w:r>
          </w:p>
        </w:tc>
      </w:tr>
      <w:tr w:rsidR="00EA0677" w:rsidRPr="0083219C" w:rsidTr="00991925">
        <w:tc>
          <w:tcPr>
            <w:tcW w:w="496" w:type="dxa"/>
          </w:tcPr>
          <w:p w:rsidR="00EA0677" w:rsidRDefault="00EA0677" w:rsidP="0040079F">
            <w:pPr>
              <w:spacing w:line="276" w:lineRule="auto"/>
            </w:pPr>
            <w:r>
              <w:t>3</w:t>
            </w:r>
          </w:p>
        </w:tc>
        <w:tc>
          <w:tcPr>
            <w:tcW w:w="3440" w:type="dxa"/>
          </w:tcPr>
          <w:p w:rsidR="00EA0677" w:rsidRDefault="00EA0677" w:rsidP="00D1385E">
            <w:r>
              <w:t xml:space="preserve">Конкурс поделок </w:t>
            </w:r>
          </w:p>
          <w:p w:rsidR="00EA0677" w:rsidRPr="009B2F3A" w:rsidRDefault="00EA0677" w:rsidP="00D1385E">
            <w:r>
              <w:t>«Осенние фантазии»</w:t>
            </w:r>
          </w:p>
          <w:p w:rsidR="00EA0677" w:rsidRPr="009F22AA" w:rsidRDefault="00EA0677" w:rsidP="00D1385E">
            <w:pPr>
              <w:rPr>
                <w:highlight w:val="yellow"/>
              </w:rPr>
            </w:pPr>
          </w:p>
        </w:tc>
        <w:tc>
          <w:tcPr>
            <w:tcW w:w="1917" w:type="dxa"/>
          </w:tcPr>
          <w:p w:rsidR="00EA0677" w:rsidRPr="00C7125A" w:rsidRDefault="00EA0677" w:rsidP="0040079F">
            <w:pPr>
              <w:spacing w:line="276" w:lineRule="auto"/>
            </w:pPr>
            <w:r w:rsidRPr="00C7125A">
              <w:t>Воспитанники, родители воспитанников</w:t>
            </w:r>
          </w:p>
        </w:tc>
        <w:tc>
          <w:tcPr>
            <w:tcW w:w="2052" w:type="dxa"/>
          </w:tcPr>
          <w:p w:rsidR="00EA0677" w:rsidRPr="00C7125A" w:rsidRDefault="00EA0677" w:rsidP="0040079F">
            <w:pPr>
              <w:spacing w:line="276" w:lineRule="auto"/>
            </w:pPr>
            <w:r>
              <w:t>До 30.11.2024</w:t>
            </w:r>
          </w:p>
        </w:tc>
        <w:tc>
          <w:tcPr>
            <w:tcW w:w="1984" w:type="dxa"/>
          </w:tcPr>
          <w:p w:rsidR="00EA0677" w:rsidRPr="00C7125A" w:rsidRDefault="00EA0677" w:rsidP="0040079F">
            <w:pPr>
              <w:spacing w:line="276" w:lineRule="auto"/>
            </w:pPr>
            <w:r w:rsidRPr="00C7125A">
              <w:t>Заведующий</w:t>
            </w:r>
            <w:r>
              <w:t>,</w:t>
            </w:r>
            <w:r w:rsidRPr="00C7125A">
              <w:t xml:space="preserve"> в</w:t>
            </w:r>
            <w:r>
              <w:t>оспит</w:t>
            </w:r>
            <w:r w:rsidRPr="00C7125A">
              <w:t>атели</w:t>
            </w:r>
            <w:r>
              <w:t xml:space="preserve"> всех групп</w:t>
            </w:r>
          </w:p>
        </w:tc>
      </w:tr>
      <w:tr w:rsidR="00C96315" w:rsidRPr="0083219C" w:rsidTr="00991925">
        <w:tc>
          <w:tcPr>
            <w:tcW w:w="496" w:type="dxa"/>
          </w:tcPr>
          <w:p w:rsidR="00C96315" w:rsidRPr="00C7125A" w:rsidRDefault="00991925" w:rsidP="0040079F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3440" w:type="dxa"/>
            <w:shd w:val="clear" w:color="auto" w:fill="auto"/>
          </w:tcPr>
          <w:p w:rsidR="00C96315" w:rsidRPr="00C96315" w:rsidRDefault="00C96315" w:rsidP="00D1385E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315">
              <w:rPr>
                <w:rFonts w:ascii="Times New Roman" w:hAnsi="Times New Roman"/>
                <w:sz w:val="24"/>
                <w:szCs w:val="24"/>
              </w:rPr>
              <w:t>Конкурс «Новогодняя игрушка».</w:t>
            </w:r>
          </w:p>
        </w:tc>
        <w:tc>
          <w:tcPr>
            <w:tcW w:w="1917" w:type="dxa"/>
            <w:shd w:val="clear" w:color="auto" w:fill="auto"/>
          </w:tcPr>
          <w:p w:rsidR="00C96315" w:rsidRPr="00C96315" w:rsidRDefault="00C96315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6315">
              <w:rPr>
                <w:rFonts w:ascii="Times New Roman" w:hAnsi="Times New Roman"/>
                <w:sz w:val="24"/>
                <w:szCs w:val="24"/>
              </w:rPr>
              <w:t>Воспитанники, родители воспитанников</w:t>
            </w:r>
          </w:p>
        </w:tc>
        <w:tc>
          <w:tcPr>
            <w:tcW w:w="2052" w:type="dxa"/>
            <w:shd w:val="clear" w:color="auto" w:fill="auto"/>
          </w:tcPr>
          <w:p w:rsidR="00C96315" w:rsidRPr="00C96315" w:rsidRDefault="00EA0677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25.12.</w:t>
            </w:r>
            <w:r w:rsidR="00C96315" w:rsidRPr="00C963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C96315" w:rsidRPr="00C96315" w:rsidRDefault="00C96315" w:rsidP="0040079F">
            <w:pPr>
              <w:spacing w:line="276" w:lineRule="auto"/>
            </w:pPr>
            <w:r w:rsidRPr="00C96315">
              <w:t>Заведующий, воспитатели всех групп</w:t>
            </w:r>
          </w:p>
        </w:tc>
      </w:tr>
      <w:tr w:rsidR="00EA0677" w:rsidRPr="0083219C" w:rsidTr="00991925">
        <w:tc>
          <w:tcPr>
            <w:tcW w:w="496" w:type="dxa"/>
          </w:tcPr>
          <w:p w:rsidR="00EA0677" w:rsidRDefault="00EA0677" w:rsidP="0040079F">
            <w:pPr>
              <w:spacing w:line="276" w:lineRule="auto"/>
            </w:pPr>
            <w:r>
              <w:t>5</w:t>
            </w:r>
          </w:p>
        </w:tc>
        <w:tc>
          <w:tcPr>
            <w:tcW w:w="3440" w:type="dxa"/>
            <w:shd w:val="clear" w:color="auto" w:fill="auto"/>
          </w:tcPr>
          <w:p w:rsidR="00EA0677" w:rsidRPr="0070331B" w:rsidRDefault="00EA0677" w:rsidP="00D1385E">
            <w:pPr>
              <w:shd w:val="clear" w:color="auto" w:fill="FFFFFF"/>
              <w:rPr>
                <w:i/>
              </w:rPr>
            </w:pPr>
            <w:r>
              <w:rPr>
                <w:rFonts w:eastAsiaTheme="minorEastAsia"/>
              </w:rPr>
              <w:t>Смотр- конкурс</w:t>
            </w:r>
            <w:r w:rsidRPr="00863121">
              <w:rPr>
                <w:rFonts w:eastAsiaTheme="minorEastAsia"/>
              </w:rPr>
              <w:t xml:space="preserve"> «Лучший центр патриотического воспитания».</w:t>
            </w:r>
          </w:p>
        </w:tc>
        <w:tc>
          <w:tcPr>
            <w:tcW w:w="1917" w:type="dxa"/>
            <w:shd w:val="clear" w:color="auto" w:fill="auto"/>
          </w:tcPr>
          <w:p w:rsidR="00EA0677" w:rsidRPr="0004162F" w:rsidRDefault="00EA0677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Воспитатели всех групп</w:t>
            </w:r>
          </w:p>
        </w:tc>
        <w:tc>
          <w:tcPr>
            <w:tcW w:w="2052" w:type="dxa"/>
            <w:shd w:val="clear" w:color="auto" w:fill="auto"/>
          </w:tcPr>
          <w:p w:rsidR="00EA0677" w:rsidRPr="0070331B" w:rsidRDefault="00EA0677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30.01.2025</w:t>
            </w:r>
          </w:p>
        </w:tc>
        <w:tc>
          <w:tcPr>
            <w:tcW w:w="1984" w:type="dxa"/>
          </w:tcPr>
          <w:p w:rsidR="00EA0677" w:rsidRDefault="00EA0677" w:rsidP="0040079F">
            <w:pPr>
              <w:spacing w:line="276" w:lineRule="auto"/>
            </w:pPr>
            <w:r w:rsidRPr="007D2356">
              <w:t>Заведующий, воспитатели всех групп</w:t>
            </w:r>
          </w:p>
        </w:tc>
      </w:tr>
      <w:tr w:rsidR="00EA0677" w:rsidRPr="0083219C" w:rsidTr="00991925">
        <w:tc>
          <w:tcPr>
            <w:tcW w:w="496" w:type="dxa"/>
          </w:tcPr>
          <w:p w:rsidR="00EA0677" w:rsidRPr="00C7125A" w:rsidRDefault="00EA0677" w:rsidP="0040079F">
            <w:pPr>
              <w:spacing w:line="276" w:lineRule="auto"/>
            </w:pPr>
            <w:r>
              <w:t>6</w:t>
            </w:r>
          </w:p>
        </w:tc>
        <w:tc>
          <w:tcPr>
            <w:tcW w:w="3440" w:type="dxa"/>
            <w:shd w:val="clear" w:color="auto" w:fill="auto"/>
          </w:tcPr>
          <w:p w:rsidR="00EA0677" w:rsidRPr="0070331B" w:rsidRDefault="00EA0677" w:rsidP="00D1385E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331B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</w:p>
          <w:p w:rsidR="00EA0677" w:rsidRPr="0070331B" w:rsidRDefault="00EA0677" w:rsidP="00D1385E">
            <w:pPr>
              <w:shd w:val="clear" w:color="auto" w:fill="FFFFFF"/>
              <w:rPr>
                <w:rFonts w:ascii="Arial" w:hAnsi="Arial" w:cs="Arial"/>
                <w:i/>
                <w:iCs/>
                <w:color w:val="000000"/>
              </w:rPr>
            </w:pPr>
            <w:r w:rsidRPr="0070331B">
              <w:t>«</w:t>
            </w:r>
            <w:r w:rsidRPr="0070331B">
              <w:rPr>
                <w:color w:val="000000"/>
              </w:rPr>
              <w:t>Стоит на страже Родины солдат</w:t>
            </w:r>
            <w:r w:rsidRPr="0070331B">
              <w:t>»</w:t>
            </w:r>
          </w:p>
        </w:tc>
        <w:tc>
          <w:tcPr>
            <w:tcW w:w="1917" w:type="dxa"/>
            <w:shd w:val="clear" w:color="auto" w:fill="auto"/>
          </w:tcPr>
          <w:p w:rsidR="00EA0677" w:rsidRPr="0004162F" w:rsidRDefault="00EA0677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96315">
              <w:rPr>
                <w:rFonts w:ascii="Times New Roman" w:hAnsi="Times New Roman"/>
                <w:sz w:val="24"/>
                <w:szCs w:val="24"/>
              </w:rPr>
              <w:t>Воспитанники, родители воспитанников</w:t>
            </w:r>
          </w:p>
        </w:tc>
        <w:tc>
          <w:tcPr>
            <w:tcW w:w="2052" w:type="dxa"/>
            <w:shd w:val="clear" w:color="auto" w:fill="auto"/>
          </w:tcPr>
          <w:p w:rsidR="00EA0677" w:rsidRPr="00C96315" w:rsidRDefault="00EA0677" w:rsidP="0040079F">
            <w:pPr>
              <w:shd w:val="clear" w:color="auto" w:fill="FFFFFF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До 20.02.</w:t>
            </w:r>
            <w:r w:rsidRPr="00C96315">
              <w:rPr>
                <w:iCs/>
                <w:color w:val="000000"/>
              </w:rPr>
              <w:t xml:space="preserve"> 2025</w:t>
            </w:r>
          </w:p>
        </w:tc>
        <w:tc>
          <w:tcPr>
            <w:tcW w:w="1984" w:type="dxa"/>
          </w:tcPr>
          <w:p w:rsidR="00EA0677" w:rsidRPr="005F60D9" w:rsidRDefault="00EA0677" w:rsidP="0040079F">
            <w:pPr>
              <w:spacing w:line="276" w:lineRule="auto"/>
            </w:pPr>
            <w:r w:rsidRPr="00C96315">
              <w:t>Заведующий, воспитатели всех групп</w:t>
            </w:r>
          </w:p>
        </w:tc>
      </w:tr>
      <w:tr w:rsidR="00EA0677" w:rsidRPr="0083219C" w:rsidTr="00991925">
        <w:tc>
          <w:tcPr>
            <w:tcW w:w="496" w:type="dxa"/>
          </w:tcPr>
          <w:p w:rsidR="00EA0677" w:rsidRPr="0083219C" w:rsidRDefault="00EA0677" w:rsidP="0040079F">
            <w:pPr>
              <w:spacing w:line="276" w:lineRule="auto"/>
              <w:rPr>
                <w:highlight w:val="yellow"/>
              </w:rPr>
            </w:pPr>
            <w:r>
              <w:t>7</w:t>
            </w:r>
          </w:p>
        </w:tc>
        <w:tc>
          <w:tcPr>
            <w:tcW w:w="3440" w:type="dxa"/>
          </w:tcPr>
          <w:p w:rsidR="00EA0677" w:rsidRDefault="00EA0677" w:rsidP="00D1385E">
            <w:r w:rsidRPr="007E2AE6">
              <w:t xml:space="preserve">Выставка поделок </w:t>
            </w:r>
          </w:p>
          <w:p w:rsidR="00EA0677" w:rsidRPr="00C35951" w:rsidRDefault="00EA0677" w:rsidP="00D1385E">
            <w:r w:rsidRPr="007E2AE6">
              <w:t>«</w:t>
            </w:r>
            <w:r>
              <w:t>Весны очарование»</w:t>
            </w:r>
          </w:p>
        </w:tc>
        <w:tc>
          <w:tcPr>
            <w:tcW w:w="1917" w:type="dxa"/>
          </w:tcPr>
          <w:p w:rsidR="00EA0677" w:rsidRPr="0083219C" w:rsidRDefault="00EA0677" w:rsidP="0040079F">
            <w:pPr>
              <w:spacing w:line="276" w:lineRule="auto"/>
              <w:rPr>
                <w:highlight w:val="yellow"/>
              </w:rPr>
            </w:pPr>
            <w:r w:rsidRPr="00A50806">
              <w:t>Воспитанники, родители воспитанников</w:t>
            </w:r>
          </w:p>
        </w:tc>
        <w:tc>
          <w:tcPr>
            <w:tcW w:w="2052" w:type="dxa"/>
          </w:tcPr>
          <w:p w:rsidR="00EA0677" w:rsidRPr="0083219C" w:rsidRDefault="00EA0677" w:rsidP="0040079F">
            <w:pPr>
              <w:spacing w:line="276" w:lineRule="auto"/>
              <w:rPr>
                <w:highlight w:val="yellow"/>
              </w:rPr>
            </w:pPr>
            <w:r>
              <w:t>До 30.03. 2025</w:t>
            </w:r>
          </w:p>
        </w:tc>
        <w:tc>
          <w:tcPr>
            <w:tcW w:w="1984" w:type="dxa"/>
          </w:tcPr>
          <w:p w:rsidR="00EA0677" w:rsidRDefault="00EA0677" w:rsidP="0040079F">
            <w:pPr>
              <w:spacing w:line="276" w:lineRule="auto"/>
            </w:pPr>
            <w:r w:rsidRPr="007D2356">
              <w:t>Заведующий, воспитатели всех групп</w:t>
            </w:r>
          </w:p>
        </w:tc>
      </w:tr>
      <w:tr w:rsidR="00EA0677" w:rsidRPr="0083219C" w:rsidTr="00991925">
        <w:trPr>
          <w:trHeight w:val="912"/>
        </w:trPr>
        <w:tc>
          <w:tcPr>
            <w:tcW w:w="496" w:type="dxa"/>
          </w:tcPr>
          <w:p w:rsidR="00EA0677" w:rsidRDefault="00EA0677" w:rsidP="0040079F">
            <w:pPr>
              <w:spacing w:line="276" w:lineRule="auto"/>
            </w:pPr>
            <w:r>
              <w:t>8</w:t>
            </w:r>
          </w:p>
        </w:tc>
        <w:tc>
          <w:tcPr>
            <w:tcW w:w="3440" w:type="dxa"/>
            <w:shd w:val="clear" w:color="auto" w:fill="auto"/>
          </w:tcPr>
          <w:p w:rsidR="00EA0677" w:rsidRPr="0070331B" w:rsidRDefault="00EA0677" w:rsidP="00D1385E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331B">
              <w:rPr>
                <w:rFonts w:ascii="Times New Roman" w:hAnsi="Times New Roman"/>
                <w:sz w:val="24"/>
                <w:szCs w:val="24"/>
              </w:rPr>
              <w:t>Акция «Мы этой памяти верны»</w:t>
            </w:r>
          </w:p>
        </w:tc>
        <w:tc>
          <w:tcPr>
            <w:tcW w:w="1917" w:type="dxa"/>
            <w:shd w:val="clear" w:color="auto" w:fill="auto"/>
          </w:tcPr>
          <w:p w:rsidR="00EA0677" w:rsidRPr="0004162F" w:rsidRDefault="00EA0677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04162F">
              <w:rPr>
                <w:rFonts w:ascii="Times New Roman" w:hAnsi="Times New Roman"/>
                <w:szCs w:val="24"/>
              </w:rPr>
              <w:t>Воспитанники, родители воспитанников, педагоги</w:t>
            </w:r>
          </w:p>
        </w:tc>
        <w:tc>
          <w:tcPr>
            <w:tcW w:w="2052" w:type="dxa"/>
            <w:shd w:val="clear" w:color="auto" w:fill="auto"/>
          </w:tcPr>
          <w:p w:rsidR="00EA0677" w:rsidRPr="0070331B" w:rsidRDefault="00EA0677" w:rsidP="0040079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331B">
              <w:rPr>
                <w:rFonts w:ascii="Times New Roman" w:hAnsi="Times New Roman"/>
                <w:sz w:val="24"/>
                <w:szCs w:val="24"/>
              </w:rPr>
              <w:t>До 09.05.2020</w:t>
            </w:r>
          </w:p>
        </w:tc>
        <w:tc>
          <w:tcPr>
            <w:tcW w:w="1984" w:type="dxa"/>
          </w:tcPr>
          <w:p w:rsidR="00EA0677" w:rsidRPr="007D2356" w:rsidRDefault="00EA0677" w:rsidP="0040079F">
            <w:pPr>
              <w:spacing w:line="276" w:lineRule="auto"/>
            </w:pPr>
          </w:p>
        </w:tc>
      </w:tr>
    </w:tbl>
    <w:p w:rsidR="007D4B3E" w:rsidRPr="00887725" w:rsidRDefault="007D4B3E" w:rsidP="0040079F">
      <w:pPr>
        <w:spacing w:line="276" w:lineRule="auto"/>
        <w:rPr>
          <w:sz w:val="36"/>
          <w:szCs w:val="36"/>
          <w:lang w:val="uk-UA"/>
        </w:rPr>
      </w:pPr>
    </w:p>
    <w:p w:rsidR="00F360B7" w:rsidRPr="00EF4BD5" w:rsidRDefault="00EF4BD5" w:rsidP="0040079F">
      <w:pPr>
        <w:pStyle w:val="a6"/>
        <w:numPr>
          <w:ilvl w:val="1"/>
          <w:numId w:val="14"/>
        </w:numPr>
        <w:tabs>
          <w:tab w:val="left" w:pos="540"/>
          <w:tab w:val="left" w:pos="1260"/>
          <w:tab w:val="left" w:pos="1440"/>
          <w:tab w:val="left" w:pos="1620"/>
          <w:tab w:val="left" w:pos="1800"/>
          <w:tab w:val="left" w:pos="2977"/>
          <w:tab w:val="left" w:pos="3780"/>
          <w:tab w:val="left" w:pos="4680"/>
          <w:tab w:val="left" w:pos="6300"/>
          <w:tab w:val="left" w:pos="6480"/>
          <w:tab w:val="left" w:pos="6840"/>
        </w:tabs>
        <w:spacing w:after="200" w:line="276" w:lineRule="auto"/>
        <w:ind w:right="-6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КРУЖКОВАЯ РАБОТА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419"/>
        <w:gridCol w:w="1955"/>
        <w:gridCol w:w="1981"/>
      </w:tblGrid>
      <w:tr w:rsidR="00F360B7" w:rsidRPr="00F360B7" w:rsidTr="00EF4BD5">
        <w:tc>
          <w:tcPr>
            <w:tcW w:w="568" w:type="dxa"/>
          </w:tcPr>
          <w:p w:rsidR="00F360B7" w:rsidRPr="00F360B7" w:rsidRDefault="00F360B7" w:rsidP="0040079F">
            <w:pPr>
              <w:spacing w:after="200" w:line="276" w:lineRule="auto"/>
              <w:contextualSpacing/>
              <w:rPr>
                <w:rFonts w:eastAsia="Calibri"/>
                <w:noProof/>
                <w:lang w:eastAsia="en-US"/>
              </w:rPr>
            </w:pPr>
            <w:r w:rsidRPr="00F360B7">
              <w:rPr>
                <w:rFonts w:eastAsia="Calibri"/>
                <w:b/>
                <w:noProof/>
                <w:lang w:eastAsia="en-US"/>
              </w:rPr>
              <w:t>№             п/п</w:t>
            </w:r>
          </w:p>
        </w:tc>
        <w:tc>
          <w:tcPr>
            <w:tcW w:w="5419" w:type="dxa"/>
          </w:tcPr>
          <w:p w:rsidR="00F360B7" w:rsidRPr="00F360B7" w:rsidRDefault="00F360B7" w:rsidP="0040079F">
            <w:pPr>
              <w:spacing w:after="200" w:line="276" w:lineRule="auto"/>
              <w:contextualSpacing/>
              <w:rPr>
                <w:rFonts w:eastAsia="Calibri"/>
                <w:b/>
                <w:noProof/>
                <w:lang w:eastAsia="en-US"/>
              </w:rPr>
            </w:pPr>
            <w:r w:rsidRPr="00F360B7">
              <w:rPr>
                <w:rFonts w:eastAsia="Calibri"/>
                <w:b/>
                <w:noProof/>
                <w:lang w:eastAsia="en-US"/>
              </w:rPr>
              <w:t>Содержание работы</w:t>
            </w:r>
          </w:p>
        </w:tc>
        <w:tc>
          <w:tcPr>
            <w:tcW w:w="1955" w:type="dxa"/>
          </w:tcPr>
          <w:p w:rsidR="00F360B7" w:rsidRPr="00F360B7" w:rsidRDefault="00F360B7" w:rsidP="0040079F">
            <w:pPr>
              <w:spacing w:after="200" w:line="276" w:lineRule="auto"/>
              <w:contextualSpacing/>
              <w:rPr>
                <w:rFonts w:eastAsia="Calibri"/>
                <w:b/>
                <w:noProof/>
                <w:lang w:eastAsia="en-US"/>
              </w:rPr>
            </w:pPr>
            <w:r w:rsidRPr="00F360B7">
              <w:rPr>
                <w:rFonts w:eastAsia="Calibri"/>
                <w:b/>
                <w:noProof/>
                <w:lang w:eastAsia="en-US"/>
              </w:rPr>
              <w:t>Сроки</w:t>
            </w:r>
          </w:p>
        </w:tc>
        <w:tc>
          <w:tcPr>
            <w:tcW w:w="1981" w:type="dxa"/>
          </w:tcPr>
          <w:p w:rsidR="00F360B7" w:rsidRPr="00F360B7" w:rsidRDefault="00F360B7" w:rsidP="0040079F">
            <w:pPr>
              <w:spacing w:after="200" w:line="276" w:lineRule="auto"/>
              <w:contextualSpacing/>
              <w:rPr>
                <w:rFonts w:eastAsia="Calibri"/>
                <w:b/>
                <w:noProof/>
                <w:lang w:eastAsia="en-US"/>
              </w:rPr>
            </w:pPr>
            <w:r w:rsidRPr="00F360B7">
              <w:rPr>
                <w:rFonts w:eastAsia="Calibri"/>
                <w:b/>
                <w:noProof/>
                <w:lang w:eastAsia="en-US"/>
              </w:rPr>
              <w:t>Ответственные</w:t>
            </w:r>
          </w:p>
        </w:tc>
      </w:tr>
      <w:tr w:rsidR="00F360B7" w:rsidRPr="00F360B7" w:rsidTr="00EF4BD5">
        <w:tc>
          <w:tcPr>
            <w:tcW w:w="568" w:type="dxa"/>
          </w:tcPr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b/>
                <w:lang w:eastAsia="en-US"/>
              </w:rPr>
            </w:pPr>
          </w:p>
        </w:tc>
        <w:tc>
          <w:tcPr>
            <w:tcW w:w="5419" w:type="dxa"/>
          </w:tcPr>
          <w:p w:rsidR="00F360B7" w:rsidRPr="00F360B7" w:rsidRDefault="00F360B7" w:rsidP="00D1385E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ind w:right="-64"/>
              <w:rPr>
                <w:rFonts w:eastAsia="Calibri"/>
                <w:lang w:eastAsia="en-US"/>
              </w:rPr>
            </w:pPr>
            <w:r w:rsidRPr="00F360B7">
              <w:rPr>
                <w:rFonts w:eastAsia="Calibri"/>
                <w:b/>
                <w:lang w:eastAsia="en-US"/>
              </w:rPr>
              <w:t xml:space="preserve">Цель: </w:t>
            </w:r>
            <w:r w:rsidRPr="00F360B7">
              <w:rPr>
                <w:rFonts w:eastAsia="Calibri"/>
                <w:lang w:eastAsia="en-US"/>
              </w:rPr>
              <w:t>повышение знаний и умений в определённой области или же их компенсация.</w:t>
            </w:r>
          </w:p>
          <w:p w:rsidR="00F360B7" w:rsidRPr="00F360B7" w:rsidRDefault="00F360B7" w:rsidP="00D1385E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ind w:right="-64"/>
              <w:rPr>
                <w:rFonts w:eastAsia="Calibri"/>
                <w:lang w:eastAsia="en-US"/>
              </w:rPr>
            </w:pPr>
            <w:r w:rsidRPr="00F360B7">
              <w:rPr>
                <w:rFonts w:eastAsia="Calibri"/>
                <w:lang w:eastAsia="en-US"/>
              </w:rPr>
              <w:t>Ознакомление с материалом, не рассчитанным для изучения в Типовой образовательной программе дошкольного образования «Растим личность».</w:t>
            </w:r>
          </w:p>
          <w:p w:rsidR="00F360B7" w:rsidRPr="00F360B7" w:rsidRDefault="00F360B7" w:rsidP="00D1385E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ind w:right="-64"/>
              <w:rPr>
                <w:rFonts w:eastAsia="Calibri"/>
                <w:lang w:eastAsia="en-US"/>
              </w:rPr>
            </w:pPr>
            <w:r w:rsidRPr="00F360B7">
              <w:rPr>
                <w:rFonts w:eastAsia="Calibri"/>
                <w:lang w:eastAsia="en-US"/>
              </w:rPr>
              <w:t>Формирование социальных навыков.</w:t>
            </w:r>
          </w:p>
          <w:p w:rsidR="00F360B7" w:rsidRPr="00F360B7" w:rsidRDefault="00F360B7" w:rsidP="00D1385E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ind w:right="-64"/>
              <w:rPr>
                <w:rFonts w:eastAsia="Calibri"/>
                <w:b/>
                <w:lang w:eastAsia="en-US"/>
              </w:rPr>
            </w:pPr>
            <w:r w:rsidRPr="00F360B7">
              <w:rPr>
                <w:rFonts w:eastAsia="Calibri"/>
                <w:lang w:eastAsia="en-US"/>
              </w:rPr>
              <w:t>Творческое развитие.</w:t>
            </w:r>
          </w:p>
        </w:tc>
        <w:tc>
          <w:tcPr>
            <w:tcW w:w="1955" w:type="dxa"/>
          </w:tcPr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1" w:type="dxa"/>
          </w:tcPr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b/>
                <w:lang w:eastAsia="en-US"/>
              </w:rPr>
            </w:pPr>
          </w:p>
        </w:tc>
      </w:tr>
      <w:tr w:rsidR="00F360B7" w:rsidRPr="00F360B7" w:rsidTr="00EF4BD5">
        <w:trPr>
          <w:trHeight w:val="2650"/>
        </w:trPr>
        <w:tc>
          <w:tcPr>
            <w:tcW w:w="568" w:type="dxa"/>
          </w:tcPr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b/>
                <w:lang w:eastAsia="en-US"/>
              </w:rPr>
            </w:pPr>
            <w:r w:rsidRPr="00F360B7">
              <w:rPr>
                <w:rFonts w:eastAsia="Calibri"/>
                <w:b/>
                <w:lang w:val="en-US" w:eastAsia="en-US"/>
              </w:rPr>
              <w:t>I</w:t>
            </w:r>
            <w:r w:rsidRPr="00F360B7">
              <w:rPr>
                <w:rFonts w:eastAsia="Calibri"/>
                <w:b/>
                <w:lang w:eastAsia="en-US"/>
              </w:rPr>
              <w:t>.</w:t>
            </w:r>
          </w:p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</w:p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</w:p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</w:p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</w:p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</w:p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</w:p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</w:p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</w:p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5419" w:type="dxa"/>
          </w:tcPr>
          <w:p w:rsidR="00F360B7" w:rsidRPr="00F360B7" w:rsidRDefault="00F360B7" w:rsidP="00D1385E">
            <w:pPr>
              <w:contextualSpacing/>
              <w:rPr>
                <w:rFonts w:eastAsia="Calibri"/>
                <w:b/>
                <w:lang w:eastAsia="en-US"/>
              </w:rPr>
            </w:pPr>
            <w:r w:rsidRPr="00F360B7">
              <w:rPr>
                <w:rFonts w:eastAsia="Calibri"/>
                <w:b/>
                <w:lang w:eastAsia="en-US"/>
              </w:rPr>
              <w:t>Кружок  художественно-эстетического развития в разновозрастной группе «Волшебный фетр».</w:t>
            </w:r>
          </w:p>
          <w:p w:rsidR="00F360B7" w:rsidRPr="00F360B7" w:rsidRDefault="00F360B7" w:rsidP="00D1385E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F360B7">
              <w:rPr>
                <w:rFonts w:eastAsia="Calibri"/>
                <w:lang w:eastAsia="en-US"/>
              </w:rPr>
              <w:t>Цель:продолжать работу по знакомству детей с нарушением зрения с методикой и  техниками изготовления игрушек из фетра. Экспериментирование с показом разных техник, с учетом их интересов. Активизация работы сохранных анализаторов.</w:t>
            </w:r>
          </w:p>
          <w:p w:rsidR="00F360B7" w:rsidRPr="00F360B7" w:rsidRDefault="00F360B7" w:rsidP="00D1385E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F360B7">
              <w:rPr>
                <w:rFonts w:eastAsia="Calibri"/>
                <w:lang w:eastAsia="en-US"/>
              </w:rPr>
              <w:t>Направления работы:</w:t>
            </w:r>
          </w:p>
          <w:p w:rsidR="00F360B7" w:rsidRPr="00F360B7" w:rsidRDefault="00F360B7" w:rsidP="00D1385E">
            <w:pPr>
              <w:numPr>
                <w:ilvl w:val="0"/>
                <w:numId w:val="36"/>
              </w:numPr>
              <w:spacing w:after="100" w:afterAutospacing="1"/>
              <w:rPr>
                <w:color w:val="1B1C2A"/>
              </w:rPr>
            </w:pPr>
            <w:r w:rsidRPr="00F360B7">
              <w:rPr>
                <w:color w:val="1B1C2A"/>
              </w:rPr>
              <w:t>классификации и характеристики фетра</w:t>
            </w:r>
          </w:p>
          <w:p w:rsidR="00F360B7" w:rsidRPr="00F360B7" w:rsidRDefault="00F360B7" w:rsidP="00D1385E">
            <w:pPr>
              <w:numPr>
                <w:ilvl w:val="0"/>
                <w:numId w:val="36"/>
              </w:numPr>
              <w:spacing w:after="100" w:afterAutospacing="1"/>
              <w:rPr>
                <w:color w:val="1B1C2A"/>
              </w:rPr>
            </w:pPr>
            <w:r w:rsidRPr="00F360B7">
              <w:rPr>
                <w:color w:val="1B1C2A"/>
              </w:rPr>
              <w:t>аппликация из фетра</w:t>
            </w:r>
          </w:p>
          <w:p w:rsidR="00F360B7" w:rsidRPr="00F360B7" w:rsidRDefault="00F360B7" w:rsidP="00D1385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hAnsi="Arial" w:cs="Arial"/>
                <w:color w:val="1B1C2A"/>
              </w:rPr>
            </w:pPr>
            <w:r w:rsidRPr="00F360B7">
              <w:rPr>
                <w:color w:val="1B1C2A"/>
              </w:rPr>
              <w:t>создание героев для пальчиковых игр</w:t>
            </w:r>
          </w:p>
          <w:p w:rsidR="00F360B7" w:rsidRPr="00F360B7" w:rsidRDefault="00F360B7" w:rsidP="00D1385E">
            <w:pPr>
              <w:numPr>
                <w:ilvl w:val="0"/>
                <w:numId w:val="36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color w:val="1B1C2A"/>
              </w:rPr>
            </w:pPr>
            <w:r w:rsidRPr="00F360B7">
              <w:rPr>
                <w:color w:val="1B1C2A"/>
              </w:rPr>
              <w:t>дидактические игры и пособия из фетра для ФЭМП</w:t>
            </w:r>
          </w:p>
          <w:p w:rsidR="00F360B7" w:rsidRPr="00F360B7" w:rsidRDefault="00F360B7" w:rsidP="00D1385E">
            <w:pPr>
              <w:numPr>
                <w:ilvl w:val="0"/>
                <w:numId w:val="36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color w:val="1B1C2A"/>
              </w:rPr>
            </w:pPr>
            <w:r w:rsidRPr="00F360B7">
              <w:rPr>
                <w:color w:val="1B1C2A"/>
              </w:rPr>
              <w:t>аппликация для одежды</w:t>
            </w:r>
          </w:p>
          <w:p w:rsidR="00F360B7" w:rsidRPr="00F360B7" w:rsidRDefault="00F360B7" w:rsidP="00D1385E">
            <w:pPr>
              <w:numPr>
                <w:ilvl w:val="0"/>
                <w:numId w:val="36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color w:val="1B1C2A"/>
              </w:rPr>
            </w:pPr>
            <w:r w:rsidRPr="00F360B7">
              <w:rPr>
                <w:color w:val="1B1C2A"/>
              </w:rPr>
              <w:t>изготовление плоскостных игрушек из фетра.</w:t>
            </w:r>
          </w:p>
          <w:p w:rsidR="00F360B7" w:rsidRPr="00F360B7" w:rsidRDefault="00F360B7" w:rsidP="00D1385E">
            <w:pPr>
              <w:shd w:val="clear" w:color="auto" w:fill="FFFFFF"/>
              <w:ind w:left="73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</w:tcPr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  <w:r w:rsidRPr="00F360B7">
              <w:rPr>
                <w:rFonts w:eastAsia="Calibri"/>
                <w:lang w:eastAsia="en-US"/>
              </w:rPr>
              <w:t>01.10.202</w:t>
            </w:r>
            <w:r w:rsidR="00EF4BD5">
              <w:rPr>
                <w:rFonts w:eastAsia="Calibri"/>
                <w:lang w:eastAsia="en-US"/>
              </w:rPr>
              <w:t>4</w:t>
            </w:r>
            <w:r w:rsidRPr="00F360B7">
              <w:rPr>
                <w:rFonts w:eastAsia="Calibri"/>
                <w:lang w:eastAsia="en-US"/>
              </w:rPr>
              <w:t xml:space="preserve"> – 30.04.202</w:t>
            </w:r>
            <w:r w:rsidR="00EF4BD5">
              <w:rPr>
                <w:rFonts w:eastAsia="Calibri"/>
                <w:lang w:eastAsia="en-US"/>
              </w:rPr>
              <w:t>5</w:t>
            </w:r>
          </w:p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  <w:r w:rsidRPr="00F360B7">
              <w:rPr>
                <w:rFonts w:eastAsia="Calibri"/>
                <w:lang w:eastAsia="en-US"/>
              </w:rPr>
              <w:t>один раз в две недели</w:t>
            </w:r>
          </w:p>
          <w:p w:rsidR="00F360B7" w:rsidRPr="00F360B7" w:rsidRDefault="00F360B7" w:rsidP="0040079F">
            <w:pPr>
              <w:tabs>
                <w:tab w:val="left" w:pos="540"/>
                <w:tab w:val="left" w:pos="1260"/>
                <w:tab w:val="left" w:pos="1440"/>
                <w:tab w:val="left" w:pos="1620"/>
                <w:tab w:val="left" w:pos="1800"/>
                <w:tab w:val="left" w:pos="3780"/>
                <w:tab w:val="left" w:pos="3960"/>
                <w:tab w:val="left" w:pos="4680"/>
                <w:tab w:val="left" w:pos="6300"/>
                <w:tab w:val="left" w:pos="6480"/>
                <w:tab w:val="left" w:pos="6840"/>
              </w:tabs>
              <w:spacing w:line="276" w:lineRule="auto"/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1981" w:type="dxa"/>
          </w:tcPr>
          <w:p w:rsidR="00F360B7" w:rsidRPr="00F360B7" w:rsidRDefault="00F360B7" w:rsidP="0040079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360B7">
              <w:rPr>
                <w:rFonts w:eastAsia="Calibri"/>
                <w:lang w:eastAsia="en-US"/>
              </w:rPr>
              <w:t>Ферко Ю.В.</w:t>
            </w:r>
          </w:p>
        </w:tc>
      </w:tr>
    </w:tbl>
    <w:p w:rsidR="00F360B7" w:rsidRPr="00F360B7" w:rsidRDefault="00F360B7" w:rsidP="0040079F">
      <w:pPr>
        <w:tabs>
          <w:tab w:val="left" w:pos="540"/>
          <w:tab w:val="left" w:pos="1260"/>
          <w:tab w:val="left" w:pos="1440"/>
          <w:tab w:val="left" w:pos="1620"/>
          <w:tab w:val="left" w:pos="1800"/>
          <w:tab w:val="left" w:pos="3780"/>
          <w:tab w:val="left" w:pos="3960"/>
          <w:tab w:val="left" w:pos="4680"/>
          <w:tab w:val="left" w:pos="6300"/>
          <w:tab w:val="left" w:pos="6480"/>
          <w:tab w:val="left" w:pos="6840"/>
        </w:tabs>
        <w:spacing w:line="276" w:lineRule="auto"/>
        <w:ind w:left="5889" w:right="-64"/>
        <w:rPr>
          <w:rFonts w:eastAsia="Calibri"/>
          <w:b/>
          <w:sz w:val="28"/>
          <w:szCs w:val="28"/>
          <w:lang w:eastAsia="en-US"/>
        </w:rPr>
      </w:pPr>
    </w:p>
    <w:p w:rsidR="00F93C33" w:rsidRPr="00546B21" w:rsidRDefault="007D4B3E" w:rsidP="0040079F">
      <w:pPr>
        <w:spacing w:line="276" w:lineRule="auto"/>
        <w:jc w:val="center"/>
        <w:rPr>
          <w:b/>
        </w:rPr>
      </w:pPr>
      <w:r w:rsidRPr="00EF6C70">
        <w:rPr>
          <w:sz w:val="28"/>
          <w:szCs w:val="28"/>
          <w:lang w:val="uk-UA"/>
        </w:rPr>
        <w:br w:type="page"/>
      </w:r>
      <w:r w:rsidR="007217EF" w:rsidRPr="00EF6C70">
        <w:rPr>
          <w:b/>
          <w:lang w:val="uk-UA"/>
        </w:rPr>
        <w:lastRenderedPageBreak/>
        <w:t xml:space="preserve">РАЗДЕЛ </w:t>
      </w:r>
      <w:r w:rsidR="00546B21" w:rsidRPr="00EF6C70">
        <w:rPr>
          <w:b/>
        </w:rPr>
        <w:t>4</w:t>
      </w:r>
      <w:r w:rsidR="00A20185" w:rsidRPr="00EF6C70">
        <w:rPr>
          <w:b/>
        </w:rPr>
        <w:t>.</w:t>
      </w:r>
      <w:r w:rsidR="00F93C33" w:rsidRPr="00EF6C70">
        <w:rPr>
          <w:b/>
        </w:rPr>
        <w:t>СИСТЕМА ВНУТРЕННЕГО МОНИТОРИНГА</w:t>
      </w:r>
    </w:p>
    <w:p w:rsidR="00F93C33" w:rsidRPr="00546B21" w:rsidRDefault="001C3A03" w:rsidP="0040079F">
      <w:pPr>
        <w:pStyle w:val="a3"/>
        <w:spacing w:line="276" w:lineRule="auto"/>
        <w:jc w:val="center"/>
        <w:rPr>
          <w:b/>
        </w:rPr>
      </w:pPr>
      <w:r>
        <w:rPr>
          <w:b/>
        </w:rPr>
        <w:t>Тематический контроль</w:t>
      </w: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835"/>
        <w:gridCol w:w="1985"/>
        <w:gridCol w:w="1559"/>
        <w:gridCol w:w="1276"/>
      </w:tblGrid>
      <w:tr w:rsidR="0045535E" w:rsidRPr="002F780B" w:rsidTr="00D1385E">
        <w:tc>
          <w:tcPr>
            <w:tcW w:w="534" w:type="dxa"/>
            <w:shd w:val="clear" w:color="auto" w:fill="auto"/>
          </w:tcPr>
          <w:p w:rsidR="0045535E" w:rsidRPr="002F780B" w:rsidRDefault="0045535E" w:rsidP="0040079F">
            <w:pPr>
              <w:spacing w:line="276" w:lineRule="auto"/>
              <w:jc w:val="center"/>
              <w:rPr>
                <w:b/>
              </w:rPr>
            </w:pPr>
            <w:r w:rsidRPr="002F780B">
              <w:rPr>
                <w:b/>
              </w:rPr>
              <w:t>№</w:t>
            </w:r>
          </w:p>
          <w:p w:rsidR="0045535E" w:rsidRPr="002F780B" w:rsidRDefault="0045535E" w:rsidP="0040079F">
            <w:pPr>
              <w:spacing w:line="276" w:lineRule="auto"/>
              <w:jc w:val="center"/>
              <w:rPr>
                <w:b/>
              </w:rPr>
            </w:pPr>
            <w:r w:rsidRPr="002F780B">
              <w:rPr>
                <w:b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5535E" w:rsidRPr="002F780B" w:rsidRDefault="0045535E" w:rsidP="0040079F">
            <w:pPr>
              <w:spacing w:line="276" w:lineRule="auto"/>
              <w:jc w:val="center"/>
              <w:rPr>
                <w:b/>
              </w:rPr>
            </w:pPr>
            <w:r w:rsidRPr="002F780B">
              <w:rPr>
                <w:b/>
              </w:rPr>
              <w:t>Содержание</w:t>
            </w:r>
          </w:p>
          <w:p w:rsidR="0045535E" w:rsidRPr="002F780B" w:rsidRDefault="0045535E" w:rsidP="0040079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5535E" w:rsidRPr="002F780B" w:rsidRDefault="0045535E" w:rsidP="0040079F">
            <w:pPr>
              <w:spacing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2F780B">
              <w:rPr>
                <w:b/>
                <w:bCs/>
                <w:color w:val="000000"/>
              </w:rPr>
              <w:t>Цель</w:t>
            </w:r>
          </w:p>
          <w:p w:rsidR="0045535E" w:rsidRPr="002F780B" w:rsidRDefault="0045535E" w:rsidP="0040079F">
            <w:pPr>
              <w:spacing w:line="276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5535E" w:rsidRPr="002F780B" w:rsidRDefault="0045535E" w:rsidP="0040079F">
            <w:pPr>
              <w:spacing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2F780B">
              <w:rPr>
                <w:b/>
                <w:bCs/>
                <w:color w:val="000000"/>
              </w:rPr>
              <w:t>Срок</w:t>
            </w:r>
          </w:p>
          <w:p w:rsidR="0045535E" w:rsidRPr="002F780B" w:rsidRDefault="0045535E" w:rsidP="0040079F">
            <w:pPr>
              <w:spacing w:line="276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</w:tcPr>
          <w:p w:rsidR="0045535E" w:rsidRPr="002F780B" w:rsidRDefault="0045535E" w:rsidP="0040079F">
            <w:pPr>
              <w:spacing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1276" w:type="dxa"/>
          </w:tcPr>
          <w:p w:rsidR="0045535E" w:rsidRDefault="0045535E" w:rsidP="0040079F">
            <w:pPr>
              <w:spacing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</w:t>
            </w:r>
          </w:p>
        </w:tc>
      </w:tr>
      <w:tr w:rsidR="0045535E" w:rsidRPr="002F780B" w:rsidTr="00D1385E">
        <w:tc>
          <w:tcPr>
            <w:tcW w:w="534" w:type="dxa"/>
            <w:shd w:val="clear" w:color="auto" w:fill="auto"/>
          </w:tcPr>
          <w:p w:rsidR="0045535E" w:rsidRPr="002F780B" w:rsidRDefault="0045535E" w:rsidP="0040079F">
            <w:pPr>
              <w:pStyle w:val="a3"/>
              <w:spacing w:line="276" w:lineRule="auto"/>
              <w:jc w:val="both"/>
            </w:pPr>
            <w:r w:rsidRPr="002F780B">
              <w:t>1</w:t>
            </w:r>
          </w:p>
        </w:tc>
        <w:tc>
          <w:tcPr>
            <w:tcW w:w="1984" w:type="dxa"/>
            <w:shd w:val="clear" w:color="auto" w:fill="auto"/>
          </w:tcPr>
          <w:p w:rsidR="0045535E" w:rsidRPr="003F687E" w:rsidRDefault="0045535E" w:rsidP="00D1385E">
            <w:pPr>
              <w:pStyle w:val="a3"/>
              <w:jc w:val="both"/>
            </w:pPr>
            <w:r w:rsidRPr="002F780B">
              <w:t>Готовность детско</w:t>
            </w:r>
            <w:r>
              <w:t>го сада к новому учебному году.</w:t>
            </w:r>
          </w:p>
          <w:p w:rsidR="0045535E" w:rsidRPr="002F780B" w:rsidRDefault="0045535E" w:rsidP="00D1385E">
            <w:pPr>
              <w:rPr>
                <w:lang w:eastAsia="uk-UA"/>
              </w:rPr>
            </w:pPr>
          </w:p>
        </w:tc>
        <w:tc>
          <w:tcPr>
            <w:tcW w:w="2835" w:type="dxa"/>
            <w:shd w:val="clear" w:color="auto" w:fill="auto"/>
          </w:tcPr>
          <w:p w:rsidR="0045535E" w:rsidRPr="002F780B" w:rsidRDefault="0045535E" w:rsidP="00D1385E">
            <w:pPr>
              <w:textAlignment w:val="baseline"/>
              <w:rPr>
                <w:color w:val="000000"/>
              </w:rPr>
            </w:pPr>
            <w:r w:rsidRPr="002F780B">
              <w:rPr>
                <w:color w:val="000000"/>
              </w:rPr>
              <w:t>1.Создание благоприятных условий для воспитательно – образовательной работы с детьми.</w:t>
            </w:r>
          </w:p>
          <w:p w:rsidR="0045535E" w:rsidRPr="002F780B" w:rsidRDefault="0045535E" w:rsidP="00D1385E">
            <w:pPr>
              <w:textAlignment w:val="baseline"/>
              <w:rPr>
                <w:color w:val="000000"/>
              </w:rPr>
            </w:pPr>
            <w:r w:rsidRPr="002F780B">
              <w:rPr>
                <w:color w:val="000000"/>
              </w:rPr>
              <w:t>2.Оснащение материально-технической базы групп.</w:t>
            </w:r>
          </w:p>
          <w:p w:rsidR="0045535E" w:rsidRPr="00F93C33" w:rsidRDefault="0045535E" w:rsidP="00D1385E">
            <w:pPr>
              <w:textAlignment w:val="baseline"/>
              <w:rPr>
                <w:color w:val="000000"/>
              </w:rPr>
            </w:pPr>
            <w:r w:rsidRPr="002F780B">
              <w:rPr>
                <w:color w:val="000000"/>
              </w:rPr>
              <w:t>3.Выявление творческих способностей воспитателей, проявление инициативы и фантазии</w:t>
            </w:r>
            <w:r>
              <w:rPr>
                <w:color w:val="000000"/>
              </w:rPr>
              <w:t xml:space="preserve"> в оформлении интерьера группы.</w:t>
            </w:r>
          </w:p>
        </w:tc>
        <w:tc>
          <w:tcPr>
            <w:tcW w:w="1985" w:type="dxa"/>
            <w:shd w:val="clear" w:color="auto" w:fill="auto"/>
          </w:tcPr>
          <w:p w:rsidR="0045535E" w:rsidRDefault="0045535E" w:rsidP="0040079F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2F780B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30</w:t>
            </w:r>
            <w:r w:rsidRPr="002F780B">
              <w:rPr>
                <w:color w:val="000000"/>
              </w:rPr>
              <w:t xml:space="preserve">августа </w:t>
            </w:r>
          </w:p>
          <w:p w:rsidR="0045535E" w:rsidRPr="0045535E" w:rsidRDefault="00EC37B2" w:rsidP="0040079F">
            <w:pPr>
              <w:pStyle w:val="a3"/>
              <w:spacing w:line="276" w:lineRule="auto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в</w:t>
            </w:r>
            <w:r w:rsidR="0045535E" w:rsidRPr="0045535E">
              <w:rPr>
                <w:bCs/>
                <w:color w:val="000000"/>
              </w:rPr>
              <w:t xml:space="preserve">се </w:t>
            </w:r>
            <w:r w:rsidR="00F6742C">
              <w:rPr>
                <w:bCs/>
                <w:color w:val="000000"/>
              </w:rPr>
              <w:t xml:space="preserve">возрастные </w:t>
            </w:r>
            <w:r w:rsidR="0045535E" w:rsidRPr="0045535E">
              <w:rPr>
                <w:bCs/>
                <w:color w:val="000000"/>
              </w:rPr>
              <w:t>группы</w:t>
            </w:r>
          </w:p>
        </w:tc>
        <w:tc>
          <w:tcPr>
            <w:tcW w:w="1559" w:type="dxa"/>
          </w:tcPr>
          <w:p w:rsidR="0045535E" w:rsidRDefault="006C081F" w:rsidP="00D138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 w:rsidR="005D25A8">
              <w:rPr>
                <w:color w:val="000000"/>
              </w:rPr>
              <w:t>Чайка В.Г.</w:t>
            </w:r>
          </w:p>
          <w:p w:rsidR="005D25A8" w:rsidRDefault="005D25A8" w:rsidP="00D1385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D25A8" w:rsidRDefault="005D25A8" w:rsidP="00D1385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24228" w:rsidRDefault="00C24228" w:rsidP="00D1385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 w:rsidR="005D25A8">
              <w:rPr>
                <w:color w:val="000000"/>
              </w:rPr>
              <w:t>хозяйством</w:t>
            </w:r>
            <w:r w:rsidR="00D1385E">
              <w:rPr>
                <w:color w:val="000000"/>
              </w:rPr>
              <w:t xml:space="preserve"> </w:t>
            </w:r>
            <w:r w:rsidR="005D25A8">
              <w:rPr>
                <w:color w:val="000000"/>
              </w:rPr>
              <w:t>Коцюба Е.В.</w:t>
            </w:r>
          </w:p>
          <w:p w:rsidR="005D25A8" w:rsidRPr="002F780B" w:rsidRDefault="005D25A8" w:rsidP="00D1385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Воспитатели всех групп</w:t>
            </w:r>
          </w:p>
        </w:tc>
        <w:tc>
          <w:tcPr>
            <w:tcW w:w="1276" w:type="dxa"/>
          </w:tcPr>
          <w:p w:rsidR="0045535E" w:rsidRPr="002F780B" w:rsidRDefault="0045535E" w:rsidP="0040079F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</w:tr>
      <w:tr w:rsidR="005D25A8" w:rsidRPr="002F780B" w:rsidTr="00D1385E">
        <w:trPr>
          <w:trHeight w:val="3669"/>
        </w:trPr>
        <w:tc>
          <w:tcPr>
            <w:tcW w:w="534" w:type="dxa"/>
            <w:shd w:val="clear" w:color="auto" w:fill="auto"/>
          </w:tcPr>
          <w:p w:rsidR="005D25A8" w:rsidRPr="002F780B" w:rsidRDefault="00A11BBA" w:rsidP="0040079F">
            <w:pPr>
              <w:pStyle w:val="a3"/>
              <w:spacing w:line="276" w:lineRule="auto"/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5D25A8" w:rsidRPr="002F780B" w:rsidRDefault="005D25A8" w:rsidP="00D1385E">
            <w:r w:rsidRPr="002F780B">
              <w:rPr>
                <w:b/>
                <w:szCs w:val="28"/>
                <w:u w:val="single"/>
              </w:rPr>
              <w:t>Тема:</w:t>
            </w:r>
            <w:r w:rsidR="00933D62">
              <w:rPr>
                <w:b/>
                <w:szCs w:val="28"/>
                <w:u w:val="single"/>
              </w:rPr>
              <w:t xml:space="preserve"> </w:t>
            </w:r>
            <w:r>
              <w:rPr>
                <w:color w:val="111111"/>
              </w:rPr>
              <w:t>«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Формирование </w:t>
            </w:r>
            <w:r w:rsidRPr="00A72C9D">
              <w:rPr>
                <w:rFonts w:eastAsia="Calibri"/>
                <w:shd w:val="clear" w:color="auto" w:fill="FFFFFF"/>
                <w:lang w:val="uk-UA" w:eastAsia="en-US"/>
              </w:rPr>
              <w:t>привычки к здоровому образу жиз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>ни у детей дошкольного возраста</w:t>
            </w:r>
            <w:r w:rsidRPr="002F780B">
              <w:rPr>
                <w:color w:val="111111"/>
              </w:rPr>
              <w:t>»</w:t>
            </w:r>
          </w:p>
          <w:p w:rsidR="005D25A8" w:rsidRPr="002F780B" w:rsidRDefault="005D25A8" w:rsidP="00D1385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D25A8" w:rsidRDefault="005D25A8" w:rsidP="00D1385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780B">
              <w:rPr>
                <w:rFonts w:ascii="Times New Roman" w:hAnsi="Times New Roman"/>
                <w:b/>
                <w:sz w:val="24"/>
                <w:szCs w:val="24"/>
              </w:rPr>
              <w:t>Вопросы контроля:</w:t>
            </w:r>
          </w:p>
          <w:p w:rsidR="005D25A8" w:rsidRPr="00535627" w:rsidRDefault="005D25A8" w:rsidP="00D1385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627">
              <w:rPr>
                <w:rFonts w:ascii="Times New Roman" w:hAnsi="Times New Roman"/>
                <w:sz w:val="24"/>
                <w:szCs w:val="24"/>
              </w:rPr>
              <w:t>Определить уровень физического развития детей.</w:t>
            </w:r>
          </w:p>
          <w:p w:rsidR="005D25A8" w:rsidRDefault="005D25A8" w:rsidP="00D1385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627">
              <w:rPr>
                <w:rFonts w:ascii="Times New Roman" w:hAnsi="Times New Roman"/>
                <w:sz w:val="24"/>
                <w:szCs w:val="24"/>
              </w:rPr>
              <w:t>Определит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35627">
              <w:rPr>
                <w:rFonts w:ascii="Times New Roman" w:hAnsi="Times New Roman"/>
                <w:sz w:val="24"/>
                <w:szCs w:val="24"/>
              </w:rPr>
              <w:t xml:space="preserve"> созданные условия для физического развития детей.</w:t>
            </w:r>
          </w:p>
          <w:p w:rsidR="005D25A8" w:rsidRPr="00535627" w:rsidRDefault="005D25A8" w:rsidP="00D1385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выбранные эффективные формы работы с детьми по формированию привычки к здоровому образу жизни.</w:t>
            </w:r>
          </w:p>
        </w:tc>
        <w:tc>
          <w:tcPr>
            <w:tcW w:w="1985" w:type="dxa"/>
            <w:shd w:val="clear" w:color="auto" w:fill="auto"/>
          </w:tcPr>
          <w:p w:rsidR="005D25A8" w:rsidRDefault="005D25A8" w:rsidP="0040079F">
            <w:pPr>
              <w:pStyle w:val="a3"/>
              <w:spacing w:line="276" w:lineRule="auto"/>
              <w:jc w:val="center"/>
            </w:pPr>
            <w:r>
              <w:t>ноябрь</w:t>
            </w:r>
          </w:p>
          <w:p w:rsidR="005D25A8" w:rsidRPr="002F780B" w:rsidRDefault="005D25A8" w:rsidP="0040079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>в</w:t>
            </w:r>
            <w:r w:rsidRPr="0045535E">
              <w:rPr>
                <w:bCs/>
                <w:color w:val="000000"/>
              </w:rPr>
              <w:t xml:space="preserve">се </w:t>
            </w:r>
            <w:r>
              <w:rPr>
                <w:bCs/>
                <w:color w:val="000000"/>
              </w:rPr>
              <w:t xml:space="preserve">возрастные </w:t>
            </w:r>
            <w:r w:rsidRPr="0045535E">
              <w:rPr>
                <w:bCs/>
                <w:color w:val="000000"/>
              </w:rPr>
              <w:t>группы</w:t>
            </w:r>
          </w:p>
        </w:tc>
        <w:tc>
          <w:tcPr>
            <w:tcW w:w="1559" w:type="dxa"/>
          </w:tcPr>
          <w:p w:rsidR="005D25A8" w:rsidRDefault="005D25A8" w:rsidP="0040079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Заведующий Чайка В.Г.</w:t>
            </w:r>
          </w:p>
          <w:p w:rsidR="005D25A8" w:rsidRPr="002B549A" w:rsidRDefault="005D25A8" w:rsidP="0040079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276" w:type="dxa"/>
          </w:tcPr>
          <w:p w:rsidR="005D25A8" w:rsidRPr="002F780B" w:rsidRDefault="005D25A8" w:rsidP="0040079F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</w:tr>
      <w:tr w:rsidR="005D25A8" w:rsidRPr="002F780B" w:rsidTr="00D1385E">
        <w:tc>
          <w:tcPr>
            <w:tcW w:w="534" w:type="dxa"/>
            <w:shd w:val="clear" w:color="auto" w:fill="auto"/>
          </w:tcPr>
          <w:p w:rsidR="005D25A8" w:rsidRPr="00A11BBA" w:rsidRDefault="00A11BBA" w:rsidP="0040079F">
            <w:pPr>
              <w:spacing w:line="276" w:lineRule="auto"/>
            </w:pPr>
            <w:r w:rsidRPr="00A11BBA">
              <w:t>3</w:t>
            </w:r>
          </w:p>
        </w:tc>
        <w:tc>
          <w:tcPr>
            <w:tcW w:w="1984" w:type="dxa"/>
            <w:shd w:val="clear" w:color="auto" w:fill="auto"/>
          </w:tcPr>
          <w:p w:rsidR="005D25A8" w:rsidRDefault="005D25A8" w:rsidP="00D1385E">
            <w:pPr>
              <w:pStyle w:val="a3"/>
            </w:pPr>
            <w:r w:rsidRPr="002F780B">
              <w:rPr>
                <w:b/>
                <w:u w:val="single"/>
              </w:rPr>
              <w:t>Тема:</w:t>
            </w:r>
            <w:r w:rsidR="00933D62">
              <w:rPr>
                <w:b/>
                <w:u w:val="single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«Организация работы по духовно-нравственному воспитанию детей</w:t>
            </w:r>
            <w:r w:rsidRPr="00595A30">
              <w:rPr>
                <w:color w:val="000000"/>
                <w:shd w:val="clear" w:color="auto" w:fill="FFFFFF"/>
              </w:rPr>
              <w:t>»</w:t>
            </w:r>
          </w:p>
          <w:p w:rsidR="005D25A8" w:rsidRPr="002F780B" w:rsidRDefault="005D25A8" w:rsidP="00D1385E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5D25A8" w:rsidRPr="002F780B" w:rsidRDefault="005D25A8" w:rsidP="00D1385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780B">
              <w:rPr>
                <w:rFonts w:ascii="Times New Roman" w:hAnsi="Times New Roman"/>
                <w:b/>
                <w:sz w:val="24"/>
                <w:szCs w:val="24"/>
              </w:rPr>
              <w:t>Вопросы контроля:</w:t>
            </w:r>
          </w:p>
          <w:p w:rsidR="005D25A8" w:rsidRPr="00C10455" w:rsidRDefault="005D25A8" w:rsidP="00D1385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0455">
              <w:rPr>
                <w:rFonts w:ascii="Times New Roman" w:hAnsi="Times New Roman"/>
                <w:sz w:val="24"/>
                <w:szCs w:val="24"/>
              </w:rPr>
              <w:t xml:space="preserve">1.Выявление уровня нравственных знаний детей </w:t>
            </w:r>
          </w:p>
          <w:p w:rsidR="005D25A8" w:rsidRPr="00C10455" w:rsidRDefault="005D25A8" w:rsidP="00D1385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455">
              <w:rPr>
                <w:rFonts w:ascii="Times New Roman" w:hAnsi="Times New Roman"/>
                <w:sz w:val="24"/>
                <w:szCs w:val="24"/>
              </w:rPr>
              <w:t xml:space="preserve">2.Оценка планирования и профессиональных умений воспитателя </w:t>
            </w:r>
          </w:p>
          <w:p w:rsidR="005D25A8" w:rsidRPr="00C10455" w:rsidRDefault="005D25A8" w:rsidP="00D1385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455">
              <w:rPr>
                <w:rFonts w:ascii="Times New Roman" w:hAnsi="Times New Roman"/>
                <w:sz w:val="24"/>
                <w:szCs w:val="24"/>
              </w:rPr>
              <w:t>3. Оценка создания условий</w:t>
            </w:r>
          </w:p>
          <w:p w:rsidR="005D25A8" w:rsidRPr="000B4C08" w:rsidRDefault="005D25A8" w:rsidP="00D1385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0455">
              <w:rPr>
                <w:rFonts w:ascii="Times New Roman" w:hAnsi="Times New Roman"/>
                <w:sz w:val="24"/>
                <w:szCs w:val="24"/>
              </w:rPr>
              <w:t>4. Оценка форм взаимодействия с родителями</w:t>
            </w:r>
          </w:p>
        </w:tc>
        <w:tc>
          <w:tcPr>
            <w:tcW w:w="1985" w:type="dxa"/>
            <w:shd w:val="clear" w:color="auto" w:fill="auto"/>
          </w:tcPr>
          <w:p w:rsidR="005D25A8" w:rsidRDefault="005D25A8" w:rsidP="0040079F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5D25A8" w:rsidRDefault="00A11BBA" w:rsidP="0040079F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45535E">
              <w:rPr>
                <w:bCs/>
                <w:color w:val="000000"/>
              </w:rPr>
              <w:t xml:space="preserve">се </w:t>
            </w:r>
            <w:r>
              <w:rPr>
                <w:bCs/>
                <w:color w:val="000000"/>
              </w:rPr>
              <w:t xml:space="preserve">возрастные </w:t>
            </w:r>
            <w:r w:rsidRPr="0045535E">
              <w:rPr>
                <w:bCs/>
                <w:color w:val="000000"/>
              </w:rPr>
              <w:t>группы</w:t>
            </w:r>
          </w:p>
          <w:p w:rsidR="005D25A8" w:rsidRDefault="005D25A8" w:rsidP="0040079F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D25A8" w:rsidRDefault="005D25A8" w:rsidP="0040079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Заведующий Чайка </w:t>
            </w:r>
            <w:r w:rsidR="00A11BBA">
              <w:rPr>
                <w:color w:val="000000"/>
              </w:rPr>
              <w:t>В.Г.</w:t>
            </w:r>
          </w:p>
          <w:p w:rsidR="005D25A8" w:rsidRPr="00C10455" w:rsidRDefault="005D25A8" w:rsidP="0040079F">
            <w:pPr>
              <w:pStyle w:val="a3"/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</w:tcPr>
          <w:p w:rsidR="005D25A8" w:rsidRPr="00C10455" w:rsidRDefault="005D25A8" w:rsidP="0040079F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</w:tr>
      <w:tr w:rsidR="0045535E" w:rsidRPr="002F780B" w:rsidTr="00D1385E">
        <w:tc>
          <w:tcPr>
            <w:tcW w:w="534" w:type="dxa"/>
            <w:shd w:val="clear" w:color="auto" w:fill="auto"/>
          </w:tcPr>
          <w:p w:rsidR="0045535E" w:rsidRPr="00A11BBA" w:rsidRDefault="00A11BBA" w:rsidP="0040079F">
            <w:pPr>
              <w:spacing w:line="276" w:lineRule="auto"/>
            </w:pPr>
            <w:r w:rsidRPr="00A11BBA">
              <w:t>4</w:t>
            </w:r>
          </w:p>
        </w:tc>
        <w:tc>
          <w:tcPr>
            <w:tcW w:w="1984" w:type="dxa"/>
            <w:shd w:val="clear" w:color="auto" w:fill="auto"/>
          </w:tcPr>
          <w:p w:rsidR="0045535E" w:rsidRPr="00455D0C" w:rsidRDefault="0045535E" w:rsidP="00D1385E">
            <w:pPr>
              <w:shd w:val="clear" w:color="auto" w:fill="FFFFFF"/>
              <w:rPr>
                <w:color w:val="000000"/>
              </w:rPr>
            </w:pPr>
            <w:r w:rsidRPr="002F780B">
              <w:rPr>
                <w:b/>
                <w:u w:val="single"/>
              </w:rPr>
              <w:t>Тема:</w:t>
            </w:r>
            <w:r w:rsidR="00933D62">
              <w:rPr>
                <w:b/>
                <w:u w:val="single"/>
              </w:rPr>
              <w:t xml:space="preserve"> </w:t>
            </w:r>
            <w:r w:rsidRPr="00390BE8">
              <w:rPr>
                <w:rFonts w:eastAsia="Calibri"/>
                <w:shd w:val="clear" w:color="auto" w:fill="FFFFFF"/>
                <w:lang w:val="uk-UA" w:eastAsia="en-US"/>
              </w:rPr>
              <w:t>«</w:t>
            </w:r>
            <w:r w:rsidR="005D25A8">
              <w:rPr>
                <w:rFonts w:eastAsia="Calibri"/>
                <w:shd w:val="clear" w:color="auto" w:fill="FFFFFF"/>
                <w:lang w:val="uk-UA" w:eastAsia="en-US"/>
              </w:rPr>
              <w:t xml:space="preserve">Коррекционно педагогическое </w:t>
            </w:r>
            <w:r w:rsidR="005D25A8">
              <w:rPr>
                <w:rFonts w:eastAsia="Calibri"/>
                <w:shd w:val="clear" w:color="auto" w:fill="FFFFFF"/>
                <w:lang w:val="uk-UA" w:eastAsia="en-US"/>
              </w:rPr>
              <w:lastRenderedPageBreak/>
              <w:t>сопровождение детей дошкольного возраста</w:t>
            </w:r>
            <w:r w:rsidRPr="00F93C33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5535E" w:rsidRPr="002F780B" w:rsidRDefault="0045535E" w:rsidP="00D1385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78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Вопросы контроля:</w:t>
            </w:r>
          </w:p>
          <w:p w:rsidR="0045535E" w:rsidRPr="00595A30" w:rsidRDefault="0045535E" w:rsidP="00D1385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595A30">
              <w:rPr>
                <w:color w:val="000000"/>
              </w:rPr>
              <w:t>1.Оценка создания условий.</w:t>
            </w:r>
          </w:p>
          <w:p w:rsidR="0045535E" w:rsidRPr="00595A30" w:rsidRDefault="0045535E" w:rsidP="00D1385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595A30">
              <w:rPr>
                <w:color w:val="000000"/>
              </w:rPr>
              <w:lastRenderedPageBreak/>
              <w:t>2.Оценка уровня развития детей.</w:t>
            </w:r>
          </w:p>
          <w:p w:rsidR="0045535E" w:rsidRPr="00595A30" w:rsidRDefault="0045535E" w:rsidP="00D1385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595A30">
              <w:rPr>
                <w:color w:val="000000"/>
              </w:rPr>
              <w:t>3.Оценка профессиональных умений воспитателя</w:t>
            </w:r>
            <w:r w:rsidR="005D25A8">
              <w:rPr>
                <w:color w:val="000000"/>
              </w:rPr>
              <w:t xml:space="preserve"> и специалиста</w:t>
            </w:r>
            <w:r w:rsidRPr="00595A30">
              <w:rPr>
                <w:color w:val="000000"/>
              </w:rPr>
              <w:t>.</w:t>
            </w:r>
          </w:p>
          <w:p w:rsidR="0045535E" w:rsidRPr="00595A30" w:rsidRDefault="0045535E" w:rsidP="00D1385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595A30">
              <w:rPr>
                <w:color w:val="000000"/>
              </w:rPr>
              <w:t>4.Оценка планирования образовательно</w:t>
            </w:r>
            <w:r w:rsidR="005D25A8">
              <w:rPr>
                <w:color w:val="000000"/>
              </w:rPr>
              <w:t xml:space="preserve">-коррекционной </w:t>
            </w:r>
            <w:r w:rsidRPr="00595A30">
              <w:rPr>
                <w:color w:val="000000"/>
              </w:rPr>
              <w:t>работы с детьми.</w:t>
            </w:r>
          </w:p>
          <w:p w:rsidR="0045535E" w:rsidRPr="00F93C33" w:rsidRDefault="0045535E" w:rsidP="00D1385E">
            <w:pPr>
              <w:shd w:val="clear" w:color="auto" w:fill="FFFFFF"/>
              <w:rPr>
                <w:color w:val="000000"/>
              </w:rPr>
            </w:pPr>
            <w:r w:rsidRPr="00595A30">
              <w:rPr>
                <w:color w:val="000000"/>
              </w:rPr>
              <w:t xml:space="preserve">5.Оценка взаимодействия с </w:t>
            </w:r>
            <w:r w:rsidR="005D25A8">
              <w:rPr>
                <w:color w:val="000000"/>
              </w:rPr>
              <w:t>специалистов и воспитателей</w:t>
            </w:r>
          </w:p>
        </w:tc>
        <w:tc>
          <w:tcPr>
            <w:tcW w:w="1985" w:type="dxa"/>
            <w:shd w:val="clear" w:color="auto" w:fill="auto"/>
          </w:tcPr>
          <w:p w:rsidR="0045535E" w:rsidRDefault="005D25A8" w:rsidP="00D13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апрель</w:t>
            </w:r>
          </w:p>
          <w:p w:rsidR="00F3206F" w:rsidRDefault="00A11BBA" w:rsidP="00D1385E">
            <w:pPr>
              <w:pStyle w:val="a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45535E">
              <w:rPr>
                <w:bCs/>
                <w:color w:val="000000"/>
              </w:rPr>
              <w:t xml:space="preserve">се </w:t>
            </w:r>
            <w:r>
              <w:rPr>
                <w:bCs/>
                <w:color w:val="000000"/>
              </w:rPr>
              <w:t xml:space="preserve">возрастные </w:t>
            </w:r>
            <w:r w:rsidRPr="0045535E">
              <w:rPr>
                <w:bCs/>
                <w:color w:val="000000"/>
              </w:rPr>
              <w:lastRenderedPageBreak/>
              <w:t>группы</w:t>
            </w:r>
          </w:p>
          <w:p w:rsidR="00F3206F" w:rsidRPr="002F780B" w:rsidRDefault="00F3206F" w:rsidP="00D1385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549A" w:rsidRDefault="00F6742C" w:rsidP="00D138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Заведующий </w:t>
            </w:r>
            <w:r w:rsidR="005D25A8">
              <w:rPr>
                <w:color w:val="000000"/>
              </w:rPr>
              <w:t>Чайка В.Г.</w:t>
            </w:r>
          </w:p>
          <w:p w:rsidR="0045535E" w:rsidRPr="009A240F" w:rsidRDefault="0045535E" w:rsidP="00D1385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</w:tcPr>
          <w:p w:rsidR="0045535E" w:rsidRPr="009A240F" w:rsidRDefault="0045535E" w:rsidP="0040079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="-318" w:tblpY="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835"/>
        <w:gridCol w:w="1985"/>
        <w:gridCol w:w="1559"/>
        <w:gridCol w:w="1276"/>
      </w:tblGrid>
      <w:tr w:rsidR="006A1222" w:rsidRPr="002F780B" w:rsidTr="00D1385E">
        <w:tc>
          <w:tcPr>
            <w:tcW w:w="534" w:type="dxa"/>
            <w:shd w:val="clear" w:color="auto" w:fill="auto"/>
          </w:tcPr>
          <w:p w:rsidR="006A1222" w:rsidRPr="002F780B" w:rsidRDefault="006A1222" w:rsidP="00D1385E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auto"/>
          </w:tcPr>
          <w:p w:rsidR="006A1222" w:rsidRPr="002F780B" w:rsidRDefault="006A1222" w:rsidP="00D1385E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Тема: </w:t>
            </w:r>
            <w:r w:rsidR="00933D62" w:rsidRPr="00963F72">
              <w:rPr>
                <w:b/>
                <w:szCs w:val="28"/>
              </w:rPr>
              <w:t>«</w:t>
            </w:r>
            <w:r w:rsidRPr="00535627">
              <w:rPr>
                <w:szCs w:val="28"/>
              </w:rPr>
              <w:t xml:space="preserve">Результаты </w:t>
            </w:r>
            <w:r>
              <w:rPr>
                <w:szCs w:val="28"/>
              </w:rPr>
              <w:t>диагностики работы по ООП ДО и АОП ДО</w:t>
            </w:r>
            <w:r w:rsidR="00963F72">
              <w:rPr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A1222" w:rsidRDefault="006A1222" w:rsidP="00D1385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  <w:p w:rsidR="006A1222" w:rsidRDefault="006A1222" w:rsidP="00D1385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воспитательно-образовательной работы в ДОУ.</w:t>
            </w:r>
          </w:p>
          <w:p w:rsidR="006A1222" w:rsidRDefault="006A1222" w:rsidP="00D1385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подготовки к школе выпускников ДОУ.</w:t>
            </w:r>
          </w:p>
          <w:p w:rsidR="006A1222" w:rsidRPr="00535627" w:rsidRDefault="006A1222" w:rsidP="00D1385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коррекционной работы в группах компенсированного типа</w:t>
            </w:r>
          </w:p>
        </w:tc>
        <w:tc>
          <w:tcPr>
            <w:tcW w:w="1985" w:type="dxa"/>
            <w:shd w:val="clear" w:color="auto" w:fill="auto"/>
          </w:tcPr>
          <w:p w:rsidR="006A1222" w:rsidRDefault="006A1222" w:rsidP="00D1385E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май</w:t>
            </w:r>
          </w:p>
          <w:p w:rsidR="006A1222" w:rsidRDefault="006A1222" w:rsidP="00D1385E">
            <w:pPr>
              <w:pStyle w:val="a3"/>
              <w:jc w:val="center"/>
              <w:rPr>
                <w:color w:val="000000"/>
              </w:rPr>
            </w:pPr>
            <w:r w:rsidRPr="00F6742C">
              <w:rPr>
                <w:color w:val="000000"/>
              </w:rPr>
              <w:t>младший, средний, старший, подготовительный возраст</w:t>
            </w:r>
          </w:p>
          <w:p w:rsidR="006A1222" w:rsidRDefault="006A1222" w:rsidP="00D1385E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6A1222" w:rsidRDefault="006A1222" w:rsidP="00D138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Заведующий Чайка В.Г.</w:t>
            </w:r>
          </w:p>
          <w:p w:rsidR="006A1222" w:rsidRDefault="006A1222" w:rsidP="00D1385E">
            <w:pPr>
              <w:pStyle w:val="a3"/>
              <w:rPr>
                <w:szCs w:val="28"/>
              </w:rPr>
            </w:pPr>
          </w:p>
        </w:tc>
        <w:tc>
          <w:tcPr>
            <w:tcW w:w="1276" w:type="dxa"/>
          </w:tcPr>
          <w:p w:rsidR="006A1222" w:rsidRDefault="006A1222" w:rsidP="00D1385E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455D0C" w:rsidRDefault="00455D0C" w:rsidP="0040079F">
      <w:pPr>
        <w:spacing w:line="276" w:lineRule="auto"/>
      </w:pPr>
      <w:r>
        <w:br w:type="page"/>
      </w:r>
    </w:p>
    <w:p w:rsidR="00345D23" w:rsidRPr="001D0D5D" w:rsidRDefault="00345D23" w:rsidP="0040079F">
      <w:pPr>
        <w:tabs>
          <w:tab w:val="left" w:pos="4050"/>
        </w:tabs>
        <w:spacing w:after="200" w:line="276" w:lineRule="auto"/>
        <w:ind w:right="-567"/>
        <w:jc w:val="center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  <w:r w:rsidRPr="001D0D5D">
        <w:rPr>
          <w:b/>
          <w:u w:val="single"/>
        </w:rPr>
        <w:lastRenderedPageBreak/>
        <w:t xml:space="preserve">Перспективный контроль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2951"/>
        <w:gridCol w:w="1418"/>
        <w:gridCol w:w="1701"/>
        <w:gridCol w:w="1984"/>
        <w:gridCol w:w="1418"/>
      </w:tblGrid>
      <w:tr w:rsidR="00345D23" w:rsidRPr="00345D23" w:rsidTr="006A1222">
        <w:tc>
          <w:tcPr>
            <w:tcW w:w="559" w:type="dxa"/>
          </w:tcPr>
          <w:p w:rsidR="00345D23" w:rsidRPr="00345D23" w:rsidRDefault="00345D23" w:rsidP="0040079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45D23">
              <w:rPr>
                <w:rFonts w:eastAsia="Calibri"/>
                <w:b/>
                <w:lang w:eastAsia="en-US"/>
              </w:rPr>
              <w:t>№</w:t>
            </w:r>
          </w:p>
          <w:p w:rsidR="00345D23" w:rsidRPr="00345D23" w:rsidRDefault="00345D23" w:rsidP="0040079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45D23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951" w:type="dxa"/>
          </w:tcPr>
          <w:p w:rsidR="00345D23" w:rsidRPr="00345D23" w:rsidRDefault="00345D23" w:rsidP="0040079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45D23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1418" w:type="dxa"/>
          </w:tcPr>
          <w:p w:rsidR="00345D23" w:rsidRPr="00345D23" w:rsidRDefault="00345D23" w:rsidP="0040079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45D23">
              <w:rPr>
                <w:rFonts w:eastAsia="Calibri"/>
                <w:b/>
                <w:lang w:eastAsia="en-US"/>
              </w:rPr>
              <w:t>Вид контроля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45D23">
              <w:rPr>
                <w:rFonts w:eastAsia="Calibri"/>
                <w:b/>
                <w:lang w:eastAsia="en-US"/>
              </w:rPr>
              <w:t>Срок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5D23" w:rsidRPr="00345D23" w:rsidRDefault="00345D23" w:rsidP="0040079F">
            <w:pPr>
              <w:spacing w:after="200" w:line="276" w:lineRule="auto"/>
              <w:jc w:val="both"/>
              <w:textAlignment w:val="baseline"/>
            </w:pPr>
            <w:r w:rsidRPr="00345D23">
              <w:rPr>
                <w:b/>
                <w:bCs/>
              </w:rPr>
              <w:t>Ответственные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345D23" w:rsidRPr="007D672D" w:rsidRDefault="00345D23" w:rsidP="0040079F">
            <w:pPr>
              <w:spacing w:after="200" w:line="276" w:lineRule="auto"/>
              <w:jc w:val="both"/>
              <w:textAlignment w:val="baseline"/>
              <w:rPr>
                <w:b/>
                <w:bCs/>
              </w:rPr>
            </w:pPr>
            <w:r w:rsidRPr="007D672D">
              <w:rPr>
                <w:b/>
                <w:bCs/>
              </w:rPr>
              <w:t xml:space="preserve">Отметка о выполнении </w:t>
            </w: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 xml:space="preserve">Определениеготовностигрупп к новому </w:t>
            </w:r>
            <w:r w:rsidR="008D70EB">
              <w:rPr>
                <w:rFonts w:eastAsia="Calibri"/>
                <w:lang w:val="uk-UA" w:eastAsia="en-US"/>
              </w:rPr>
              <w:t xml:space="preserve">ученому </w:t>
            </w:r>
            <w:r w:rsidRPr="00345D23">
              <w:rPr>
                <w:rFonts w:eastAsia="Calibri"/>
                <w:lang w:val="uk-UA" w:eastAsia="en-US"/>
              </w:rPr>
              <w:t>году.</w:t>
            </w:r>
          </w:p>
        </w:tc>
        <w:tc>
          <w:tcPr>
            <w:tcW w:w="1418" w:type="dxa"/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</w:t>
            </w:r>
            <w:r w:rsidR="00345D23" w:rsidRPr="00345D23">
              <w:rPr>
                <w:rFonts w:eastAsia="Calibri"/>
                <w:lang w:val="uk-UA" w:eastAsia="en-US"/>
              </w:rPr>
              <w:t>перативный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4D1AC2" w:rsidRDefault="00345D23" w:rsidP="00D1385E">
            <w:pPr>
              <w:jc w:val="both"/>
              <w:rPr>
                <w:rFonts w:eastAsia="Calibri"/>
                <w:i/>
                <w:lang w:eastAsia="en-US"/>
              </w:rPr>
            </w:pPr>
            <w:r w:rsidRPr="00345D23">
              <w:rPr>
                <w:rFonts w:eastAsia="Calibri"/>
                <w:lang w:eastAsia="en-US"/>
              </w:rPr>
              <w:t>До 05.09.202</w:t>
            </w:r>
            <w:r w:rsidR="004D1A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D672D" w:rsidRDefault="00345D23" w:rsidP="00D1385E">
            <w:pPr>
              <w:textAlignment w:val="baseline"/>
            </w:pPr>
            <w:r w:rsidRPr="00345D23">
              <w:t>Заведующий</w:t>
            </w:r>
            <w:r w:rsidR="00D1385E">
              <w:t xml:space="preserve"> </w:t>
            </w:r>
            <w:r w:rsidR="004D1AC2" w:rsidRPr="004D1AC2">
              <w:t>ГКДОУ</w:t>
            </w:r>
          </w:p>
          <w:p w:rsidR="007D672D" w:rsidRPr="00345D23" w:rsidRDefault="007D672D" w:rsidP="00D1385E">
            <w:pPr>
              <w:textAlignment w:val="baseline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2C0887" w:rsidRPr="00345D23" w:rsidTr="006A1222">
        <w:tc>
          <w:tcPr>
            <w:tcW w:w="559" w:type="dxa"/>
          </w:tcPr>
          <w:p w:rsidR="002C0887" w:rsidRPr="00345D23" w:rsidRDefault="00C24228" w:rsidP="0040079F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="00F42194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2C0887" w:rsidRPr="00345D23" w:rsidRDefault="002C0887" w:rsidP="00D1385E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Организация</w:t>
            </w:r>
            <w:r w:rsidR="006A1222" w:rsidRPr="00473142">
              <w:t>образовательно</w:t>
            </w:r>
            <w:r w:rsidR="006A1222">
              <w:t>-коррекционной</w:t>
            </w:r>
            <w:r>
              <w:rPr>
                <w:rFonts w:eastAsia="Calibri"/>
                <w:lang w:val="uk-UA" w:eastAsia="en-US"/>
              </w:rPr>
              <w:t>работы по ОБЖ</w:t>
            </w:r>
            <w:r w:rsidR="00C24228">
              <w:rPr>
                <w:rFonts w:eastAsia="Calibri"/>
                <w:lang w:val="uk-UA" w:eastAsia="en-US"/>
              </w:rPr>
              <w:t xml:space="preserve"> и ЗОЖ</w:t>
            </w:r>
            <w:r>
              <w:rPr>
                <w:rFonts w:eastAsia="Calibri"/>
                <w:lang w:val="uk-UA" w:eastAsia="en-US"/>
              </w:rPr>
              <w:t xml:space="preserve"> в </w:t>
            </w:r>
            <w:r w:rsidR="004D1AC2" w:rsidRPr="004D1AC2">
              <w:rPr>
                <w:rFonts w:eastAsia="Calibri"/>
                <w:lang w:val="uk-UA" w:eastAsia="en-US"/>
              </w:rPr>
              <w:t>ГКДОУ</w:t>
            </w:r>
          </w:p>
        </w:tc>
        <w:tc>
          <w:tcPr>
            <w:tcW w:w="1418" w:type="dxa"/>
          </w:tcPr>
          <w:p w:rsidR="002C0887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2C0887" w:rsidRPr="00345D23" w:rsidRDefault="002C0887" w:rsidP="00D1385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887" w:rsidRDefault="00F42194" w:rsidP="00D1385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Ежеквартально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C0887" w:rsidRPr="00345D23" w:rsidRDefault="00F42194" w:rsidP="00D1385E">
            <w:pPr>
              <w:spacing w:after="200"/>
              <w:textAlignment w:val="baseline"/>
            </w:pPr>
            <w:r w:rsidRPr="00345D23">
              <w:t xml:space="preserve">Заведующий </w:t>
            </w:r>
            <w:r w:rsidR="004D1AC2" w:rsidRPr="004D1AC2">
              <w:t>ГКДОУ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0887" w:rsidRPr="00345D23" w:rsidRDefault="002C0887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C24228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Планирование</w:t>
            </w:r>
            <w:r w:rsidR="006A1222" w:rsidRPr="00473142">
              <w:t>образовательно</w:t>
            </w:r>
            <w:r w:rsidR="006A1222">
              <w:t xml:space="preserve">-коррекционной </w:t>
            </w:r>
            <w:r w:rsidR="008D70EB">
              <w:rPr>
                <w:rFonts w:eastAsia="Calibri"/>
                <w:lang w:val="uk-UA" w:eastAsia="en-US"/>
              </w:rPr>
              <w:t>работы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Периодический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</w:t>
            </w:r>
            <w:r w:rsidR="00345D23" w:rsidRPr="00345D23">
              <w:rPr>
                <w:rFonts w:eastAsia="Calibri"/>
                <w:lang w:val="uk-UA" w:eastAsia="en-US"/>
              </w:rPr>
              <w:t>ктябрь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D1385E">
            <w:pPr>
              <w:spacing w:after="200"/>
              <w:textAlignment w:val="baseline"/>
            </w:pPr>
            <w:r w:rsidRPr="00345D23">
              <w:t xml:space="preserve">Заведующий </w:t>
            </w:r>
            <w:r w:rsidR="004D1AC2" w:rsidRPr="004D1AC2">
              <w:t>ГКДОУ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C24228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Организацияпрогулки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Эпизодический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CE3B19">
              <w:rPr>
                <w:rFonts w:eastAsia="Calibri"/>
                <w:lang w:val="uk-UA" w:eastAsia="en-US"/>
              </w:rPr>
              <w:t>О</w:t>
            </w:r>
            <w:r w:rsidR="00345D23" w:rsidRPr="00CE3B19">
              <w:rPr>
                <w:rFonts w:eastAsia="Calibri"/>
                <w:lang w:val="uk-UA" w:eastAsia="en-US"/>
              </w:rPr>
              <w:t>ктябрь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D1385E">
            <w:pPr>
              <w:spacing w:after="200"/>
              <w:ind w:right="-567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45D23">
              <w:t>Заведующий</w:t>
            </w:r>
            <w:r w:rsidR="00D1385E">
              <w:t xml:space="preserve">                  </w:t>
            </w:r>
            <w:r w:rsidRPr="00345D23">
              <w:t xml:space="preserve"> </w:t>
            </w:r>
            <w:r w:rsidR="004D1AC2" w:rsidRPr="004D1AC2">
              <w:t xml:space="preserve">ГКДОУ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D1385E">
            <w:pPr>
              <w:spacing w:line="276" w:lineRule="auto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F42194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Организацияработыс родителями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</w:t>
            </w:r>
            <w:r w:rsidR="00345D23" w:rsidRPr="00345D23">
              <w:rPr>
                <w:rFonts w:eastAsia="Calibri"/>
                <w:lang w:val="uk-UA" w:eastAsia="en-US"/>
              </w:rPr>
              <w:t>ктябрь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D1385E">
            <w:pPr>
              <w:spacing w:after="200"/>
              <w:ind w:right="-567"/>
              <w:textAlignment w:val="baseline"/>
              <w:rPr>
                <w:bCs/>
                <w:szCs w:val="28"/>
                <w:bdr w:val="none" w:sz="0" w:space="0" w:color="auto" w:frame="1"/>
              </w:rPr>
            </w:pPr>
            <w:r w:rsidRPr="00345D23">
              <w:t xml:space="preserve">Заведующий </w:t>
            </w:r>
            <w:r w:rsidR="00D1385E">
              <w:t xml:space="preserve">           </w:t>
            </w:r>
            <w:r w:rsidR="004D1AC2" w:rsidRPr="004D1AC2">
              <w:t xml:space="preserve">ГКДОУ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D1385E">
            <w:pPr>
              <w:spacing w:line="276" w:lineRule="auto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F42194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Изучениеуровняпрофессионального</w:t>
            </w:r>
            <w:r w:rsidR="008D70EB">
              <w:rPr>
                <w:rFonts w:eastAsia="Calibri"/>
                <w:lang w:val="uk-UA" w:eastAsia="en-US"/>
              </w:rPr>
              <w:t>мастерствапедагогов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Персональный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8D70EB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Октябрь - февраль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D1385E">
            <w:pPr>
              <w:spacing w:after="20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45D23">
              <w:t xml:space="preserve">Заведующий </w:t>
            </w:r>
            <w:r w:rsidR="004D1AC2" w:rsidRPr="004D1AC2">
              <w:t>ГКДОУ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F42194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Оздоровительнаяработа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Систематический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Н</w:t>
            </w:r>
            <w:r w:rsidR="00345D23" w:rsidRPr="00345D23">
              <w:rPr>
                <w:rFonts w:eastAsia="Calibri"/>
                <w:lang w:val="uk-UA" w:eastAsia="en-US"/>
              </w:rPr>
              <w:t>оябрь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A1222" w:rsidRDefault="00345D23" w:rsidP="00D1385E">
            <w:pPr>
              <w:ind w:right="-567"/>
              <w:textAlignment w:val="baseline"/>
            </w:pPr>
            <w:r w:rsidRPr="00345D23">
              <w:t xml:space="preserve">Заведующий </w:t>
            </w:r>
          </w:p>
          <w:p w:rsidR="00345D23" w:rsidRPr="00345D23" w:rsidRDefault="004D1AC2" w:rsidP="00D1385E">
            <w:pPr>
              <w:ind w:right="-567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D1AC2">
              <w:t xml:space="preserve">ГКДОУ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F42194" w:rsidP="0040079F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951" w:type="dxa"/>
          </w:tcPr>
          <w:p w:rsidR="00345D23" w:rsidRPr="00473142" w:rsidRDefault="00682B5F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473142">
              <w:t>Состояние документации, наличие системы планирования  образовательно</w:t>
            </w:r>
            <w:r w:rsidR="006A1222">
              <w:t xml:space="preserve">-коррекционного </w:t>
            </w:r>
            <w:r w:rsidRPr="00473142">
              <w:t>процесса</w:t>
            </w:r>
          </w:p>
        </w:tc>
        <w:tc>
          <w:tcPr>
            <w:tcW w:w="1418" w:type="dxa"/>
          </w:tcPr>
          <w:p w:rsidR="00345D23" w:rsidRPr="00345D23" w:rsidRDefault="00682B5F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ежеквартально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4D1AC2" w:rsidRDefault="00682B5F" w:rsidP="00D1385E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до мая 202</w:t>
            </w:r>
            <w:r w:rsidR="004D1A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73142" w:rsidRPr="00345D23" w:rsidRDefault="00473142" w:rsidP="00D1385E">
            <w:pPr>
              <w:spacing w:after="200"/>
              <w:textAlignment w:val="baseline"/>
            </w:pPr>
            <w:r w:rsidRPr="00345D23">
              <w:t xml:space="preserve">Заведующий </w:t>
            </w:r>
            <w:r w:rsidR="004D1AC2" w:rsidRPr="004D1AC2">
              <w:t>ГКДОУ</w:t>
            </w:r>
          </w:p>
          <w:p w:rsidR="00345D23" w:rsidRPr="00345D23" w:rsidRDefault="00345D23" w:rsidP="00D1385E">
            <w:pPr>
              <w:spacing w:after="200"/>
              <w:ind w:right="-567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F42194" w:rsidP="0040079F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10</w:t>
            </w:r>
            <w:r w:rsidR="00345D23" w:rsidRPr="00345D2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Организацияобразовательнойдеятельности по освоениюобразовательнойобласти «Речевоеразвитие»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Д</w:t>
            </w:r>
            <w:r w:rsidR="00345D23" w:rsidRPr="00345D23">
              <w:rPr>
                <w:rFonts w:eastAsia="Calibri"/>
                <w:lang w:val="uk-UA" w:eastAsia="en-US"/>
              </w:rPr>
              <w:t>екабрь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D1385E">
            <w:pPr>
              <w:spacing w:after="200"/>
              <w:ind w:right="-567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45D23">
              <w:t xml:space="preserve">Заведующий </w:t>
            </w:r>
            <w:r w:rsidR="00D1385E">
              <w:t xml:space="preserve">           </w:t>
            </w:r>
            <w:r w:rsidR="009460D1" w:rsidRPr="009460D1">
              <w:t xml:space="preserve">ГКДОУ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1</w:t>
            </w:r>
            <w:r w:rsidR="00473142">
              <w:rPr>
                <w:rFonts w:eastAsia="Calibri"/>
                <w:lang w:eastAsia="en-US"/>
              </w:rPr>
              <w:t>1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eastAsia="en-US"/>
              </w:rPr>
            </w:pPr>
            <w:r w:rsidRPr="00345D23">
              <w:rPr>
                <w:rFonts w:eastAsia="Calibri"/>
                <w:lang w:val="uk-UA" w:eastAsia="en-US"/>
              </w:rPr>
              <w:t xml:space="preserve">Организацияфизкультурно-оздоровительнойработы  в </w:t>
            </w:r>
            <w:r w:rsidR="0078767D">
              <w:rPr>
                <w:rFonts w:eastAsia="Calibri"/>
                <w:lang w:eastAsia="en-US"/>
              </w:rPr>
              <w:t xml:space="preserve">подготовительной </w:t>
            </w:r>
            <w:r w:rsidRPr="00345D23">
              <w:rPr>
                <w:rFonts w:eastAsia="Calibri"/>
                <w:lang w:eastAsia="en-US"/>
              </w:rPr>
              <w:t>группе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Эпизодический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Фе</w:t>
            </w:r>
            <w:r w:rsidR="009D771C">
              <w:rPr>
                <w:rFonts w:eastAsia="Calibri"/>
                <w:lang w:val="uk-UA" w:eastAsia="en-US"/>
              </w:rPr>
              <w:t>в</w:t>
            </w:r>
            <w:r>
              <w:rPr>
                <w:rFonts w:eastAsia="Calibri"/>
                <w:lang w:val="uk-UA" w:eastAsia="en-US"/>
              </w:rPr>
              <w:t>раль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E23B52" w:rsidRDefault="00345D23" w:rsidP="00D1385E">
            <w:pPr>
              <w:spacing w:after="200"/>
              <w:textAlignment w:val="baseline"/>
            </w:pPr>
            <w:r w:rsidRPr="00345D23">
              <w:t xml:space="preserve">Заведующий </w:t>
            </w:r>
            <w:r w:rsidR="009460D1" w:rsidRPr="009460D1">
              <w:t>ГКДОУ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1</w:t>
            </w:r>
            <w:r w:rsidR="00473142">
              <w:rPr>
                <w:rFonts w:eastAsia="Calibri"/>
                <w:lang w:eastAsia="en-US"/>
              </w:rPr>
              <w:t>2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Психо</w:t>
            </w:r>
            <w:r w:rsidR="00E23B52">
              <w:rPr>
                <w:rFonts w:eastAsia="Calibri"/>
                <w:lang w:val="uk-UA" w:eastAsia="en-US"/>
              </w:rPr>
              <w:t>-</w:t>
            </w:r>
            <w:r w:rsidRPr="00345D23">
              <w:rPr>
                <w:rFonts w:eastAsia="Calibri"/>
                <w:lang w:val="uk-UA" w:eastAsia="en-US"/>
              </w:rPr>
              <w:t>эмоциональноесостояниедетей</w:t>
            </w:r>
            <w:r w:rsidR="00473142">
              <w:rPr>
                <w:rFonts w:eastAsia="Calibri"/>
                <w:lang w:val="uk-UA" w:eastAsia="en-US"/>
              </w:rPr>
              <w:t xml:space="preserve"> старшого </w:t>
            </w:r>
            <w:r w:rsidRPr="00345D23">
              <w:rPr>
                <w:rFonts w:eastAsia="Calibri"/>
                <w:lang w:val="uk-UA" w:eastAsia="en-US"/>
              </w:rPr>
              <w:t>дошкольноговозраста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Эпизодический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Фе</w:t>
            </w:r>
            <w:r w:rsidR="009D771C">
              <w:rPr>
                <w:rFonts w:eastAsia="Calibri"/>
                <w:lang w:val="uk-UA" w:eastAsia="en-US"/>
              </w:rPr>
              <w:t>в</w:t>
            </w:r>
            <w:r>
              <w:rPr>
                <w:rFonts w:eastAsia="Calibri"/>
                <w:lang w:val="uk-UA" w:eastAsia="en-US"/>
              </w:rPr>
              <w:t>раль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E23B52" w:rsidRDefault="00345D23" w:rsidP="00D1385E">
            <w:pPr>
              <w:spacing w:after="200"/>
              <w:textAlignment w:val="baseline"/>
            </w:pPr>
            <w:r w:rsidRPr="00345D23">
              <w:t xml:space="preserve">Заведующий </w:t>
            </w:r>
            <w:r w:rsidR="009460D1" w:rsidRPr="009460D1">
              <w:t>ГКДОУ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1</w:t>
            </w:r>
            <w:r w:rsidR="00473142">
              <w:rPr>
                <w:rFonts w:eastAsia="Calibri"/>
                <w:lang w:eastAsia="en-US"/>
              </w:rPr>
              <w:t>3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 xml:space="preserve">Организацияобразовательнойдеятельности по </w:t>
            </w:r>
            <w:r w:rsidR="00633398">
              <w:rPr>
                <w:rFonts w:eastAsia="Calibri"/>
                <w:lang w:val="uk-UA" w:eastAsia="en-US"/>
              </w:rPr>
              <w:t>области</w:t>
            </w:r>
            <w:r w:rsidRPr="00345D23">
              <w:rPr>
                <w:rFonts w:eastAsia="Calibri"/>
                <w:lang w:val="uk-UA" w:eastAsia="en-US"/>
              </w:rPr>
              <w:t xml:space="preserve"> «Физическоеразвитие»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9460D1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Фев</w:t>
            </w:r>
            <w:r w:rsidR="002C0887">
              <w:rPr>
                <w:rFonts w:eastAsia="Calibri"/>
                <w:lang w:val="uk-UA" w:eastAsia="en-US"/>
              </w:rPr>
              <w:t>раль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E23B52" w:rsidRDefault="00345D23" w:rsidP="00D1385E">
            <w:pPr>
              <w:spacing w:after="200"/>
              <w:textAlignment w:val="baseline"/>
            </w:pPr>
            <w:r w:rsidRPr="00345D23">
              <w:t xml:space="preserve">Заведующий </w:t>
            </w:r>
            <w:r w:rsidR="009460D1" w:rsidRPr="009460D1">
              <w:t>ГКДОУ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1</w:t>
            </w:r>
            <w:r w:rsidR="003416CE">
              <w:rPr>
                <w:rFonts w:eastAsia="Calibri"/>
                <w:lang w:eastAsia="en-US"/>
              </w:rPr>
              <w:t>4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Развитие речи, коммуникативных</w:t>
            </w:r>
            <w:r w:rsidR="0040079F">
              <w:rPr>
                <w:rFonts w:eastAsia="Calibri"/>
                <w:lang w:val="uk-UA" w:eastAsia="en-US"/>
              </w:rPr>
              <w:t xml:space="preserve"> </w:t>
            </w:r>
            <w:r w:rsidRPr="00345D23">
              <w:rPr>
                <w:rFonts w:eastAsia="Calibri"/>
                <w:lang w:val="uk-UA" w:eastAsia="en-US"/>
              </w:rPr>
              <w:t>навыков у дошкольников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М</w:t>
            </w:r>
            <w:r w:rsidR="00345D23" w:rsidRPr="00345D23">
              <w:rPr>
                <w:rFonts w:eastAsia="Calibri"/>
                <w:lang w:val="uk-UA" w:eastAsia="en-US"/>
              </w:rPr>
              <w:t>арт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E23B52" w:rsidRDefault="00345D23" w:rsidP="00D1385E">
            <w:pPr>
              <w:spacing w:after="200"/>
              <w:textAlignment w:val="baseline"/>
            </w:pPr>
            <w:r w:rsidRPr="00345D23">
              <w:t xml:space="preserve">Заведующий </w:t>
            </w:r>
            <w:r w:rsidR="009460D1" w:rsidRPr="009460D1">
              <w:t>ГКДОУ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05769E" w:rsidRPr="00345D23" w:rsidTr="006A1222">
        <w:tc>
          <w:tcPr>
            <w:tcW w:w="559" w:type="dxa"/>
          </w:tcPr>
          <w:p w:rsidR="0005769E" w:rsidRPr="00345D23" w:rsidRDefault="009A240F" w:rsidP="0040079F">
            <w:pPr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1</w:t>
            </w:r>
            <w:r w:rsidR="003416CE">
              <w:rPr>
                <w:rFonts w:eastAsia="Calibri"/>
                <w:lang w:val="uk-UA" w:eastAsia="en-US"/>
              </w:rPr>
              <w:t>5</w:t>
            </w:r>
            <w:r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05769E" w:rsidRPr="003416CE" w:rsidRDefault="0005769E" w:rsidP="00D1385E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345D23">
              <w:rPr>
                <w:rFonts w:eastAsia="Calibri"/>
                <w:lang w:val="uk-UA" w:eastAsia="en-US"/>
              </w:rPr>
              <w:t>«Работа</w:t>
            </w:r>
            <w:r w:rsidR="0040079F">
              <w:rPr>
                <w:rFonts w:eastAsia="Calibri"/>
                <w:lang w:val="uk-UA" w:eastAsia="en-US"/>
              </w:rPr>
              <w:t xml:space="preserve"> </w:t>
            </w:r>
            <w:r w:rsidRPr="00345D23">
              <w:rPr>
                <w:rFonts w:eastAsia="Calibri"/>
                <w:lang w:val="uk-UA" w:eastAsia="en-US"/>
              </w:rPr>
              <w:t>воспитателей</w:t>
            </w:r>
            <w:r w:rsidR="000B5C15">
              <w:rPr>
                <w:rFonts w:eastAsia="Calibri"/>
                <w:lang w:val="uk-UA" w:eastAsia="en-US"/>
              </w:rPr>
              <w:t xml:space="preserve"> старшей и подготовительной </w:t>
            </w:r>
            <w:r w:rsidR="00325BD7">
              <w:rPr>
                <w:rFonts w:eastAsia="Calibri"/>
                <w:lang w:val="uk-UA" w:eastAsia="en-US"/>
              </w:rPr>
              <w:t>групп</w:t>
            </w:r>
            <w:r w:rsidRPr="00345D23"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418" w:type="dxa"/>
          </w:tcPr>
          <w:p w:rsidR="009A240F" w:rsidRPr="00345D23" w:rsidRDefault="009A240F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05769E" w:rsidRPr="00345D23" w:rsidRDefault="0005769E" w:rsidP="00D1385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69E" w:rsidRPr="00345D23" w:rsidRDefault="002C0887" w:rsidP="00D1385E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</w:t>
            </w:r>
            <w:r w:rsidR="009A240F">
              <w:rPr>
                <w:rFonts w:eastAsia="Calibri"/>
                <w:lang w:val="uk-UA" w:eastAsia="en-US"/>
              </w:rPr>
              <w:t>прель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5769E" w:rsidRPr="00345D23" w:rsidRDefault="009A240F" w:rsidP="00D1385E">
            <w:pPr>
              <w:spacing w:after="200"/>
              <w:textAlignment w:val="baseline"/>
            </w:pPr>
            <w:r w:rsidRPr="00345D23">
              <w:t xml:space="preserve">Заведующий </w:t>
            </w:r>
            <w:r w:rsidR="009460D1" w:rsidRPr="009460D1">
              <w:t>ГКДОУ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69E" w:rsidRPr="00345D23" w:rsidRDefault="0005769E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345D23">
              <w:rPr>
                <w:rFonts w:eastAsia="Calibri"/>
                <w:lang w:val="uk-UA" w:eastAsia="en-US"/>
              </w:rPr>
              <w:t>1</w:t>
            </w:r>
            <w:r w:rsidR="003416CE">
              <w:rPr>
                <w:rFonts w:eastAsia="Calibri"/>
                <w:lang w:eastAsia="en-US"/>
              </w:rPr>
              <w:t>6</w:t>
            </w:r>
            <w:r w:rsidR="009A24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Воспитание</w:t>
            </w:r>
            <w:r w:rsidR="0040079F">
              <w:rPr>
                <w:rFonts w:eastAsia="Calibri"/>
                <w:lang w:val="uk-UA" w:eastAsia="en-US"/>
              </w:rPr>
              <w:t xml:space="preserve"> </w:t>
            </w:r>
            <w:r w:rsidRPr="00345D23">
              <w:rPr>
                <w:rFonts w:eastAsia="Calibri"/>
                <w:lang w:val="uk-UA" w:eastAsia="en-US"/>
              </w:rPr>
              <w:t>патриотических</w:t>
            </w:r>
            <w:r w:rsidR="0040079F">
              <w:rPr>
                <w:rFonts w:eastAsia="Calibri"/>
                <w:lang w:val="uk-UA" w:eastAsia="en-US"/>
              </w:rPr>
              <w:t xml:space="preserve"> </w:t>
            </w:r>
            <w:r w:rsidRPr="00345D23">
              <w:rPr>
                <w:rFonts w:eastAsia="Calibri"/>
                <w:lang w:val="uk-UA" w:eastAsia="en-US"/>
              </w:rPr>
              <w:t xml:space="preserve">чувств у дошкольников. Подготовка к празднику «День </w:t>
            </w:r>
            <w:r w:rsidR="0040079F">
              <w:rPr>
                <w:rFonts w:eastAsia="Calibri"/>
                <w:lang w:val="uk-UA" w:eastAsia="en-US"/>
              </w:rPr>
              <w:t>П</w:t>
            </w:r>
            <w:r w:rsidRPr="00345D23">
              <w:rPr>
                <w:rFonts w:eastAsia="Calibri"/>
                <w:lang w:val="uk-UA" w:eastAsia="en-US"/>
              </w:rPr>
              <w:t>обеды»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Выборочный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М</w:t>
            </w:r>
            <w:r w:rsidR="00345D23" w:rsidRPr="00345D23">
              <w:rPr>
                <w:rFonts w:eastAsia="Calibri"/>
                <w:lang w:val="uk-UA" w:eastAsia="en-US"/>
              </w:rPr>
              <w:t>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D1385E">
            <w:pPr>
              <w:spacing w:after="20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45D23">
              <w:t xml:space="preserve">Заведующий </w:t>
            </w:r>
            <w:r w:rsidR="009460D1" w:rsidRPr="009460D1">
              <w:t>ГКДОУ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D1385E">
        <w:trPr>
          <w:trHeight w:val="590"/>
        </w:trPr>
        <w:tc>
          <w:tcPr>
            <w:tcW w:w="559" w:type="dxa"/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eastAsia="en-US"/>
              </w:rPr>
              <w:t>1</w:t>
            </w:r>
            <w:r w:rsidR="003416CE">
              <w:rPr>
                <w:rFonts w:eastAsia="Calibri"/>
                <w:lang w:eastAsia="en-US"/>
              </w:rPr>
              <w:t>7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Освоение</w:t>
            </w:r>
            <w:r w:rsidR="0040079F">
              <w:rPr>
                <w:rFonts w:eastAsia="Calibri"/>
                <w:lang w:val="uk-UA" w:eastAsia="en-US"/>
              </w:rPr>
              <w:t xml:space="preserve"> </w:t>
            </w:r>
            <w:r w:rsidRPr="00345D23">
              <w:rPr>
                <w:rFonts w:eastAsia="Calibri"/>
                <w:lang w:val="uk-UA" w:eastAsia="en-US"/>
              </w:rPr>
              <w:t>детьми</w:t>
            </w:r>
            <w:r w:rsidR="0040079F">
              <w:rPr>
                <w:rFonts w:eastAsia="Calibri"/>
                <w:lang w:val="uk-UA" w:eastAsia="en-US"/>
              </w:rPr>
              <w:t xml:space="preserve"> </w:t>
            </w:r>
            <w:r w:rsidR="000B5C15">
              <w:rPr>
                <w:rFonts w:eastAsia="Calibri"/>
                <w:lang w:val="uk-UA" w:eastAsia="en-US"/>
              </w:rPr>
              <w:t>АООП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Выборочный</w:t>
            </w:r>
          </w:p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М</w:t>
            </w:r>
            <w:r w:rsidR="00345D23" w:rsidRPr="00345D23">
              <w:rPr>
                <w:rFonts w:eastAsia="Calibri"/>
                <w:lang w:val="uk-UA" w:eastAsia="en-US"/>
              </w:rPr>
              <w:t>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D1385E">
            <w:pPr>
              <w:spacing w:after="20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45D23">
              <w:t xml:space="preserve">Заведующий </w:t>
            </w:r>
            <w:r w:rsidR="009460D1" w:rsidRPr="009460D1">
              <w:t>ГКДОУ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6A1222">
        <w:tc>
          <w:tcPr>
            <w:tcW w:w="559" w:type="dxa"/>
          </w:tcPr>
          <w:p w:rsidR="00345D23" w:rsidRPr="00345D23" w:rsidRDefault="003416CE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18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951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Подготовка к летнему</w:t>
            </w:r>
            <w:r w:rsidR="0040079F">
              <w:rPr>
                <w:rFonts w:eastAsia="Calibri"/>
                <w:lang w:val="uk-UA" w:eastAsia="en-US"/>
              </w:rPr>
              <w:t xml:space="preserve"> </w:t>
            </w:r>
            <w:r w:rsidRPr="00345D23">
              <w:rPr>
                <w:rFonts w:eastAsia="Calibri"/>
                <w:lang w:val="uk-UA" w:eastAsia="en-US"/>
              </w:rPr>
              <w:t>оздоровлению</w:t>
            </w:r>
          </w:p>
        </w:tc>
        <w:tc>
          <w:tcPr>
            <w:tcW w:w="1418" w:type="dxa"/>
          </w:tcPr>
          <w:p w:rsidR="00345D23" w:rsidRPr="00345D23" w:rsidRDefault="00345D23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D23" w:rsidRPr="00345D23" w:rsidRDefault="002C0887" w:rsidP="00D1385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М</w:t>
            </w:r>
            <w:r w:rsidR="00345D23" w:rsidRPr="00345D23">
              <w:rPr>
                <w:rFonts w:eastAsia="Calibri"/>
                <w:lang w:val="uk-UA" w:eastAsia="en-US"/>
              </w:rPr>
              <w:t>ай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D1385E">
            <w:pPr>
              <w:spacing w:after="200"/>
              <w:textAlignment w:val="baseline"/>
              <w:rPr>
                <w:bCs/>
                <w:szCs w:val="28"/>
                <w:bdr w:val="none" w:sz="0" w:space="0" w:color="auto" w:frame="1"/>
              </w:rPr>
            </w:pPr>
            <w:r w:rsidRPr="00345D23">
              <w:t xml:space="preserve">Заведующий </w:t>
            </w:r>
            <w:r w:rsidR="009460D1" w:rsidRPr="009460D1">
              <w:t>ГКДОУ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5D23" w:rsidRPr="00345D23" w:rsidRDefault="00345D23" w:rsidP="0040079F">
            <w:pPr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</w:tbl>
    <w:p w:rsidR="00546B21" w:rsidRDefault="00546B21" w:rsidP="0040079F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E401F3" w:rsidRDefault="00F93C33" w:rsidP="0040079F">
      <w:pPr>
        <w:spacing w:line="276" w:lineRule="auto"/>
        <w:jc w:val="center"/>
        <w:textAlignment w:val="baseline"/>
        <w:rPr>
          <w:b/>
        </w:rPr>
      </w:pPr>
      <w:r w:rsidRPr="00E401F3">
        <w:rPr>
          <w:b/>
        </w:rPr>
        <w:lastRenderedPageBreak/>
        <w:t>РАЗДЕЛ</w:t>
      </w:r>
      <w:r w:rsidR="00963F72">
        <w:rPr>
          <w:b/>
        </w:rPr>
        <w:t xml:space="preserve"> </w:t>
      </w:r>
      <w:r w:rsidR="00E401F3" w:rsidRPr="00E401F3">
        <w:rPr>
          <w:b/>
        </w:rPr>
        <w:t>5</w:t>
      </w:r>
      <w:r w:rsidR="00455D0C">
        <w:rPr>
          <w:b/>
        </w:rPr>
        <w:t xml:space="preserve">. </w:t>
      </w:r>
      <w:r w:rsidR="00E401F3" w:rsidRPr="00E401F3">
        <w:rPr>
          <w:b/>
        </w:rPr>
        <w:t>ВЗАИМОДЕЙСТВИЕ С СОЦИУМОМ</w:t>
      </w:r>
    </w:p>
    <w:p w:rsidR="00F93C33" w:rsidRDefault="00F93C33" w:rsidP="0040079F">
      <w:pPr>
        <w:spacing w:line="276" w:lineRule="auto"/>
        <w:rPr>
          <w:b/>
          <w:sz w:val="28"/>
          <w:szCs w:val="28"/>
        </w:rPr>
      </w:pPr>
    </w:p>
    <w:p w:rsidR="00E401F3" w:rsidRPr="00E401F3" w:rsidRDefault="00E401F3" w:rsidP="0040079F">
      <w:pPr>
        <w:spacing w:after="200" w:line="276" w:lineRule="auto"/>
        <w:jc w:val="center"/>
        <w:rPr>
          <w:b/>
          <w:lang w:eastAsia="en-US"/>
        </w:rPr>
      </w:pPr>
      <w:r w:rsidRPr="00E55045">
        <w:rPr>
          <w:b/>
          <w:lang w:eastAsia="en-US"/>
        </w:rPr>
        <w:t>5.2. Взаимодействие дошкольного учреждения и семьи</w:t>
      </w:r>
    </w:p>
    <w:p w:rsidR="00E401F3" w:rsidRDefault="00E401F3" w:rsidP="0040079F">
      <w:pPr>
        <w:spacing w:line="276" w:lineRule="auto"/>
        <w:jc w:val="both"/>
        <w:rPr>
          <w:lang w:eastAsia="en-US"/>
        </w:rPr>
      </w:pPr>
      <w:r w:rsidRPr="00E401F3">
        <w:rPr>
          <w:b/>
          <w:lang w:eastAsia="en-US"/>
        </w:rPr>
        <w:t>Цель:</w:t>
      </w:r>
      <w:r w:rsidRPr="00E401F3">
        <w:rPr>
          <w:lang w:eastAsia="en-US"/>
        </w:rPr>
        <w:t xml:space="preserve"> Обеспечить конструктивную совместную работу дошкольного учреждения и семьи в формировании детско-взрослых отношений, основанных на принципах гуманно-личностной педагогики, через реализацию современной модели образования.</w:t>
      </w:r>
    </w:p>
    <w:p w:rsidR="00E401F3" w:rsidRPr="00E401F3" w:rsidRDefault="00E401F3" w:rsidP="0040079F">
      <w:pPr>
        <w:spacing w:line="276" w:lineRule="auto"/>
        <w:jc w:val="both"/>
        <w:rPr>
          <w:lang w:eastAsia="en-US"/>
        </w:rPr>
      </w:pPr>
    </w:p>
    <w:tbl>
      <w:tblPr>
        <w:tblW w:w="10242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3924"/>
        <w:gridCol w:w="1416"/>
        <w:gridCol w:w="2411"/>
        <w:gridCol w:w="1885"/>
      </w:tblGrid>
      <w:tr w:rsidR="00E401F3" w:rsidRPr="00E401F3" w:rsidTr="00E60D21">
        <w:tc>
          <w:tcPr>
            <w:tcW w:w="606" w:type="dxa"/>
          </w:tcPr>
          <w:p w:rsidR="00E401F3" w:rsidRPr="00E401F3" w:rsidRDefault="00E401F3" w:rsidP="0040079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E401F3">
              <w:rPr>
                <w:b/>
                <w:i/>
                <w:lang w:eastAsia="en-US"/>
              </w:rPr>
              <w:t>№</w:t>
            </w:r>
            <w:r w:rsidRPr="00E401F3">
              <w:rPr>
                <w:b/>
                <w:i/>
                <w:lang w:eastAsia="en-US"/>
              </w:rPr>
              <w:br/>
              <w:t>п/п</w:t>
            </w:r>
          </w:p>
        </w:tc>
        <w:tc>
          <w:tcPr>
            <w:tcW w:w="3924" w:type="dxa"/>
          </w:tcPr>
          <w:p w:rsidR="00E401F3" w:rsidRPr="00E401F3" w:rsidRDefault="00E401F3" w:rsidP="0040079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E401F3">
              <w:rPr>
                <w:b/>
                <w:i/>
                <w:lang w:eastAsia="en-US"/>
              </w:rPr>
              <w:t xml:space="preserve">Содержание работы </w:t>
            </w:r>
          </w:p>
        </w:tc>
        <w:tc>
          <w:tcPr>
            <w:tcW w:w="1416" w:type="dxa"/>
          </w:tcPr>
          <w:p w:rsidR="00E401F3" w:rsidRPr="00E401F3" w:rsidRDefault="00E401F3" w:rsidP="0040079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E401F3">
              <w:rPr>
                <w:b/>
                <w:i/>
                <w:lang w:eastAsia="en-US"/>
              </w:rPr>
              <w:t xml:space="preserve">Срок </w:t>
            </w:r>
          </w:p>
        </w:tc>
        <w:tc>
          <w:tcPr>
            <w:tcW w:w="2411" w:type="dxa"/>
          </w:tcPr>
          <w:p w:rsidR="00E401F3" w:rsidRPr="00E401F3" w:rsidRDefault="00E401F3" w:rsidP="0040079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E401F3">
              <w:rPr>
                <w:b/>
                <w:i/>
                <w:lang w:eastAsia="en-US"/>
              </w:rPr>
              <w:t xml:space="preserve">Ответственный </w:t>
            </w:r>
          </w:p>
        </w:tc>
        <w:tc>
          <w:tcPr>
            <w:tcW w:w="1885" w:type="dxa"/>
          </w:tcPr>
          <w:p w:rsidR="00E401F3" w:rsidRPr="00E401F3" w:rsidRDefault="00E401F3" w:rsidP="0040079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E401F3">
              <w:rPr>
                <w:b/>
                <w:i/>
                <w:lang w:eastAsia="en-US"/>
              </w:rPr>
              <w:t>Примечание</w:t>
            </w:r>
          </w:p>
        </w:tc>
      </w:tr>
      <w:tr w:rsidR="00A3457C" w:rsidRPr="00E401F3" w:rsidTr="00D1385E">
        <w:trPr>
          <w:trHeight w:val="6515"/>
        </w:trPr>
        <w:tc>
          <w:tcPr>
            <w:tcW w:w="606" w:type="dxa"/>
            <w:vMerge w:val="restart"/>
          </w:tcPr>
          <w:p w:rsidR="00A3457C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1.</w:t>
            </w: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  <w:p w:rsidR="00482147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2.</w:t>
            </w:r>
          </w:p>
          <w:p w:rsidR="00482147" w:rsidRPr="00E401F3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924" w:type="dxa"/>
          </w:tcPr>
          <w:p w:rsidR="00A3457C" w:rsidRPr="00E401F3" w:rsidRDefault="00A3457C" w:rsidP="00D1385E">
            <w:pPr>
              <w:jc w:val="both"/>
              <w:rPr>
                <w:lang w:eastAsia="en-US"/>
              </w:rPr>
            </w:pPr>
            <w:r w:rsidRPr="00E401F3">
              <w:rPr>
                <w:u w:val="single"/>
                <w:lang w:eastAsia="en-US"/>
              </w:rPr>
              <w:t xml:space="preserve">Общее родительское собрание </w:t>
            </w:r>
            <w:r w:rsidRPr="00A3457C">
              <w:rPr>
                <w:b/>
                <w:lang w:eastAsia="en-US"/>
              </w:rPr>
              <w:t xml:space="preserve">«Взаимодействие </w:t>
            </w:r>
            <w:r w:rsidR="00557245" w:rsidRPr="00557245">
              <w:rPr>
                <w:b/>
                <w:lang w:eastAsia="en-US"/>
              </w:rPr>
              <w:t>ГКДОУ</w:t>
            </w:r>
            <w:r w:rsidRPr="00A3457C">
              <w:rPr>
                <w:b/>
                <w:lang w:eastAsia="en-US"/>
              </w:rPr>
              <w:t xml:space="preserve"> и семьи с целью реализации задач </w:t>
            </w:r>
            <w:r w:rsidR="003416CE">
              <w:rPr>
                <w:b/>
                <w:lang w:eastAsia="en-US"/>
              </w:rPr>
              <w:t>Ф</w:t>
            </w:r>
            <w:r w:rsidRPr="00A3457C">
              <w:rPr>
                <w:b/>
                <w:lang w:eastAsia="en-US"/>
              </w:rPr>
              <w:t>ГОС ДО»</w:t>
            </w:r>
          </w:p>
          <w:p w:rsidR="00A3457C" w:rsidRPr="00E401F3" w:rsidRDefault="00A3457C" w:rsidP="00D1385E">
            <w:pPr>
              <w:jc w:val="both"/>
              <w:rPr>
                <w:u w:val="single"/>
                <w:lang w:eastAsia="en-US"/>
              </w:rPr>
            </w:pPr>
            <w:r w:rsidRPr="00E401F3">
              <w:rPr>
                <w:u w:val="single"/>
                <w:lang w:eastAsia="en-US"/>
              </w:rPr>
              <w:t>План</w:t>
            </w:r>
          </w:p>
          <w:p w:rsidR="00A3457C" w:rsidRPr="00E401F3" w:rsidRDefault="00A3457C" w:rsidP="00D1385E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- Особенности организации воспитательно-образовательного процесса в </w:t>
            </w:r>
            <w:r w:rsidR="00012CAE" w:rsidRPr="00012CAE">
              <w:rPr>
                <w:lang w:eastAsia="en-US"/>
              </w:rPr>
              <w:t>ГКДОУ</w:t>
            </w:r>
          </w:p>
          <w:p w:rsidR="00A3457C" w:rsidRPr="00E401F3" w:rsidRDefault="00A3457C" w:rsidP="00D1385E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 - Слайд-шоу «О реализации  задач программы  по нравственно-патриотическому воспитанию детей дошкольного возраста «Сердце на ладошке»»</w:t>
            </w:r>
          </w:p>
          <w:p w:rsidR="00A3457C" w:rsidRPr="00E401F3" w:rsidRDefault="00A3457C" w:rsidP="00D1385E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«Безопасность ребенка – важнейшая задачи  педагогов и родителей»</w:t>
            </w:r>
          </w:p>
          <w:p w:rsidR="00A3457C" w:rsidRPr="00E401F3" w:rsidRDefault="00A3457C" w:rsidP="00D1385E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Организация питания в дошкольном учреждении.</w:t>
            </w:r>
          </w:p>
          <w:p w:rsidR="00A3457C" w:rsidRPr="00E401F3" w:rsidRDefault="00A3457C" w:rsidP="00D1385E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- Значение сотрудничества </w:t>
            </w:r>
            <w:r w:rsidR="00012CAE" w:rsidRPr="00012CAE">
              <w:rPr>
                <w:lang w:eastAsia="en-US"/>
              </w:rPr>
              <w:t>ГКДОУ</w:t>
            </w:r>
            <w:r w:rsidRPr="00E401F3">
              <w:rPr>
                <w:lang w:eastAsia="en-US"/>
              </w:rPr>
              <w:t xml:space="preserve"> и семьи в вопросах физического развития детей.</w:t>
            </w:r>
          </w:p>
          <w:p w:rsidR="00A3457C" w:rsidRPr="00E401F3" w:rsidRDefault="00A3457C" w:rsidP="00D1385E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Выборы родительского комитета на 20</w:t>
            </w:r>
            <w:r>
              <w:rPr>
                <w:lang w:eastAsia="en-US"/>
              </w:rPr>
              <w:t>2</w:t>
            </w:r>
            <w:r w:rsidR="00012CAE">
              <w:rPr>
                <w:lang w:eastAsia="en-US"/>
              </w:rPr>
              <w:t>4</w:t>
            </w:r>
            <w:r w:rsidRPr="00E401F3">
              <w:rPr>
                <w:lang w:eastAsia="en-US"/>
              </w:rPr>
              <w:t>-20</w:t>
            </w:r>
            <w:r>
              <w:rPr>
                <w:lang w:eastAsia="en-US"/>
              </w:rPr>
              <w:t>2</w:t>
            </w:r>
            <w:r w:rsidR="00012CAE">
              <w:rPr>
                <w:lang w:eastAsia="en-US"/>
              </w:rPr>
              <w:t>5</w:t>
            </w:r>
            <w:r w:rsidRPr="00E401F3">
              <w:rPr>
                <w:lang w:eastAsia="en-US"/>
              </w:rPr>
              <w:t xml:space="preserve"> учебный год</w:t>
            </w:r>
          </w:p>
        </w:tc>
        <w:tc>
          <w:tcPr>
            <w:tcW w:w="1416" w:type="dxa"/>
          </w:tcPr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</w:t>
            </w:r>
            <w:r w:rsidR="000E0849">
              <w:rPr>
                <w:lang w:eastAsia="en-US"/>
              </w:rPr>
              <w:t>2</w:t>
            </w:r>
            <w:r>
              <w:rPr>
                <w:lang w:eastAsia="en-US"/>
              </w:rPr>
              <w:t>.10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57245">
              <w:rPr>
                <w:lang w:eastAsia="en-US"/>
              </w:rPr>
              <w:t>4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</w:tcPr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482147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Чайка В.Г.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482147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Рябкова Е.В.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482147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Ферко Ю.В.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482147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Чайка В.Г.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5" w:type="dxa"/>
          </w:tcPr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jc w:val="center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jc w:val="center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Доклад 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  <w:r w:rsidRPr="00E401F3">
              <w:rPr>
                <w:lang w:eastAsia="en-US"/>
              </w:rPr>
              <w:t>Презентация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  <w:r w:rsidRPr="00E401F3">
              <w:rPr>
                <w:lang w:eastAsia="en-US"/>
              </w:rPr>
              <w:t>Информация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Информация 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</w:tc>
      </w:tr>
      <w:tr w:rsidR="00A3457C" w:rsidRPr="00E401F3" w:rsidTr="00E60D21">
        <w:trPr>
          <w:trHeight w:val="2987"/>
        </w:trPr>
        <w:tc>
          <w:tcPr>
            <w:tcW w:w="606" w:type="dxa"/>
            <w:vMerge/>
          </w:tcPr>
          <w:p w:rsidR="00A3457C" w:rsidRPr="00E401F3" w:rsidRDefault="00A3457C" w:rsidP="0040079F">
            <w:pPr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924" w:type="dxa"/>
          </w:tcPr>
          <w:p w:rsidR="00A3457C" w:rsidRPr="00E401F3" w:rsidRDefault="00A3457C" w:rsidP="00D1385E">
            <w:pPr>
              <w:jc w:val="both"/>
              <w:rPr>
                <w:u w:val="single"/>
                <w:lang w:eastAsia="en-US"/>
              </w:rPr>
            </w:pPr>
            <w:r w:rsidRPr="00E401F3">
              <w:rPr>
                <w:u w:val="single"/>
                <w:lang w:eastAsia="en-US"/>
              </w:rPr>
              <w:t xml:space="preserve">Общее родительское собрание </w:t>
            </w:r>
            <w:r w:rsidRPr="00A3457C">
              <w:rPr>
                <w:b/>
                <w:u w:val="single"/>
                <w:lang w:eastAsia="en-US"/>
              </w:rPr>
              <w:t>«Здоровье и безопасность ребенка»</w:t>
            </w:r>
          </w:p>
          <w:p w:rsidR="00A3457C" w:rsidRPr="00E401F3" w:rsidRDefault="00A3457C" w:rsidP="00D1385E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Безопасность ребенка и обязанности взрослых</w:t>
            </w:r>
          </w:p>
          <w:p w:rsidR="00A3457C" w:rsidRPr="00E401F3" w:rsidRDefault="00A3457C" w:rsidP="00D1385E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Профилактика детского травматизма</w:t>
            </w:r>
          </w:p>
          <w:p w:rsidR="00A3457C" w:rsidRPr="00E401F3" w:rsidRDefault="00A3457C" w:rsidP="00D1385E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Безопасность детей в сети Интернет: советы родителям</w:t>
            </w:r>
          </w:p>
          <w:p w:rsidR="00A3457C" w:rsidRPr="00E401F3" w:rsidRDefault="00A3457C" w:rsidP="00D1385E">
            <w:pPr>
              <w:jc w:val="both"/>
              <w:rPr>
                <w:u w:val="single"/>
                <w:lang w:eastAsia="en-US"/>
              </w:rPr>
            </w:pPr>
            <w:r w:rsidRPr="00E401F3">
              <w:rPr>
                <w:lang w:eastAsia="en-US"/>
              </w:rPr>
              <w:t xml:space="preserve">- Подготовка </w:t>
            </w:r>
            <w:r w:rsidR="00012CAE" w:rsidRPr="00012CAE">
              <w:rPr>
                <w:lang w:eastAsia="en-US"/>
              </w:rPr>
              <w:t>ГКДОУ</w:t>
            </w:r>
            <w:r w:rsidRPr="00E401F3">
              <w:rPr>
                <w:lang w:eastAsia="en-US"/>
              </w:rPr>
              <w:t xml:space="preserve"> к летней оздоровительной работе</w:t>
            </w:r>
          </w:p>
        </w:tc>
        <w:tc>
          <w:tcPr>
            <w:tcW w:w="1416" w:type="dxa"/>
          </w:tcPr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FA6D5C" w:rsidRDefault="00012CAE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20.03.2025</w:t>
            </w:r>
          </w:p>
        </w:tc>
        <w:tc>
          <w:tcPr>
            <w:tcW w:w="2411" w:type="dxa"/>
          </w:tcPr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Default="00482147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Чайка В.Г.,</w:t>
            </w:r>
          </w:p>
          <w:p w:rsidR="00482147" w:rsidRDefault="00482147" w:rsidP="0040079F">
            <w:pPr>
              <w:spacing w:line="276" w:lineRule="auto"/>
              <w:rPr>
                <w:lang w:eastAsia="en-US"/>
              </w:rPr>
            </w:pPr>
          </w:p>
          <w:p w:rsidR="00482147" w:rsidRDefault="00482147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Кузьмина Н.В.</w:t>
            </w:r>
          </w:p>
          <w:p w:rsidR="00482147" w:rsidRDefault="00482147" w:rsidP="0040079F">
            <w:pPr>
              <w:spacing w:line="276" w:lineRule="auto"/>
              <w:rPr>
                <w:lang w:eastAsia="en-US"/>
              </w:rPr>
            </w:pPr>
          </w:p>
          <w:p w:rsidR="00482147" w:rsidRDefault="00482147" w:rsidP="0040079F">
            <w:pPr>
              <w:spacing w:line="276" w:lineRule="auto"/>
              <w:rPr>
                <w:lang w:eastAsia="en-US"/>
              </w:rPr>
            </w:pPr>
          </w:p>
          <w:p w:rsidR="00482147" w:rsidRDefault="00482147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Рябкова Е.В.</w:t>
            </w:r>
          </w:p>
          <w:p w:rsidR="00482147" w:rsidRDefault="00482147" w:rsidP="0040079F">
            <w:pPr>
              <w:spacing w:line="276" w:lineRule="auto"/>
              <w:rPr>
                <w:lang w:eastAsia="en-US"/>
              </w:rPr>
            </w:pPr>
          </w:p>
          <w:p w:rsidR="00482147" w:rsidRDefault="00482147" w:rsidP="0040079F">
            <w:pPr>
              <w:spacing w:line="276" w:lineRule="auto"/>
              <w:rPr>
                <w:lang w:eastAsia="en-US"/>
              </w:rPr>
            </w:pPr>
          </w:p>
          <w:p w:rsidR="00482147" w:rsidRPr="00E401F3" w:rsidRDefault="00482147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Чайка В.Г.</w:t>
            </w:r>
          </w:p>
        </w:tc>
        <w:tc>
          <w:tcPr>
            <w:tcW w:w="1885" w:type="dxa"/>
          </w:tcPr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  <w:r w:rsidRPr="00E401F3">
              <w:rPr>
                <w:lang w:eastAsia="en-US"/>
              </w:rPr>
              <w:t>Доклад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  <w:r w:rsidRPr="00E401F3">
              <w:rPr>
                <w:lang w:eastAsia="en-US"/>
              </w:rPr>
              <w:t>Информация</w:t>
            </w: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</w:p>
          <w:p w:rsidR="00482147" w:rsidRDefault="00482147" w:rsidP="0040079F">
            <w:pPr>
              <w:spacing w:line="276" w:lineRule="auto"/>
              <w:rPr>
                <w:lang w:eastAsia="en-US"/>
              </w:rPr>
            </w:pPr>
          </w:p>
          <w:p w:rsidR="00A3457C" w:rsidRPr="00E401F3" w:rsidRDefault="00A3457C" w:rsidP="0040079F">
            <w:pPr>
              <w:spacing w:line="276" w:lineRule="auto"/>
              <w:rPr>
                <w:lang w:eastAsia="en-US"/>
              </w:rPr>
            </w:pPr>
            <w:r w:rsidRPr="00E401F3">
              <w:rPr>
                <w:lang w:eastAsia="en-US"/>
              </w:rPr>
              <w:t>Рекомендации</w:t>
            </w:r>
          </w:p>
          <w:p w:rsidR="00A3457C" w:rsidRDefault="00A3457C" w:rsidP="0040079F">
            <w:pPr>
              <w:spacing w:line="276" w:lineRule="auto"/>
              <w:rPr>
                <w:lang w:eastAsia="en-US"/>
              </w:rPr>
            </w:pPr>
            <w:r w:rsidRPr="00E401F3">
              <w:rPr>
                <w:lang w:eastAsia="en-US"/>
              </w:rPr>
              <w:t>Информация</w:t>
            </w:r>
          </w:p>
          <w:p w:rsidR="00482147" w:rsidRDefault="00482147" w:rsidP="0040079F">
            <w:pPr>
              <w:spacing w:line="276" w:lineRule="auto"/>
              <w:rPr>
                <w:lang w:eastAsia="en-US"/>
              </w:rPr>
            </w:pPr>
          </w:p>
          <w:p w:rsidR="00482147" w:rsidRPr="00E401F3" w:rsidRDefault="00482147" w:rsidP="0040079F">
            <w:pPr>
              <w:spacing w:line="276" w:lineRule="auto"/>
              <w:rPr>
                <w:lang w:eastAsia="en-US"/>
              </w:rPr>
            </w:pPr>
            <w:r w:rsidRPr="00E401F3">
              <w:rPr>
                <w:lang w:eastAsia="en-US"/>
              </w:rPr>
              <w:t>Информация</w:t>
            </w:r>
          </w:p>
        </w:tc>
      </w:tr>
      <w:tr w:rsidR="00E401F3" w:rsidRPr="00E401F3" w:rsidTr="00E60D21">
        <w:trPr>
          <w:trHeight w:val="623"/>
        </w:trPr>
        <w:tc>
          <w:tcPr>
            <w:tcW w:w="606" w:type="dxa"/>
          </w:tcPr>
          <w:p w:rsidR="00E401F3" w:rsidRPr="00E401F3" w:rsidRDefault="00482147" w:rsidP="0040079F">
            <w:pPr>
              <w:spacing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3924" w:type="dxa"/>
          </w:tcPr>
          <w:p w:rsidR="00E401F3" w:rsidRPr="00E401F3" w:rsidRDefault="00E401F3" w:rsidP="004007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401F3">
              <w:rPr>
                <w:b/>
                <w:lang w:eastAsia="en-US"/>
              </w:rPr>
              <w:t>Отчетная конференция</w:t>
            </w:r>
          </w:p>
          <w:p w:rsidR="00E401F3" w:rsidRPr="00E401F3" w:rsidRDefault="00E401F3" w:rsidP="0040079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401F3">
              <w:rPr>
                <w:b/>
                <w:lang w:eastAsia="en-US"/>
              </w:rPr>
              <w:t xml:space="preserve">- </w:t>
            </w:r>
            <w:r w:rsidRPr="00E401F3">
              <w:rPr>
                <w:lang w:eastAsia="en-US"/>
              </w:rPr>
              <w:t>Отчет</w:t>
            </w:r>
            <w:r w:rsidR="0040079F">
              <w:rPr>
                <w:lang w:eastAsia="en-US"/>
              </w:rPr>
              <w:t xml:space="preserve"> </w:t>
            </w:r>
            <w:r w:rsidRPr="00E401F3">
              <w:rPr>
                <w:lang w:eastAsia="en-US"/>
              </w:rPr>
              <w:t>руководителя</w:t>
            </w:r>
            <w:r w:rsidR="0040079F">
              <w:rPr>
                <w:lang w:eastAsia="en-US"/>
              </w:rPr>
              <w:t xml:space="preserve"> </w:t>
            </w:r>
            <w:r w:rsidR="00012CAE" w:rsidRPr="00012CAE">
              <w:rPr>
                <w:lang w:eastAsia="en-US"/>
              </w:rPr>
              <w:t>ГКДОУ</w:t>
            </w:r>
            <w:r w:rsidRPr="00E401F3">
              <w:rPr>
                <w:lang w:eastAsia="en-US"/>
              </w:rPr>
              <w:t xml:space="preserve"> о проделанной  работе за  20</w:t>
            </w:r>
            <w:r w:rsidR="00A51677">
              <w:rPr>
                <w:lang w:eastAsia="en-US"/>
              </w:rPr>
              <w:t>2</w:t>
            </w:r>
            <w:r w:rsidR="00012CAE">
              <w:rPr>
                <w:lang w:eastAsia="en-US"/>
              </w:rPr>
              <w:t>4</w:t>
            </w:r>
            <w:r w:rsidRPr="00E401F3">
              <w:rPr>
                <w:lang w:eastAsia="en-US"/>
              </w:rPr>
              <w:t>-202</w:t>
            </w:r>
            <w:r w:rsidR="00012CAE">
              <w:rPr>
                <w:lang w:eastAsia="en-US"/>
              </w:rPr>
              <w:t>5</w:t>
            </w:r>
            <w:r w:rsidRPr="00E401F3">
              <w:rPr>
                <w:lang w:eastAsia="en-US"/>
              </w:rPr>
              <w:t xml:space="preserve"> уч. год. </w:t>
            </w:r>
          </w:p>
        </w:tc>
        <w:tc>
          <w:tcPr>
            <w:tcW w:w="1416" w:type="dxa"/>
          </w:tcPr>
          <w:p w:rsidR="00E401F3" w:rsidRPr="00E401F3" w:rsidRDefault="00A3457C" w:rsidP="004007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916DA1">
              <w:rPr>
                <w:lang w:eastAsia="en-US"/>
              </w:rPr>
              <w:t>7</w:t>
            </w:r>
            <w:r>
              <w:rPr>
                <w:lang w:eastAsia="en-US"/>
              </w:rPr>
              <w:t>. 06.</w:t>
            </w:r>
            <w:r w:rsidR="00A51677">
              <w:rPr>
                <w:lang w:eastAsia="en-US"/>
              </w:rPr>
              <w:t xml:space="preserve"> 202</w:t>
            </w:r>
            <w:r w:rsidR="00012CAE">
              <w:rPr>
                <w:lang w:eastAsia="en-US"/>
              </w:rPr>
              <w:t>5</w:t>
            </w:r>
          </w:p>
        </w:tc>
        <w:tc>
          <w:tcPr>
            <w:tcW w:w="2411" w:type="dxa"/>
          </w:tcPr>
          <w:p w:rsidR="00E401F3" w:rsidRPr="00E401F3" w:rsidRDefault="00482147" w:rsidP="00963F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Чайка В.Г.</w:t>
            </w:r>
          </w:p>
        </w:tc>
        <w:tc>
          <w:tcPr>
            <w:tcW w:w="1885" w:type="dxa"/>
          </w:tcPr>
          <w:p w:rsidR="00E401F3" w:rsidRPr="00E401F3" w:rsidRDefault="00E401F3" w:rsidP="0040079F">
            <w:pPr>
              <w:spacing w:line="276" w:lineRule="auto"/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Презентация</w:t>
            </w:r>
            <w:r w:rsidR="00003A8D">
              <w:rPr>
                <w:lang w:eastAsia="en-US"/>
              </w:rPr>
              <w:t>, доклад</w:t>
            </w:r>
          </w:p>
        </w:tc>
      </w:tr>
    </w:tbl>
    <w:p w:rsidR="001D506E" w:rsidRPr="00E854E6" w:rsidRDefault="00455D0C" w:rsidP="00D1385E">
      <w:pPr>
        <w:spacing w:line="276" w:lineRule="auto"/>
        <w:jc w:val="center"/>
        <w:rPr>
          <w:b/>
          <w:highlight w:val="yellow"/>
          <w:lang w:eastAsia="en-US"/>
        </w:rPr>
      </w:pPr>
      <w:r>
        <w:br w:type="page"/>
      </w:r>
      <w:r w:rsidR="001D506E">
        <w:rPr>
          <w:b/>
          <w:lang w:eastAsia="en-US"/>
        </w:rPr>
        <w:lastRenderedPageBreak/>
        <w:t>5.</w:t>
      </w:r>
      <w:r w:rsidR="001D506E" w:rsidRPr="00FD1273">
        <w:rPr>
          <w:b/>
          <w:lang w:eastAsia="en-US"/>
        </w:rPr>
        <w:t>3. Консультации для родителей</w:t>
      </w:r>
    </w:p>
    <w:p w:rsidR="0045026B" w:rsidRPr="00FD1273" w:rsidRDefault="001D0D5D" w:rsidP="0040079F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ранний, </w:t>
      </w:r>
      <w:r w:rsidR="0045026B" w:rsidRPr="00FD1273">
        <w:rPr>
          <w:b/>
          <w:lang w:eastAsia="en-US"/>
        </w:rPr>
        <w:t>младш</w:t>
      </w:r>
      <w:r w:rsidR="00963F72">
        <w:rPr>
          <w:b/>
          <w:lang w:eastAsia="en-US"/>
        </w:rPr>
        <w:t>е</w:t>
      </w:r>
      <w:r w:rsidR="0045026B" w:rsidRPr="00FD1273">
        <w:rPr>
          <w:b/>
          <w:lang w:eastAsia="en-US"/>
        </w:rPr>
        <w:t>-средний дошкольный возраст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5839"/>
        <w:gridCol w:w="1559"/>
        <w:gridCol w:w="1984"/>
      </w:tblGrid>
      <w:tr w:rsidR="001D506E" w:rsidRPr="001D506E" w:rsidTr="000C3903">
        <w:trPr>
          <w:trHeight w:val="462"/>
        </w:trPr>
        <w:tc>
          <w:tcPr>
            <w:tcW w:w="617" w:type="dxa"/>
          </w:tcPr>
          <w:p w:rsidR="001D506E" w:rsidRPr="00FD1273" w:rsidRDefault="001D506E" w:rsidP="0040079F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D1273">
              <w:rPr>
                <w:b/>
                <w:lang w:eastAsia="en-US"/>
              </w:rPr>
              <w:t>№ п/п</w:t>
            </w:r>
          </w:p>
        </w:tc>
        <w:tc>
          <w:tcPr>
            <w:tcW w:w="5839" w:type="dxa"/>
          </w:tcPr>
          <w:p w:rsidR="001D506E" w:rsidRPr="00FD1273" w:rsidRDefault="001D506E" w:rsidP="0040079F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D1273">
              <w:rPr>
                <w:b/>
                <w:lang w:eastAsia="en-US"/>
              </w:rPr>
              <w:t>Тема</w:t>
            </w:r>
          </w:p>
        </w:tc>
        <w:tc>
          <w:tcPr>
            <w:tcW w:w="1559" w:type="dxa"/>
          </w:tcPr>
          <w:p w:rsidR="001D506E" w:rsidRPr="00FD1273" w:rsidRDefault="001D506E" w:rsidP="0040079F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D1273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1984" w:type="dxa"/>
          </w:tcPr>
          <w:p w:rsidR="001D506E" w:rsidRPr="001D506E" w:rsidRDefault="00E60D21" w:rsidP="0040079F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</w:t>
            </w:r>
            <w:r w:rsidR="001D506E" w:rsidRPr="00FD1273">
              <w:rPr>
                <w:b/>
                <w:lang w:eastAsia="en-US"/>
              </w:rPr>
              <w:t>ный</w:t>
            </w:r>
          </w:p>
        </w:tc>
      </w:tr>
      <w:tr w:rsidR="003B4EE3" w:rsidRPr="001D506E" w:rsidTr="000C3903">
        <w:trPr>
          <w:trHeight w:val="1170"/>
        </w:trPr>
        <w:tc>
          <w:tcPr>
            <w:tcW w:w="617" w:type="dxa"/>
          </w:tcPr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1.</w:t>
            </w:r>
          </w:p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</w:p>
          <w:p w:rsidR="003B4EE3" w:rsidRPr="001D506E" w:rsidRDefault="003B4EE3" w:rsidP="004007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39" w:type="dxa"/>
          </w:tcPr>
          <w:p w:rsidR="003B4EE3" w:rsidRPr="001D506E" w:rsidRDefault="003B4EE3" w:rsidP="0040079F">
            <w:pPr>
              <w:spacing w:line="276" w:lineRule="auto"/>
              <w:jc w:val="both"/>
              <w:rPr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  <w:r w:rsidRPr="001D506E">
              <w:rPr>
                <w:lang w:eastAsia="en-US"/>
              </w:rPr>
              <w:t xml:space="preserve"> «Соблюдение гигиены – основа здоровья»,</w:t>
            </w:r>
          </w:p>
          <w:p w:rsidR="003B4EE3" w:rsidRPr="001D506E" w:rsidRDefault="003B4EE3" w:rsidP="0040079F">
            <w:pPr>
              <w:spacing w:line="276" w:lineRule="auto"/>
              <w:jc w:val="both"/>
              <w:rPr>
                <w:lang w:eastAsia="en-US"/>
              </w:rPr>
            </w:pPr>
            <w:r w:rsidRPr="001D506E">
              <w:rPr>
                <w:lang w:eastAsia="en-US"/>
              </w:rPr>
              <w:t>«Развиваем память ребенка».</w:t>
            </w:r>
          </w:p>
          <w:p w:rsidR="003B4EE3" w:rsidRPr="001D506E" w:rsidRDefault="003B4EE3" w:rsidP="0040079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 xml:space="preserve">Информационный </w:t>
            </w:r>
            <w:r>
              <w:rPr>
                <w:b/>
                <w:lang w:eastAsia="en-US"/>
              </w:rPr>
              <w:t>ресурс интернет</w:t>
            </w:r>
            <w:r w:rsidRPr="001D506E">
              <w:rPr>
                <w:b/>
                <w:lang w:eastAsia="en-US"/>
              </w:rPr>
              <w:t xml:space="preserve">: </w:t>
            </w:r>
            <w:r w:rsidRPr="001D506E">
              <w:rPr>
                <w:lang w:eastAsia="en-US"/>
              </w:rPr>
              <w:t>«Физкульт-ура! Со спортом дружит детвора!».</w:t>
            </w:r>
          </w:p>
        </w:tc>
        <w:tc>
          <w:tcPr>
            <w:tcW w:w="1559" w:type="dxa"/>
          </w:tcPr>
          <w:p w:rsidR="003B4EE3" w:rsidRPr="001D506E" w:rsidRDefault="0001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24.09.2024</w:t>
            </w:r>
          </w:p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3B4EE3" w:rsidRDefault="003B4EE3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 </w:t>
            </w:r>
          </w:p>
          <w:p w:rsidR="003B4EE3" w:rsidRPr="001D506E" w:rsidRDefault="001D0D5D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Рябкова Е.В., Ферко Ю.В.</w:t>
            </w:r>
          </w:p>
          <w:p w:rsidR="003B4EE3" w:rsidRPr="001D506E" w:rsidRDefault="003B4EE3" w:rsidP="0040079F">
            <w:pPr>
              <w:spacing w:line="276" w:lineRule="auto"/>
              <w:rPr>
                <w:lang w:eastAsia="en-US"/>
              </w:rPr>
            </w:pPr>
          </w:p>
          <w:p w:rsidR="003B4EE3" w:rsidRPr="001D506E" w:rsidRDefault="003B4EE3" w:rsidP="0040079F">
            <w:pPr>
              <w:spacing w:line="276" w:lineRule="auto"/>
              <w:rPr>
                <w:lang w:eastAsia="en-US"/>
              </w:rPr>
            </w:pPr>
          </w:p>
        </w:tc>
      </w:tr>
      <w:tr w:rsidR="003B4EE3" w:rsidRPr="001D506E" w:rsidTr="000C3903">
        <w:trPr>
          <w:trHeight w:val="679"/>
        </w:trPr>
        <w:tc>
          <w:tcPr>
            <w:tcW w:w="617" w:type="dxa"/>
          </w:tcPr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2</w:t>
            </w:r>
          </w:p>
        </w:tc>
        <w:tc>
          <w:tcPr>
            <w:tcW w:w="5839" w:type="dxa"/>
          </w:tcPr>
          <w:p w:rsidR="003B4EE3" w:rsidRPr="001D506E" w:rsidRDefault="003B4EE3" w:rsidP="004007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Информационный ресурс интернет;</w:t>
            </w:r>
          </w:p>
          <w:p w:rsidR="003B4EE3" w:rsidRPr="001D506E" w:rsidRDefault="003B4EE3" w:rsidP="0040079F">
            <w:pPr>
              <w:spacing w:line="276" w:lineRule="auto"/>
              <w:jc w:val="both"/>
              <w:rPr>
                <w:lang w:eastAsia="en-US"/>
              </w:rPr>
            </w:pPr>
            <w:r w:rsidRPr="001D506E">
              <w:rPr>
                <w:lang w:eastAsia="en-US"/>
              </w:rPr>
              <w:t>- «Безопасность -  это важно!»</w:t>
            </w:r>
          </w:p>
          <w:p w:rsidR="003B4EE3" w:rsidRPr="001D506E" w:rsidRDefault="003B4EE3" w:rsidP="0040079F">
            <w:pPr>
              <w:spacing w:line="276" w:lineRule="auto"/>
              <w:jc w:val="both"/>
              <w:rPr>
                <w:lang w:eastAsia="en-US"/>
              </w:rPr>
            </w:pPr>
            <w:r w:rsidRPr="001D506E">
              <w:rPr>
                <w:b/>
                <w:lang w:eastAsia="en-US"/>
              </w:rPr>
              <w:t xml:space="preserve"> - </w:t>
            </w:r>
            <w:r w:rsidRPr="001D506E">
              <w:rPr>
                <w:lang w:eastAsia="en-US"/>
              </w:rPr>
              <w:t>«В здоровом теле - здоровый дух»</w:t>
            </w:r>
          </w:p>
          <w:p w:rsidR="003B4EE3" w:rsidRPr="001D506E" w:rsidRDefault="003B4EE3" w:rsidP="0040079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3B4EE3" w:rsidRPr="001D506E" w:rsidRDefault="003B4EE3" w:rsidP="0040079F">
            <w:pPr>
              <w:spacing w:line="276" w:lineRule="auto"/>
              <w:jc w:val="both"/>
              <w:rPr>
                <w:lang w:eastAsia="en-US"/>
              </w:rPr>
            </w:pPr>
            <w:r w:rsidRPr="001D506E">
              <w:rPr>
                <w:lang w:eastAsia="en-US"/>
              </w:rPr>
              <w:t>«Что  такое  социально-коммуникативные навыки? Их роль в жизни ребенка»»</w:t>
            </w:r>
          </w:p>
        </w:tc>
        <w:tc>
          <w:tcPr>
            <w:tcW w:w="1559" w:type="dxa"/>
          </w:tcPr>
          <w:p w:rsidR="003B4EE3" w:rsidRPr="001D506E" w:rsidRDefault="0001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26.11.2024</w:t>
            </w:r>
          </w:p>
        </w:tc>
        <w:tc>
          <w:tcPr>
            <w:tcW w:w="1984" w:type="dxa"/>
            <w:vMerge/>
          </w:tcPr>
          <w:p w:rsidR="003B4EE3" w:rsidRPr="001D506E" w:rsidRDefault="003B4EE3" w:rsidP="0040079F">
            <w:pPr>
              <w:spacing w:line="276" w:lineRule="auto"/>
              <w:rPr>
                <w:lang w:eastAsia="en-US"/>
              </w:rPr>
            </w:pPr>
          </w:p>
        </w:tc>
      </w:tr>
      <w:tr w:rsidR="003B4EE3" w:rsidRPr="001D506E" w:rsidTr="000C3903">
        <w:trPr>
          <w:trHeight w:val="1170"/>
        </w:trPr>
        <w:tc>
          <w:tcPr>
            <w:tcW w:w="617" w:type="dxa"/>
          </w:tcPr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3</w:t>
            </w:r>
          </w:p>
        </w:tc>
        <w:tc>
          <w:tcPr>
            <w:tcW w:w="5839" w:type="dxa"/>
          </w:tcPr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- «Безопасность в период проведения  новогодних праздников».</w:t>
            </w:r>
          </w:p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- «Выбираем  умную и безопасную игрушку для ребенка».</w:t>
            </w:r>
          </w:p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color w:val="00B050"/>
                <w:lang w:eastAsia="en-US"/>
              </w:rPr>
            </w:pPr>
            <w:r w:rsidRPr="001D506E">
              <w:rPr>
                <w:lang w:eastAsia="en-US"/>
              </w:rPr>
              <w:t>- «Делаем  елочку из подручных материалов!»</w:t>
            </w:r>
          </w:p>
        </w:tc>
        <w:tc>
          <w:tcPr>
            <w:tcW w:w="1559" w:type="dxa"/>
          </w:tcPr>
          <w:p w:rsidR="003B4EE3" w:rsidRPr="001D506E" w:rsidRDefault="0001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17.12.2024</w:t>
            </w:r>
          </w:p>
        </w:tc>
        <w:tc>
          <w:tcPr>
            <w:tcW w:w="1984" w:type="dxa"/>
            <w:vMerge/>
          </w:tcPr>
          <w:p w:rsidR="003B4EE3" w:rsidRPr="001D506E" w:rsidRDefault="003B4EE3" w:rsidP="0040079F">
            <w:pPr>
              <w:spacing w:line="276" w:lineRule="auto"/>
              <w:rPr>
                <w:lang w:eastAsia="en-US"/>
              </w:rPr>
            </w:pPr>
          </w:p>
        </w:tc>
      </w:tr>
      <w:tr w:rsidR="003B4EE3" w:rsidRPr="001D506E" w:rsidTr="000C3903">
        <w:trPr>
          <w:trHeight w:val="1312"/>
        </w:trPr>
        <w:tc>
          <w:tcPr>
            <w:tcW w:w="617" w:type="dxa"/>
          </w:tcPr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4</w:t>
            </w:r>
          </w:p>
          <w:p w:rsidR="003B4EE3" w:rsidRPr="001D506E" w:rsidRDefault="003B4EE3" w:rsidP="004007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39" w:type="dxa"/>
          </w:tcPr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Информационный ресурс интернет</w:t>
            </w:r>
            <w:r w:rsidRPr="001D506E">
              <w:rPr>
                <w:b/>
                <w:lang w:eastAsia="en-US"/>
              </w:rPr>
              <w:t>:</w:t>
            </w:r>
          </w:p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«Закаливание дома</w:t>
            </w:r>
            <w:r w:rsidRPr="001D506E">
              <w:rPr>
                <w:lang w:eastAsia="en-US"/>
              </w:rPr>
              <w:t>»;</w:t>
            </w:r>
          </w:p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«Безопасность  весной</w:t>
            </w:r>
            <w:r w:rsidRPr="001D506E">
              <w:rPr>
                <w:lang w:eastAsia="en-US"/>
              </w:rPr>
              <w:t>»</w:t>
            </w:r>
          </w:p>
          <w:p w:rsidR="003B4EE3" w:rsidRPr="001D506E" w:rsidRDefault="003B4EE3" w:rsidP="0040079F">
            <w:pPr>
              <w:spacing w:line="276" w:lineRule="auto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3B4EE3" w:rsidRPr="001D506E" w:rsidRDefault="003B4EE3" w:rsidP="0040079F">
            <w:pPr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«Фор</w:t>
            </w:r>
            <w:r>
              <w:rPr>
                <w:lang w:eastAsia="en-US"/>
              </w:rPr>
              <w:t>мируем навыки самооблуживания</w:t>
            </w:r>
            <w:r w:rsidRPr="001D506E">
              <w:rPr>
                <w:lang w:eastAsia="en-US"/>
              </w:rPr>
              <w:t>»</w:t>
            </w:r>
          </w:p>
        </w:tc>
        <w:tc>
          <w:tcPr>
            <w:tcW w:w="1559" w:type="dxa"/>
          </w:tcPr>
          <w:p w:rsidR="003B4EE3" w:rsidRDefault="003B4EE3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25.03.</w:t>
            </w:r>
          </w:p>
          <w:p w:rsidR="003B4EE3" w:rsidRPr="001D506E" w:rsidRDefault="0001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984" w:type="dxa"/>
            <w:vMerge/>
          </w:tcPr>
          <w:p w:rsidR="003B4EE3" w:rsidRPr="001D506E" w:rsidRDefault="003B4EE3" w:rsidP="0040079F">
            <w:pPr>
              <w:spacing w:line="276" w:lineRule="auto"/>
              <w:rPr>
                <w:lang w:eastAsia="en-US"/>
              </w:rPr>
            </w:pPr>
          </w:p>
        </w:tc>
      </w:tr>
      <w:tr w:rsidR="003B4EE3" w:rsidRPr="001D506E" w:rsidTr="000C3903">
        <w:trPr>
          <w:trHeight w:val="1170"/>
        </w:trPr>
        <w:tc>
          <w:tcPr>
            <w:tcW w:w="617" w:type="dxa"/>
          </w:tcPr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5</w:t>
            </w:r>
          </w:p>
        </w:tc>
        <w:tc>
          <w:tcPr>
            <w:tcW w:w="5839" w:type="dxa"/>
          </w:tcPr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Информационный ресурс интернет</w:t>
            </w:r>
            <w:r w:rsidRPr="001D506E">
              <w:rPr>
                <w:b/>
                <w:lang w:eastAsia="en-US"/>
              </w:rPr>
              <w:t>:</w:t>
            </w:r>
          </w:p>
          <w:p w:rsidR="003B4EE3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«Профилактика  острых кишечных  заболеваний», «Отдых с ребёнком летом»</w:t>
            </w:r>
          </w:p>
          <w:p w:rsidR="003B4EE3" w:rsidRPr="001D506E" w:rsidRDefault="003B4EE3" w:rsidP="0040079F">
            <w:pPr>
              <w:spacing w:line="276" w:lineRule="auto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3B4EE3" w:rsidRPr="001D506E" w:rsidRDefault="003B4EE3" w:rsidP="0040079F">
            <w:pPr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«Вот и наступило лето!»</w:t>
            </w:r>
          </w:p>
        </w:tc>
        <w:tc>
          <w:tcPr>
            <w:tcW w:w="1559" w:type="dxa"/>
          </w:tcPr>
          <w:p w:rsidR="003B4EE3" w:rsidRPr="001D506E" w:rsidRDefault="0001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24.05.2025</w:t>
            </w:r>
          </w:p>
        </w:tc>
        <w:tc>
          <w:tcPr>
            <w:tcW w:w="1984" w:type="dxa"/>
            <w:vMerge/>
          </w:tcPr>
          <w:p w:rsidR="003B4EE3" w:rsidRPr="001D506E" w:rsidRDefault="003B4EE3" w:rsidP="0040079F">
            <w:pPr>
              <w:spacing w:line="276" w:lineRule="auto"/>
              <w:rPr>
                <w:lang w:eastAsia="en-US"/>
              </w:rPr>
            </w:pPr>
          </w:p>
        </w:tc>
      </w:tr>
    </w:tbl>
    <w:p w:rsidR="001D506E" w:rsidRDefault="001D506E" w:rsidP="0040079F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5026B" w:rsidRPr="001D506E" w:rsidRDefault="00622CAE" w:rsidP="0040079F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старший</w:t>
      </w:r>
      <w:r w:rsidR="0045026B">
        <w:rPr>
          <w:b/>
          <w:lang w:eastAsia="en-US"/>
        </w:rPr>
        <w:t xml:space="preserve"> дошкольный возраст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5839"/>
        <w:gridCol w:w="1559"/>
        <w:gridCol w:w="1984"/>
      </w:tblGrid>
      <w:tr w:rsidR="0045026B" w:rsidRPr="001D506E" w:rsidTr="00ED4C43">
        <w:trPr>
          <w:trHeight w:val="462"/>
        </w:trPr>
        <w:tc>
          <w:tcPr>
            <w:tcW w:w="617" w:type="dxa"/>
          </w:tcPr>
          <w:p w:rsidR="0045026B" w:rsidRPr="001D506E" w:rsidRDefault="0045026B" w:rsidP="0040079F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№ п/п</w:t>
            </w:r>
          </w:p>
        </w:tc>
        <w:tc>
          <w:tcPr>
            <w:tcW w:w="5839" w:type="dxa"/>
          </w:tcPr>
          <w:p w:rsidR="0045026B" w:rsidRPr="001D506E" w:rsidRDefault="0045026B" w:rsidP="0040079F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Тема</w:t>
            </w:r>
          </w:p>
        </w:tc>
        <w:tc>
          <w:tcPr>
            <w:tcW w:w="1559" w:type="dxa"/>
          </w:tcPr>
          <w:p w:rsidR="0045026B" w:rsidRPr="001D506E" w:rsidRDefault="0045026B" w:rsidP="0040079F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1984" w:type="dxa"/>
          </w:tcPr>
          <w:p w:rsidR="0045026B" w:rsidRPr="001D506E" w:rsidRDefault="00CE3B19" w:rsidP="0040079F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</w:t>
            </w:r>
            <w:r w:rsidR="0045026B" w:rsidRPr="001D506E">
              <w:rPr>
                <w:b/>
                <w:lang w:eastAsia="en-US"/>
              </w:rPr>
              <w:t>ный</w:t>
            </w:r>
          </w:p>
        </w:tc>
      </w:tr>
      <w:tr w:rsidR="00622CAE" w:rsidRPr="001D506E" w:rsidTr="00ED4C43">
        <w:trPr>
          <w:trHeight w:val="1170"/>
        </w:trPr>
        <w:tc>
          <w:tcPr>
            <w:tcW w:w="617" w:type="dxa"/>
          </w:tcPr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1.</w:t>
            </w:r>
          </w:p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</w:p>
          <w:p w:rsidR="00622CAE" w:rsidRPr="001D506E" w:rsidRDefault="00622CAE" w:rsidP="004007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39" w:type="dxa"/>
          </w:tcPr>
          <w:p w:rsidR="00622CAE" w:rsidRPr="001D506E" w:rsidRDefault="00622CAE" w:rsidP="0040079F">
            <w:pPr>
              <w:spacing w:line="276" w:lineRule="auto"/>
              <w:jc w:val="both"/>
              <w:rPr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  <w:r>
              <w:rPr>
                <w:lang w:eastAsia="en-US"/>
              </w:rPr>
              <w:t>«О Правилах Дорожного Движения», «Режим дня в жизни ребенка»</w:t>
            </w:r>
          </w:p>
          <w:p w:rsidR="00622CAE" w:rsidRPr="001D506E" w:rsidRDefault="003B4EE3" w:rsidP="004007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Информационный ресурс интернет</w:t>
            </w:r>
            <w:r w:rsidR="00622CAE" w:rsidRPr="001D506E">
              <w:rPr>
                <w:b/>
                <w:lang w:eastAsia="en-US"/>
              </w:rPr>
              <w:t xml:space="preserve">: </w:t>
            </w:r>
            <w:hyperlink r:id="rId28" w:tooltip="Консультация для родителей " w:history="1">
              <w:r w:rsidR="00622CAE" w:rsidRPr="00622CAE">
                <w:rPr>
                  <w:bCs/>
                  <w:bdr w:val="none" w:sz="0" w:space="0" w:color="auto" w:frame="1"/>
                  <w:shd w:val="clear" w:color="auto" w:fill="FFFFFF"/>
                </w:rPr>
                <w:t>«Речевые игры по дороге в детский сад»</w:t>
              </w:r>
            </w:hyperlink>
          </w:p>
        </w:tc>
        <w:tc>
          <w:tcPr>
            <w:tcW w:w="1559" w:type="dxa"/>
          </w:tcPr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27.09.202</w:t>
            </w:r>
            <w:r w:rsidR="00AC1549">
              <w:rPr>
                <w:lang w:eastAsia="en-US"/>
              </w:rPr>
              <w:t>4</w:t>
            </w:r>
          </w:p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622CAE" w:rsidRDefault="00622CAE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3B4EE3" w:rsidRPr="001D506E" w:rsidRDefault="001D0D5D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Никитина Т.В., Антонова М.А., Орлова И.Ф., Сулима А.П.</w:t>
            </w:r>
          </w:p>
        </w:tc>
      </w:tr>
      <w:tr w:rsidR="00622CAE" w:rsidRPr="001D506E" w:rsidTr="00ED4C43">
        <w:trPr>
          <w:trHeight w:val="679"/>
        </w:trPr>
        <w:tc>
          <w:tcPr>
            <w:tcW w:w="617" w:type="dxa"/>
          </w:tcPr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2</w:t>
            </w:r>
          </w:p>
        </w:tc>
        <w:tc>
          <w:tcPr>
            <w:tcW w:w="5839" w:type="dxa"/>
          </w:tcPr>
          <w:p w:rsidR="003B4EE3" w:rsidRDefault="003B4EE3" w:rsidP="004007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Информационный ресурс интернет</w:t>
            </w:r>
          </w:p>
          <w:p w:rsidR="00ED4C43" w:rsidRDefault="00622CAE" w:rsidP="004007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«Рисуем вместе с детьми. Нетрадиционные техники рисования»</w:t>
            </w:r>
          </w:p>
          <w:p w:rsidR="00622CAE" w:rsidRPr="001D506E" w:rsidRDefault="00ED4C43" w:rsidP="004007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622CAE">
              <w:rPr>
                <w:lang w:eastAsia="en-US"/>
              </w:rPr>
              <w:t>Бодрящая гимнастика после сна»</w:t>
            </w:r>
          </w:p>
          <w:p w:rsidR="00622CAE" w:rsidRPr="001D506E" w:rsidRDefault="00622CAE" w:rsidP="0040079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622CAE" w:rsidRPr="001D506E" w:rsidRDefault="00622CAE" w:rsidP="0040079F">
            <w:pPr>
              <w:spacing w:line="276" w:lineRule="auto"/>
              <w:jc w:val="both"/>
              <w:rPr>
                <w:lang w:eastAsia="en-US"/>
              </w:rPr>
            </w:pPr>
            <w:r w:rsidRPr="00622CAE">
              <w:rPr>
                <w:lang w:eastAsia="en-US"/>
              </w:rPr>
              <w:t>«Семейные традиции и их роль в воспитании детей.</w:t>
            </w:r>
          </w:p>
        </w:tc>
        <w:tc>
          <w:tcPr>
            <w:tcW w:w="1559" w:type="dxa"/>
          </w:tcPr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25.11.202</w:t>
            </w:r>
            <w:r w:rsidR="00AC1549">
              <w:rPr>
                <w:lang w:eastAsia="en-US"/>
              </w:rPr>
              <w:t>4</w:t>
            </w:r>
          </w:p>
        </w:tc>
        <w:tc>
          <w:tcPr>
            <w:tcW w:w="1984" w:type="dxa"/>
            <w:vMerge/>
          </w:tcPr>
          <w:p w:rsidR="00622CAE" w:rsidRPr="001D506E" w:rsidRDefault="00622CAE" w:rsidP="0040079F">
            <w:pPr>
              <w:spacing w:line="276" w:lineRule="auto"/>
              <w:rPr>
                <w:lang w:eastAsia="en-US"/>
              </w:rPr>
            </w:pPr>
          </w:p>
        </w:tc>
      </w:tr>
      <w:tr w:rsidR="00622CAE" w:rsidRPr="001D506E" w:rsidTr="003B4EE3">
        <w:trPr>
          <w:trHeight w:val="559"/>
        </w:trPr>
        <w:tc>
          <w:tcPr>
            <w:tcW w:w="617" w:type="dxa"/>
          </w:tcPr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lastRenderedPageBreak/>
              <w:t>3</w:t>
            </w:r>
          </w:p>
        </w:tc>
        <w:tc>
          <w:tcPr>
            <w:tcW w:w="5839" w:type="dxa"/>
          </w:tcPr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622CAE" w:rsidRDefault="00622CAE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«Мультфильмы для дошкольников - польза или вред»</w:t>
            </w:r>
          </w:p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«Патриотическое воспитание в семье»</w:t>
            </w:r>
          </w:p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rPr>
                <w:color w:val="00B050"/>
                <w:lang w:eastAsia="en-US"/>
              </w:rPr>
            </w:pPr>
            <w:r w:rsidRPr="001D506E">
              <w:rPr>
                <w:lang w:eastAsia="en-US"/>
              </w:rPr>
              <w:t>- «Делаем  елочку из подручных материалов!»</w:t>
            </w:r>
          </w:p>
        </w:tc>
        <w:tc>
          <w:tcPr>
            <w:tcW w:w="1559" w:type="dxa"/>
          </w:tcPr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18.12.202</w:t>
            </w:r>
            <w:r w:rsidR="00AC1549">
              <w:rPr>
                <w:lang w:eastAsia="en-US"/>
              </w:rPr>
              <w:t>4</w:t>
            </w:r>
          </w:p>
        </w:tc>
        <w:tc>
          <w:tcPr>
            <w:tcW w:w="1984" w:type="dxa"/>
            <w:vMerge/>
          </w:tcPr>
          <w:p w:rsidR="00622CAE" w:rsidRPr="001D506E" w:rsidRDefault="00622CAE" w:rsidP="0040079F">
            <w:pPr>
              <w:spacing w:line="276" w:lineRule="auto"/>
              <w:rPr>
                <w:lang w:eastAsia="en-US"/>
              </w:rPr>
            </w:pPr>
          </w:p>
        </w:tc>
      </w:tr>
      <w:tr w:rsidR="00622CAE" w:rsidRPr="001D506E" w:rsidTr="00ED4C43">
        <w:trPr>
          <w:trHeight w:val="1312"/>
        </w:trPr>
        <w:tc>
          <w:tcPr>
            <w:tcW w:w="617" w:type="dxa"/>
          </w:tcPr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4</w:t>
            </w:r>
          </w:p>
          <w:p w:rsidR="00622CAE" w:rsidRPr="001D506E" w:rsidRDefault="00622CAE" w:rsidP="004007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39" w:type="dxa"/>
          </w:tcPr>
          <w:p w:rsidR="00622CAE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Информационный ресурс интернет</w:t>
            </w:r>
            <w:r w:rsidR="00622CAE" w:rsidRPr="001D506E">
              <w:rPr>
                <w:b/>
                <w:lang w:eastAsia="en-US"/>
              </w:rPr>
              <w:t>:</w:t>
            </w:r>
          </w:p>
          <w:p w:rsidR="00622CAE" w:rsidRDefault="00622CAE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«Авторитет родителей в воспитании в семье»</w:t>
            </w:r>
          </w:p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«Формирование основ здорового образа жизни у детей 6-7 лет»</w:t>
            </w:r>
          </w:p>
          <w:p w:rsidR="00622CAE" w:rsidRPr="001D506E" w:rsidRDefault="00622CAE" w:rsidP="0040079F">
            <w:pPr>
              <w:spacing w:line="276" w:lineRule="auto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622CAE" w:rsidRPr="001D506E" w:rsidRDefault="00622CAE" w:rsidP="0040079F">
            <w:pPr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«Фор</w:t>
            </w:r>
            <w:r>
              <w:rPr>
                <w:lang w:eastAsia="en-US"/>
              </w:rPr>
              <w:t>мируем навыки самостоятельности»</w:t>
            </w:r>
          </w:p>
        </w:tc>
        <w:tc>
          <w:tcPr>
            <w:tcW w:w="1559" w:type="dxa"/>
          </w:tcPr>
          <w:p w:rsidR="00622CAE" w:rsidRDefault="0062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25.03.</w:t>
            </w:r>
          </w:p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C1549">
              <w:rPr>
                <w:lang w:eastAsia="en-US"/>
              </w:rPr>
              <w:t>5</w:t>
            </w:r>
          </w:p>
        </w:tc>
        <w:tc>
          <w:tcPr>
            <w:tcW w:w="1984" w:type="dxa"/>
            <w:vMerge/>
          </w:tcPr>
          <w:p w:rsidR="00622CAE" w:rsidRPr="001D506E" w:rsidRDefault="00622CAE" w:rsidP="0040079F">
            <w:pPr>
              <w:spacing w:line="276" w:lineRule="auto"/>
              <w:rPr>
                <w:lang w:eastAsia="en-US"/>
              </w:rPr>
            </w:pPr>
          </w:p>
        </w:tc>
      </w:tr>
      <w:tr w:rsidR="00622CAE" w:rsidRPr="001D506E" w:rsidTr="00ED4C43">
        <w:trPr>
          <w:trHeight w:val="1170"/>
        </w:trPr>
        <w:tc>
          <w:tcPr>
            <w:tcW w:w="617" w:type="dxa"/>
          </w:tcPr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1D506E">
              <w:rPr>
                <w:lang w:eastAsia="en-US"/>
              </w:rPr>
              <w:t>5</w:t>
            </w:r>
          </w:p>
        </w:tc>
        <w:tc>
          <w:tcPr>
            <w:tcW w:w="5839" w:type="dxa"/>
          </w:tcPr>
          <w:p w:rsidR="00622CAE" w:rsidRPr="001D506E" w:rsidRDefault="003B4EE3" w:rsidP="0040079F">
            <w:pPr>
              <w:tabs>
                <w:tab w:val="left" w:pos="109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Информационный ресурс интернет</w:t>
            </w:r>
            <w:r w:rsidR="00622CAE" w:rsidRPr="001D506E">
              <w:rPr>
                <w:b/>
                <w:lang w:eastAsia="en-US"/>
              </w:rPr>
              <w:t>:</w:t>
            </w:r>
          </w:p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 w:rsidRPr="00622CAE">
              <w:rPr>
                <w:lang w:eastAsia="en-US"/>
              </w:rPr>
              <w:t>«Мотивационная готовность ребенка к школе»</w:t>
            </w:r>
          </w:p>
          <w:p w:rsidR="00622CAE" w:rsidRPr="001D506E" w:rsidRDefault="00622CAE" w:rsidP="0040079F">
            <w:pPr>
              <w:spacing w:line="276" w:lineRule="auto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622CAE" w:rsidRDefault="00622CAE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«Безопасность на воде в летний период»</w:t>
            </w:r>
          </w:p>
          <w:p w:rsidR="00622CAE" w:rsidRPr="001D506E" w:rsidRDefault="00622CAE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«Летний отдых с пользой для ребенка 5-7 лет»</w:t>
            </w:r>
          </w:p>
        </w:tc>
        <w:tc>
          <w:tcPr>
            <w:tcW w:w="1559" w:type="dxa"/>
          </w:tcPr>
          <w:p w:rsidR="00622CAE" w:rsidRPr="001D506E" w:rsidRDefault="00622CAE" w:rsidP="0040079F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24.05.202</w:t>
            </w:r>
            <w:r w:rsidR="00AC1549">
              <w:rPr>
                <w:lang w:eastAsia="en-US"/>
              </w:rPr>
              <w:t>5</w:t>
            </w:r>
          </w:p>
        </w:tc>
        <w:tc>
          <w:tcPr>
            <w:tcW w:w="1984" w:type="dxa"/>
            <w:vMerge/>
          </w:tcPr>
          <w:p w:rsidR="00622CAE" w:rsidRPr="001D506E" w:rsidRDefault="00622CAE" w:rsidP="0040079F">
            <w:pPr>
              <w:spacing w:line="276" w:lineRule="auto"/>
              <w:rPr>
                <w:lang w:eastAsia="en-US"/>
              </w:rPr>
            </w:pPr>
          </w:p>
        </w:tc>
      </w:tr>
    </w:tbl>
    <w:p w:rsidR="00455D0C" w:rsidRDefault="00455D0C" w:rsidP="0040079F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55D0C" w:rsidRDefault="00455D0C" w:rsidP="0040079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21C19" w:rsidRPr="00E854E6" w:rsidRDefault="00521C19" w:rsidP="0040079F">
      <w:pPr>
        <w:spacing w:line="276" w:lineRule="auto"/>
        <w:jc w:val="center"/>
        <w:rPr>
          <w:b/>
          <w:highlight w:val="yellow"/>
          <w:lang w:eastAsia="en-US"/>
        </w:rPr>
      </w:pPr>
      <w:r>
        <w:rPr>
          <w:b/>
          <w:lang w:eastAsia="en-US"/>
        </w:rPr>
        <w:lastRenderedPageBreak/>
        <w:t>5.4</w:t>
      </w:r>
      <w:r w:rsidRPr="00ED4C43">
        <w:rPr>
          <w:b/>
          <w:lang w:eastAsia="en-US"/>
        </w:rPr>
        <w:t xml:space="preserve">. Преемственность в работе </w:t>
      </w:r>
      <w:r w:rsidR="00AC1549" w:rsidRPr="00AC1549">
        <w:rPr>
          <w:b/>
          <w:lang w:eastAsia="en-US"/>
        </w:rPr>
        <w:t>ГКДОУ</w:t>
      </w:r>
      <w:r w:rsidR="00AC1549">
        <w:rPr>
          <w:b/>
          <w:lang w:eastAsia="en-US"/>
        </w:rPr>
        <w:t xml:space="preserve"> № </w:t>
      </w:r>
      <w:r w:rsidR="003321E5">
        <w:rPr>
          <w:b/>
          <w:lang w:eastAsia="en-US"/>
        </w:rPr>
        <w:t>71</w:t>
      </w:r>
      <w:r w:rsidR="00AC1549">
        <w:rPr>
          <w:b/>
          <w:lang w:eastAsia="en-US"/>
        </w:rPr>
        <w:t xml:space="preserve"> и Г</w:t>
      </w:r>
      <w:r w:rsidR="003321E5">
        <w:rPr>
          <w:b/>
          <w:lang w:eastAsia="en-US"/>
        </w:rPr>
        <w:t>Б</w:t>
      </w:r>
      <w:r w:rsidRPr="00ED4C43">
        <w:rPr>
          <w:b/>
          <w:lang w:eastAsia="en-US"/>
        </w:rPr>
        <w:t xml:space="preserve">ОУ № </w:t>
      </w:r>
      <w:r w:rsidR="001D0D5D">
        <w:rPr>
          <w:b/>
          <w:lang w:eastAsia="en-US"/>
        </w:rPr>
        <w:t>1</w:t>
      </w:r>
    </w:p>
    <w:p w:rsidR="00521C19" w:rsidRPr="00ED4C43" w:rsidRDefault="00521C19" w:rsidP="0040079F">
      <w:pPr>
        <w:spacing w:line="276" w:lineRule="auto"/>
        <w:jc w:val="center"/>
        <w:rPr>
          <w:b/>
          <w:lang w:eastAsia="en-US"/>
        </w:rPr>
      </w:pPr>
    </w:p>
    <w:p w:rsidR="00521C19" w:rsidRDefault="00521C19" w:rsidP="0040079F">
      <w:pPr>
        <w:spacing w:line="276" w:lineRule="auto"/>
        <w:ind w:firstLine="709"/>
        <w:jc w:val="both"/>
        <w:rPr>
          <w:lang w:eastAsia="en-US"/>
        </w:rPr>
      </w:pPr>
      <w:r w:rsidRPr="00ED4C43">
        <w:rPr>
          <w:b/>
          <w:lang w:eastAsia="en-US"/>
        </w:rPr>
        <w:t>Цель</w:t>
      </w:r>
      <w:r w:rsidRPr="00ED4C43">
        <w:rPr>
          <w:lang w:eastAsia="en-US"/>
        </w:rPr>
        <w:t>: обеспечить конструктивную совместную работу педагогов</w:t>
      </w:r>
      <w:r w:rsidRPr="00521C19">
        <w:rPr>
          <w:lang w:eastAsia="en-US"/>
        </w:rPr>
        <w:t xml:space="preserve"> дошкольного учреждения со школой, осуществлять преемственность в работе для логического и постепенного перехода дошкольников к обучению в школе. Обеспечить школьную готовность каждого ребенка к вхождению в новую социальную среду.</w:t>
      </w:r>
    </w:p>
    <w:p w:rsidR="00A35B2A" w:rsidRPr="00521C19" w:rsidRDefault="00A35B2A" w:rsidP="0040079F">
      <w:pPr>
        <w:spacing w:line="276" w:lineRule="auto"/>
        <w:ind w:firstLine="709"/>
        <w:jc w:val="both"/>
        <w:rPr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64"/>
        <w:gridCol w:w="5580"/>
        <w:gridCol w:w="1393"/>
        <w:gridCol w:w="133"/>
        <w:gridCol w:w="2135"/>
      </w:tblGrid>
      <w:tr w:rsidR="00521C19" w:rsidRPr="00521C19" w:rsidTr="00326911">
        <w:tc>
          <w:tcPr>
            <w:tcW w:w="484" w:type="dxa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№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jc w:val="center"/>
              <w:rPr>
                <w:lang w:eastAsia="en-US"/>
              </w:rPr>
            </w:pPr>
            <w:r w:rsidRPr="00521C19">
              <w:rPr>
                <w:lang w:eastAsia="en-US"/>
              </w:rPr>
              <w:t>Содержание работы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jc w:val="center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Срок </w:t>
            </w:r>
          </w:p>
        </w:tc>
        <w:tc>
          <w:tcPr>
            <w:tcW w:w="2135" w:type="dxa"/>
          </w:tcPr>
          <w:p w:rsidR="00521C19" w:rsidRPr="00521C19" w:rsidRDefault="00521C19" w:rsidP="0040079F">
            <w:pPr>
              <w:spacing w:after="200" w:line="276" w:lineRule="auto"/>
              <w:jc w:val="center"/>
              <w:rPr>
                <w:lang w:eastAsia="en-US"/>
              </w:rPr>
            </w:pPr>
            <w:r w:rsidRPr="00521C19">
              <w:rPr>
                <w:lang w:eastAsia="en-US"/>
              </w:rPr>
              <w:t>Ответствен.</w:t>
            </w:r>
          </w:p>
        </w:tc>
      </w:tr>
      <w:tr w:rsidR="00521C19" w:rsidRPr="00521C19" w:rsidTr="00326911">
        <w:tc>
          <w:tcPr>
            <w:tcW w:w="9889" w:type="dxa"/>
            <w:gridSpan w:val="6"/>
          </w:tcPr>
          <w:p w:rsidR="00521C19" w:rsidRPr="00521C19" w:rsidRDefault="00521C19" w:rsidP="0040079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521C19">
              <w:rPr>
                <w:b/>
                <w:lang w:eastAsia="en-US"/>
              </w:rPr>
              <w:t>1. ОРГАНИЗАЦИОННАЯ РАБОТА</w:t>
            </w:r>
          </w:p>
        </w:tc>
      </w:tr>
      <w:tr w:rsidR="00521C19" w:rsidRPr="00521C19" w:rsidTr="00521C19">
        <w:trPr>
          <w:trHeight w:val="1219"/>
        </w:trPr>
        <w:tc>
          <w:tcPr>
            <w:tcW w:w="484" w:type="dxa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1.</w:t>
            </w:r>
          </w:p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</w:p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744" w:type="dxa"/>
            <w:gridSpan w:val="2"/>
          </w:tcPr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Продолжать развивать деловые контакты дошкольного учреждения со школой, осуществлять преемственность в работе.</w:t>
            </w:r>
          </w:p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Использовать разнообразные методы и приемы.</w:t>
            </w:r>
          </w:p>
        </w:tc>
        <w:tc>
          <w:tcPr>
            <w:tcW w:w="1393" w:type="dxa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Постоян-но</w:t>
            </w:r>
          </w:p>
        </w:tc>
        <w:tc>
          <w:tcPr>
            <w:tcW w:w="2268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Заведующий</w:t>
            </w:r>
          </w:p>
          <w:p w:rsidR="00AC1549" w:rsidRDefault="00AC1549" w:rsidP="0040079F">
            <w:pPr>
              <w:spacing w:line="276" w:lineRule="auto"/>
              <w:rPr>
                <w:lang w:eastAsia="en-US"/>
              </w:rPr>
            </w:pPr>
            <w:r w:rsidRPr="00AC1549">
              <w:rPr>
                <w:lang w:eastAsia="en-US"/>
              </w:rPr>
              <w:t>ГКДОУ</w:t>
            </w:r>
            <w:r w:rsidR="0095120D">
              <w:rPr>
                <w:lang w:eastAsia="en-US"/>
              </w:rPr>
              <w:t>,</w:t>
            </w:r>
          </w:p>
          <w:p w:rsidR="00521C19" w:rsidRPr="00521C19" w:rsidRDefault="00AC1549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ГК</w:t>
            </w:r>
            <w:r w:rsidR="00521C19">
              <w:rPr>
                <w:lang w:eastAsia="en-US"/>
              </w:rPr>
              <w:t xml:space="preserve">ОУ </w:t>
            </w:r>
          </w:p>
        </w:tc>
      </w:tr>
      <w:tr w:rsidR="00521C19" w:rsidRPr="00521C19" w:rsidTr="00326911">
        <w:tc>
          <w:tcPr>
            <w:tcW w:w="484" w:type="dxa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2.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40079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521C19">
              <w:rPr>
                <w:color w:val="000000"/>
                <w:lang w:eastAsia="en-US"/>
              </w:rPr>
              <w:t>Принять участие  в школьных праздниках:</w:t>
            </w:r>
          </w:p>
          <w:p w:rsidR="00521C19" w:rsidRPr="00521C19" w:rsidRDefault="00521C19" w:rsidP="0040079F">
            <w:pPr>
              <w:spacing w:line="276" w:lineRule="auto"/>
              <w:ind w:left="720"/>
              <w:jc w:val="both"/>
              <w:rPr>
                <w:color w:val="000000"/>
                <w:lang w:eastAsia="en-US"/>
              </w:rPr>
            </w:pPr>
            <w:r w:rsidRPr="00521C19">
              <w:rPr>
                <w:color w:val="000000"/>
                <w:lang w:eastAsia="en-US"/>
              </w:rPr>
              <w:t>- «Первый звонок»</w:t>
            </w:r>
          </w:p>
          <w:p w:rsidR="00521C19" w:rsidRPr="00521C19" w:rsidRDefault="00521C19" w:rsidP="0040079F">
            <w:pPr>
              <w:spacing w:line="276" w:lineRule="auto"/>
              <w:ind w:left="720"/>
              <w:jc w:val="both"/>
              <w:rPr>
                <w:color w:val="000000"/>
                <w:lang w:eastAsia="en-US"/>
              </w:rPr>
            </w:pPr>
            <w:r w:rsidRPr="00521C19">
              <w:rPr>
                <w:color w:val="000000"/>
                <w:lang w:eastAsia="en-US"/>
              </w:rPr>
              <w:t>- «Праздник букваря»</w:t>
            </w:r>
          </w:p>
          <w:p w:rsidR="00521C19" w:rsidRPr="00521C19" w:rsidRDefault="00521C19" w:rsidP="0040079F">
            <w:pPr>
              <w:spacing w:line="276" w:lineRule="auto"/>
              <w:ind w:left="720"/>
              <w:jc w:val="both"/>
              <w:rPr>
                <w:b/>
                <w:color w:val="000000"/>
                <w:lang w:eastAsia="en-US"/>
              </w:rPr>
            </w:pPr>
            <w:r w:rsidRPr="00521C19">
              <w:rPr>
                <w:color w:val="000000"/>
                <w:lang w:eastAsia="en-US"/>
              </w:rPr>
              <w:t>- «Последний звонок»</w:t>
            </w:r>
          </w:p>
        </w:tc>
        <w:tc>
          <w:tcPr>
            <w:tcW w:w="1393" w:type="dxa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09.20</w:t>
            </w:r>
            <w:r>
              <w:rPr>
                <w:lang w:eastAsia="en-US"/>
              </w:rPr>
              <w:t>2</w:t>
            </w:r>
            <w:r w:rsidR="00AC1549">
              <w:rPr>
                <w:lang w:eastAsia="en-US"/>
              </w:rPr>
              <w:t>4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12.20</w:t>
            </w:r>
            <w:r>
              <w:rPr>
                <w:lang w:eastAsia="en-US"/>
              </w:rPr>
              <w:t>2</w:t>
            </w:r>
            <w:r w:rsidR="00E13B8B">
              <w:rPr>
                <w:lang w:eastAsia="en-US"/>
              </w:rPr>
              <w:t>4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05.202</w:t>
            </w:r>
            <w:r w:rsidR="00E13B8B">
              <w:rPr>
                <w:lang w:eastAsia="en-US"/>
              </w:rPr>
              <w:t>5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268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Воспитатели подготовительной к  школе группы</w:t>
            </w:r>
          </w:p>
        </w:tc>
      </w:tr>
      <w:tr w:rsidR="00521C19" w:rsidRPr="00521C19" w:rsidTr="00326911">
        <w:tc>
          <w:tcPr>
            <w:tcW w:w="484" w:type="dxa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3.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Пригласить учащихся 1-го класса и учителей на утренники в детском саду, на спортивные развлечения, соревнования</w:t>
            </w:r>
          </w:p>
        </w:tc>
        <w:tc>
          <w:tcPr>
            <w:tcW w:w="1393" w:type="dxa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Воспитатели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группы</w:t>
            </w:r>
          </w:p>
        </w:tc>
      </w:tr>
      <w:tr w:rsidR="00521C19" w:rsidRPr="00521C19" w:rsidTr="00326911">
        <w:tc>
          <w:tcPr>
            <w:tcW w:w="484" w:type="dxa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4.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С детьми подготовительной группы провести экскурсии в школу: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- Знакомство с территорией школы, классами;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- Посетить библиотеку школы, познакомить со школьной фонотекой;</w:t>
            </w:r>
          </w:p>
          <w:p w:rsidR="00521C19" w:rsidRPr="00521C19" w:rsidRDefault="00521C19" w:rsidP="0040079F">
            <w:pPr>
              <w:spacing w:line="276" w:lineRule="auto"/>
              <w:rPr>
                <w:i/>
                <w:lang w:eastAsia="en-US"/>
              </w:rPr>
            </w:pPr>
            <w:r w:rsidRPr="00521C19">
              <w:rPr>
                <w:lang w:eastAsia="en-US"/>
              </w:rPr>
              <w:t>- Посетить спортивный зал и спортивную площадку школы.</w:t>
            </w:r>
          </w:p>
        </w:tc>
        <w:tc>
          <w:tcPr>
            <w:tcW w:w="1393" w:type="dxa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09.20</w:t>
            </w:r>
            <w:r>
              <w:rPr>
                <w:lang w:eastAsia="en-US"/>
              </w:rPr>
              <w:t>2</w:t>
            </w:r>
            <w:r w:rsidR="00E13B8B">
              <w:rPr>
                <w:lang w:eastAsia="en-US"/>
              </w:rPr>
              <w:t>4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12.20</w:t>
            </w:r>
            <w:r>
              <w:rPr>
                <w:lang w:eastAsia="en-US"/>
              </w:rPr>
              <w:t>2</w:t>
            </w:r>
            <w:r w:rsidR="00E13B8B">
              <w:rPr>
                <w:lang w:eastAsia="en-US"/>
              </w:rPr>
              <w:t>4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03.202</w:t>
            </w:r>
            <w:r w:rsidR="00E13B8B">
              <w:rPr>
                <w:lang w:eastAsia="en-US"/>
              </w:rPr>
              <w:t>5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Воспитатели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групп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учителя начальных классов</w:t>
            </w:r>
          </w:p>
        </w:tc>
      </w:tr>
      <w:tr w:rsidR="00521C19" w:rsidRPr="00521C19" w:rsidTr="00326911">
        <w:tc>
          <w:tcPr>
            <w:tcW w:w="484" w:type="dxa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5.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Пригласить на праздник  </w:t>
            </w:r>
          </w:p>
          <w:p w:rsidR="00521C19" w:rsidRPr="00521C19" w:rsidRDefault="00AC6670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«Прощание с</w:t>
            </w:r>
            <w:r w:rsidR="00521C19" w:rsidRPr="00521C19">
              <w:rPr>
                <w:lang w:eastAsia="en-US"/>
              </w:rPr>
              <w:t xml:space="preserve"> детским садом» педагогов  начальных классов </w:t>
            </w:r>
            <w:r w:rsidR="00E13B8B">
              <w:rPr>
                <w:lang w:eastAsia="en-US"/>
              </w:rPr>
              <w:t>ГК</w:t>
            </w:r>
            <w:r w:rsidR="00521C19" w:rsidRPr="00521C19">
              <w:rPr>
                <w:lang w:eastAsia="en-US"/>
              </w:rPr>
              <w:t>ОУ.</w:t>
            </w:r>
          </w:p>
        </w:tc>
        <w:tc>
          <w:tcPr>
            <w:tcW w:w="1393" w:type="dxa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05.202</w:t>
            </w:r>
            <w:r w:rsidR="00E13B8B">
              <w:rPr>
                <w:lang w:eastAsia="en-US"/>
              </w:rPr>
              <w:t>5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268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воспитатели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групп</w:t>
            </w:r>
          </w:p>
        </w:tc>
      </w:tr>
      <w:tr w:rsidR="00521C19" w:rsidRPr="00521C19" w:rsidTr="00521C19">
        <w:trPr>
          <w:trHeight w:val="848"/>
        </w:trPr>
        <w:tc>
          <w:tcPr>
            <w:tcW w:w="484" w:type="dxa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6.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Организовать  выставку  детских рисунков «Школа глазами  дошкольника»</w:t>
            </w:r>
          </w:p>
        </w:tc>
        <w:tc>
          <w:tcPr>
            <w:tcW w:w="1393" w:type="dxa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Май</w:t>
            </w:r>
          </w:p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202</w:t>
            </w:r>
            <w:r w:rsidR="00E13B8B">
              <w:rPr>
                <w:lang w:eastAsia="en-US"/>
              </w:rPr>
              <w:t>5</w:t>
            </w:r>
          </w:p>
        </w:tc>
        <w:tc>
          <w:tcPr>
            <w:tcW w:w="2268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воспитатели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групп</w:t>
            </w:r>
          </w:p>
        </w:tc>
      </w:tr>
      <w:tr w:rsidR="00521C19" w:rsidRPr="00521C19" w:rsidTr="00521C19">
        <w:trPr>
          <w:trHeight w:val="1160"/>
        </w:trPr>
        <w:tc>
          <w:tcPr>
            <w:tcW w:w="484" w:type="dxa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7.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Создать информационно - педагогическую библиотеку для родителей, воспитателей с пособиями по школьной готовности детей старшего дошкольного возраста.</w:t>
            </w:r>
          </w:p>
        </w:tc>
        <w:tc>
          <w:tcPr>
            <w:tcW w:w="1393" w:type="dxa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В  течение года </w:t>
            </w:r>
          </w:p>
        </w:tc>
        <w:tc>
          <w:tcPr>
            <w:tcW w:w="2268" w:type="dxa"/>
            <w:gridSpan w:val="2"/>
          </w:tcPr>
          <w:p w:rsidR="00521C19" w:rsidRPr="00521C19" w:rsidRDefault="0095120D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Никитина Т.А.</w:t>
            </w:r>
            <w:r w:rsidR="003376C5">
              <w:rPr>
                <w:lang w:eastAsia="en-US"/>
              </w:rPr>
              <w:t>, Антонова М.А.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</w:p>
        </w:tc>
      </w:tr>
      <w:tr w:rsidR="00521C19" w:rsidRPr="00521C19" w:rsidTr="00326911">
        <w:trPr>
          <w:trHeight w:val="330"/>
        </w:trPr>
        <w:tc>
          <w:tcPr>
            <w:tcW w:w="9889" w:type="dxa"/>
            <w:gridSpan w:val="6"/>
          </w:tcPr>
          <w:p w:rsidR="00521C19" w:rsidRPr="00521C19" w:rsidRDefault="00521C19" w:rsidP="0040079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521C19">
              <w:rPr>
                <w:b/>
                <w:lang w:eastAsia="en-US"/>
              </w:rPr>
              <w:t>2. МЕТОДИЧЕСКАЯ  РАБОТА</w:t>
            </w:r>
          </w:p>
        </w:tc>
      </w:tr>
      <w:tr w:rsidR="00521C19" w:rsidRPr="00521C19" w:rsidTr="00326911">
        <w:trPr>
          <w:trHeight w:val="613"/>
        </w:trPr>
        <w:tc>
          <w:tcPr>
            <w:tcW w:w="648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1</w:t>
            </w:r>
          </w:p>
        </w:tc>
        <w:tc>
          <w:tcPr>
            <w:tcW w:w="5580" w:type="dxa"/>
          </w:tcPr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Изучение нормативных документов по вопросам организации учебно-воспитательного процесса в начальной школе.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В течение года</w:t>
            </w:r>
          </w:p>
        </w:tc>
        <w:tc>
          <w:tcPr>
            <w:tcW w:w="2135" w:type="dxa"/>
          </w:tcPr>
          <w:p w:rsidR="00521C19" w:rsidRPr="00521C19" w:rsidRDefault="003376C5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Чайка В.Г.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</w:p>
        </w:tc>
      </w:tr>
      <w:tr w:rsidR="00521C19" w:rsidRPr="00521C19" w:rsidTr="00521C19">
        <w:trPr>
          <w:trHeight w:val="1918"/>
        </w:trPr>
        <w:tc>
          <w:tcPr>
            <w:tcW w:w="648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lastRenderedPageBreak/>
              <w:t>2</w:t>
            </w:r>
          </w:p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</w:p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</w:p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580" w:type="dxa"/>
          </w:tcPr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Организовать взаимопосещение уроков в первом классе по грамоте, математике, развитию речи воспитателями подготовительной группы </w:t>
            </w:r>
            <w:r w:rsidR="00E13B8B" w:rsidRPr="00E13B8B">
              <w:rPr>
                <w:lang w:eastAsia="en-US"/>
              </w:rPr>
              <w:t>ГКДОУ</w:t>
            </w:r>
            <w:r w:rsidRPr="00521C19">
              <w:rPr>
                <w:lang w:eastAsia="en-US"/>
              </w:rPr>
              <w:t xml:space="preserve"> и занятий в подготовительной группе учителями начальных классов школы.</w:t>
            </w:r>
          </w:p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Провести совместный анализ уроков и занятий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09.20</w:t>
            </w:r>
            <w:r>
              <w:rPr>
                <w:lang w:eastAsia="en-US"/>
              </w:rPr>
              <w:t>2</w:t>
            </w:r>
            <w:r w:rsidR="00E13B8B">
              <w:rPr>
                <w:lang w:eastAsia="en-US"/>
              </w:rPr>
              <w:t>4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02.202</w:t>
            </w:r>
            <w:r w:rsidR="00E13B8B">
              <w:rPr>
                <w:lang w:eastAsia="en-US"/>
              </w:rPr>
              <w:t>5</w:t>
            </w:r>
          </w:p>
        </w:tc>
        <w:tc>
          <w:tcPr>
            <w:tcW w:w="2135" w:type="dxa"/>
          </w:tcPr>
          <w:p w:rsidR="00521C19" w:rsidRPr="00521C19" w:rsidRDefault="003376C5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521C19" w:rsidRPr="00521C19">
              <w:rPr>
                <w:lang w:eastAsia="en-US"/>
              </w:rPr>
              <w:t>оспитатели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групп</w:t>
            </w:r>
          </w:p>
        </w:tc>
      </w:tr>
      <w:tr w:rsidR="00521C19" w:rsidRPr="00521C19" w:rsidTr="00326911">
        <w:trPr>
          <w:trHeight w:val="987"/>
        </w:trPr>
        <w:tc>
          <w:tcPr>
            <w:tcW w:w="648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3</w:t>
            </w:r>
          </w:p>
        </w:tc>
        <w:tc>
          <w:tcPr>
            <w:tcW w:w="5580" w:type="dxa"/>
          </w:tcPr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Организовать встречу за «круглым столом»  </w:t>
            </w:r>
          </w:p>
          <w:p w:rsidR="00521C19" w:rsidRPr="00521C19" w:rsidRDefault="001A0CE9" w:rsidP="004007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«Преемственность в работе </w:t>
            </w:r>
            <w:r w:rsidR="00521C19" w:rsidRPr="00521C19">
              <w:rPr>
                <w:lang w:eastAsia="en-US"/>
              </w:rPr>
              <w:t>дошкольного учреждения и школы»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11.20</w:t>
            </w:r>
            <w:r w:rsidR="001A0CE9">
              <w:rPr>
                <w:lang w:eastAsia="en-US"/>
              </w:rPr>
              <w:t>2</w:t>
            </w:r>
            <w:r w:rsidR="00E13B8B">
              <w:rPr>
                <w:lang w:eastAsia="en-US"/>
              </w:rPr>
              <w:t>4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135" w:type="dxa"/>
          </w:tcPr>
          <w:p w:rsidR="00521C19" w:rsidRPr="00521C19" w:rsidRDefault="003376C5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Чайка В.Г.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Зам.директора по УВР</w:t>
            </w:r>
          </w:p>
          <w:p w:rsidR="00521C19" w:rsidRPr="00521C19" w:rsidRDefault="00E13B8B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ГК</w:t>
            </w:r>
            <w:r w:rsidR="001A0CE9">
              <w:rPr>
                <w:lang w:eastAsia="en-US"/>
              </w:rPr>
              <w:t>ОУ №</w:t>
            </w:r>
            <w:r w:rsidR="003376C5">
              <w:rPr>
                <w:lang w:eastAsia="en-US"/>
              </w:rPr>
              <w:t>1</w:t>
            </w:r>
          </w:p>
        </w:tc>
      </w:tr>
      <w:tr w:rsidR="00521C19" w:rsidRPr="00521C19" w:rsidTr="00326911">
        <w:trPr>
          <w:trHeight w:val="1080"/>
        </w:trPr>
        <w:tc>
          <w:tcPr>
            <w:tcW w:w="648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4</w:t>
            </w:r>
          </w:p>
        </w:tc>
        <w:tc>
          <w:tcPr>
            <w:tcW w:w="5580" w:type="dxa"/>
          </w:tcPr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Анализировать с учителями начальных классов успешность обучения выпускников</w:t>
            </w:r>
          </w:p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дошкольного учреждения в школе.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10.20</w:t>
            </w:r>
            <w:r w:rsidR="001A0CE9">
              <w:rPr>
                <w:lang w:eastAsia="en-US"/>
              </w:rPr>
              <w:t>2</w:t>
            </w:r>
            <w:r w:rsidR="00E13B8B">
              <w:rPr>
                <w:lang w:eastAsia="en-US"/>
              </w:rPr>
              <w:t>4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135" w:type="dxa"/>
          </w:tcPr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учителя начальных классов</w:t>
            </w:r>
          </w:p>
        </w:tc>
      </w:tr>
      <w:tr w:rsidR="00521C19" w:rsidRPr="00521C19" w:rsidTr="00326911">
        <w:trPr>
          <w:trHeight w:val="615"/>
        </w:trPr>
        <w:tc>
          <w:tcPr>
            <w:tcW w:w="648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5</w:t>
            </w:r>
          </w:p>
        </w:tc>
        <w:tc>
          <w:tcPr>
            <w:tcW w:w="5580" w:type="dxa"/>
          </w:tcPr>
          <w:p w:rsidR="00521C19" w:rsidRPr="00521C19" w:rsidRDefault="00521C19" w:rsidP="0040079F">
            <w:pPr>
              <w:spacing w:after="200"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Обмен опытом «Решаем вопросы познавательного  развития  детей»</w:t>
            </w:r>
            <w:r w:rsidR="003376C5">
              <w:rPr>
                <w:lang w:eastAsia="en-US"/>
              </w:rPr>
              <w:t>.</w:t>
            </w:r>
            <w:r w:rsidRPr="00521C19">
              <w:rPr>
                <w:lang w:eastAsia="en-US"/>
              </w:rPr>
              <w:t xml:space="preserve"> Вопросы формирования элементарных математических представлений  у детей дошкольного возраста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Ноябрь </w:t>
            </w:r>
          </w:p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20</w:t>
            </w:r>
            <w:r w:rsidR="00E13B8B">
              <w:rPr>
                <w:lang w:eastAsia="en-US"/>
              </w:rPr>
              <w:t>24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135" w:type="dxa"/>
          </w:tcPr>
          <w:p w:rsidR="00521C19" w:rsidRPr="00521C19" w:rsidRDefault="001A0CE9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Зам.директора по УВР  </w:t>
            </w:r>
            <w:r w:rsidR="003376C5">
              <w:rPr>
                <w:lang w:eastAsia="en-US"/>
              </w:rPr>
              <w:t>ГК</w:t>
            </w:r>
            <w:r>
              <w:rPr>
                <w:lang w:eastAsia="en-US"/>
              </w:rPr>
              <w:t>ОУ №</w:t>
            </w:r>
            <w:r w:rsidR="003376C5">
              <w:rPr>
                <w:lang w:eastAsia="en-US"/>
              </w:rPr>
              <w:t>1</w:t>
            </w:r>
          </w:p>
          <w:p w:rsidR="00521C19" w:rsidRPr="00521C19" w:rsidRDefault="00521C19" w:rsidP="0040079F">
            <w:pPr>
              <w:spacing w:line="276" w:lineRule="auto"/>
              <w:rPr>
                <w:lang w:eastAsia="en-US"/>
              </w:rPr>
            </w:pPr>
          </w:p>
        </w:tc>
      </w:tr>
      <w:tr w:rsidR="00521C19" w:rsidRPr="00521C19" w:rsidTr="00326911">
        <w:trPr>
          <w:trHeight w:val="750"/>
        </w:trPr>
        <w:tc>
          <w:tcPr>
            <w:tcW w:w="648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6</w:t>
            </w:r>
          </w:p>
        </w:tc>
        <w:tc>
          <w:tcPr>
            <w:tcW w:w="5580" w:type="dxa"/>
          </w:tcPr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Разработать методические рекомендации и советы воспитателям:</w:t>
            </w:r>
          </w:p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- «Формируем  у дошкольника  готовность к школьному обучению».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Март</w:t>
            </w:r>
          </w:p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202</w:t>
            </w:r>
            <w:r w:rsidR="00E13B8B">
              <w:rPr>
                <w:lang w:eastAsia="en-US"/>
              </w:rPr>
              <w:t>5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135" w:type="dxa"/>
          </w:tcPr>
          <w:p w:rsidR="00521C19" w:rsidRPr="00521C19" w:rsidRDefault="003376C5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Педагог-психолог, учитель-дефектолог, учитель-логопед</w:t>
            </w:r>
          </w:p>
        </w:tc>
      </w:tr>
      <w:tr w:rsidR="00521C19" w:rsidRPr="00521C19" w:rsidTr="001A0CE9">
        <w:trPr>
          <w:trHeight w:val="1426"/>
        </w:trPr>
        <w:tc>
          <w:tcPr>
            <w:tcW w:w="648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7</w:t>
            </w:r>
          </w:p>
        </w:tc>
        <w:tc>
          <w:tcPr>
            <w:tcW w:w="5580" w:type="dxa"/>
          </w:tcPr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С целью повышения уровня мотивационной готовности старших дошкольников к обучению в школе:</w:t>
            </w:r>
          </w:p>
          <w:p w:rsidR="00521C19" w:rsidRPr="00521C19" w:rsidRDefault="00521C19" w:rsidP="0040079F">
            <w:pPr>
              <w:spacing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  - Проводить с детьми подготовительной группы цикл развивающих занятий «Я иду в школу».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В течении года</w:t>
            </w:r>
          </w:p>
        </w:tc>
        <w:tc>
          <w:tcPr>
            <w:tcW w:w="2135" w:type="dxa"/>
          </w:tcPr>
          <w:p w:rsidR="00521C19" w:rsidRPr="00521C19" w:rsidRDefault="003376C5" w:rsidP="0040079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521C19" w:rsidRPr="00521C19" w:rsidTr="001A0CE9">
        <w:trPr>
          <w:trHeight w:val="1120"/>
        </w:trPr>
        <w:tc>
          <w:tcPr>
            <w:tcW w:w="648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8</w:t>
            </w:r>
          </w:p>
        </w:tc>
        <w:tc>
          <w:tcPr>
            <w:tcW w:w="5580" w:type="dxa"/>
          </w:tcPr>
          <w:p w:rsidR="00521C19" w:rsidRPr="00521C19" w:rsidRDefault="00521C19" w:rsidP="0040079F">
            <w:pPr>
              <w:spacing w:after="200"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Пригласить практического психолога школы для ознакомления с протоколами психолого - педагогического обследования детей подготовительной группы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Май  202</w:t>
            </w:r>
            <w:r w:rsidR="00E13B8B">
              <w:rPr>
                <w:lang w:eastAsia="en-US"/>
              </w:rPr>
              <w:t>5</w:t>
            </w:r>
          </w:p>
        </w:tc>
        <w:tc>
          <w:tcPr>
            <w:tcW w:w="2135" w:type="dxa"/>
          </w:tcPr>
          <w:p w:rsidR="00521C19" w:rsidRPr="00521C19" w:rsidRDefault="003376C5" w:rsidP="00400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521C19" w:rsidRPr="00521C19" w:rsidTr="00326911">
        <w:trPr>
          <w:trHeight w:val="750"/>
        </w:trPr>
        <w:tc>
          <w:tcPr>
            <w:tcW w:w="648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9</w:t>
            </w:r>
          </w:p>
        </w:tc>
        <w:tc>
          <w:tcPr>
            <w:tcW w:w="5580" w:type="dxa"/>
          </w:tcPr>
          <w:p w:rsidR="00521C19" w:rsidRPr="00521C19" w:rsidRDefault="00521C19" w:rsidP="00EC0E02">
            <w:pPr>
              <w:spacing w:after="200" w:line="276" w:lineRule="auto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Проведение заседания педагогического совета дошкольного учреждения «Итоги работы за учебный год» с участием учителей на</w:t>
            </w:r>
            <w:r w:rsidR="00E13B8B">
              <w:rPr>
                <w:lang w:eastAsia="en-US"/>
              </w:rPr>
              <w:t>чальной школы Г</w:t>
            </w:r>
            <w:r w:rsidR="00EC0E02">
              <w:rPr>
                <w:lang w:eastAsia="en-US"/>
              </w:rPr>
              <w:t>Б</w:t>
            </w:r>
            <w:r w:rsidR="001A0CE9">
              <w:rPr>
                <w:lang w:eastAsia="en-US"/>
              </w:rPr>
              <w:t xml:space="preserve">ОУ № </w:t>
            </w:r>
            <w:r w:rsidR="003376C5">
              <w:rPr>
                <w:lang w:eastAsia="en-US"/>
              </w:rPr>
              <w:t>1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Май 202</w:t>
            </w:r>
            <w:r w:rsidR="00E13B8B">
              <w:rPr>
                <w:lang w:eastAsia="en-US"/>
              </w:rPr>
              <w:t>5</w:t>
            </w:r>
          </w:p>
        </w:tc>
        <w:tc>
          <w:tcPr>
            <w:tcW w:w="2135" w:type="dxa"/>
          </w:tcPr>
          <w:p w:rsidR="00521C19" w:rsidRPr="00521C19" w:rsidRDefault="00521C19" w:rsidP="0040079F">
            <w:pPr>
              <w:spacing w:after="200" w:line="276" w:lineRule="auto"/>
              <w:rPr>
                <w:lang w:eastAsia="en-US"/>
              </w:rPr>
            </w:pPr>
            <w:r w:rsidRPr="00521C19">
              <w:rPr>
                <w:lang w:eastAsia="en-US"/>
              </w:rPr>
              <w:t>педагоги, учителя начальной школы</w:t>
            </w:r>
          </w:p>
        </w:tc>
      </w:tr>
    </w:tbl>
    <w:p w:rsidR="001A0CE9" w:rsidRDefault="001A0CE9" w:rsidP="0040079F">
      <w:pPr>
        <w:spacing w:line="276" w:lineRule="auto"/>
        <w:jc w:val="center"/>
        <w:rPr>
          <w:b/>
          <w:lang w:val="uk-UA"/>
        </w:rPr>
      </w:pPr>
    </w:p>
    <w:p w:rsidR="001A0CE9" w:rsidRDefault="001A0CE9" w:rsidP="0040079F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7D4B3E" w:rsidRPr="00504DDE" w:rsidRDefault="007D4B3E" w:rsidP="0040079F">
      <w:pPr>
        <w:spacing w:line="276" w:lineRule="auto"/>
        <w:jc w:val="center"/>
        <w:rPr>
          <w:b/>
        </w:rPr>
      </w:pPr>
      <w:r w:rsidRPr="00623A76">
        <w:rPr>
          <w:b/>
          <w:lang w:val="uk-UA"/>
        </w:rPr>
        <w:lastRenderedPageBreak/>
        <w:t xml:space="preserve">РАЗДЕЛ </w:t>
      </w:r>
      <w:r w:rsidR="001D506E">
        <w:rPr>
          <w:b/>
        </w:rPr>
        <w:t>6</w:t>
      </w:r>
      <w:r w:rsidR="004D10C2">
        <w:rPr>
          <w:b/>
        </w:rPr>
        <w:t xml:space="preserve">. </w:t>
      </w:r>
      <w:r w:rsidR="00727B22" w:rsidRPr="00623A76">
        <w:rPr>
          <w:b/>
          <w:lang w:val="uk-UA"/>
        </w:rPr>
        <w:t>АДМ</w:t>
      </w:r>
      <w:r w:rsidR="00727B22" w:rsidRPr="00623A76">
        <w:rPr>
          <w:b/>
        </w:rPr>
        <w:t>И</w:t>
      </w:r>
      <w:r w:rsidR="00727B22" w:rsidRPr="00623A76">
        <w:rPr>
          <w:b/>
          <w:lang w:val="uk-UA"/>
        </w:rPr>
        <w:t>Н</w:t>
      </w:r>
      <w:r w:rsidR="00727B22" w:rsidRPr="00623A76">
        <w:rPr>
          <w:b/>
        </w:rPr>
        <w:t>И</w:t>
      </w:r>
      <w:r w:rsidR="000C3903">
        <w:rPr>
          <w:b/>
          <w:lang w:val="uk-UA"/>
        </w:rPr>
        <w:t>СТРАТИВНО – ХОЗЯЙСТВЕННЫЙ</w:t>
      </w:r>
    </w:p>
    <w:p w:rsidR="000C3903" w:rsidRDefault="000C3903" w:rsidP="0040079F">
      <w:pPr>
        <w:spacing w:line="276" w:lineRule="auto"/>
        <w:jc w:val="center"/>
        <w:rPr>
          <w:b/>
          <w:lang w:val="uk-UA"/>
        </w:rPr>
      </w:pPr>
    </w:p>
    <w:p w:rsidR="000C3903" w:rsidRPr="00727B22" w:rsidRDefault="000C3903" w:rsidP="0040079F">
      <w:pPr>
        <w:spacing w:line="276" w:lineRule="auto"/>
        <w:jc w:val="center"/>
        <w:rPr>
          <w:b/>
          <w:lang w:val="uk-UA"/>
        </w:rPr>
      </w:pPr>
      <w:r w:rsidRPr="00B80A93">
        <w:rPr>
          <w:b/>
          <w:lang w:val="uk-UA"/>
        </w:rPr>
        <w:t>6.1. План админист</w:t>
      </w:r>
      <w:r w:rsidR="00A35B2A" w:rsidRPr="00B80A93">
        <w:rPr>
          <w:b/>
          <w:lang w:val="uk-UA"/>
        </w:rPr>
        <w:t>р</w:t>
      </w:r>
      <w:r w:rsidRPr="00B80A93">
        <w:rPr>
          <w:b/>
          <w:lang w:val="uk-UA"/>
        </w:rPr>
        <w:t>ативно-хозяйственной</w:t>
      </w:r>
      <w:r w:rsidR="00D1385E">
        <w:rPr>
          <w:b/>
          <w:lang w:val="uk-UA"/>
        </w:rPr>
        <w:t xml:space="preserve"> </w:t>
      </w:r>
      <w:r w:rsidRPr="00B80A93">
        <w:rPr>
          <w:b/>
          <w:lang w:val="uk-UA"/>
        </w:rPr>
        <w:t>деятельности</w:t>
      </w:r>
    </w:p>
    <w:p w:rsidR="007D4B3E" w:rsidRPr="00712764" w:rsidRDefault="007D4B3E" w:rsidP="0040079F">
      <w:pPr>
        <w:spacing w:line="276" w:lineRule="auto"/>
        <w:rPr>
          <w:b/>
          <w:sz w:val="22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217"/>
        <w:gridCol w:w="1897"/>
        <w:gridCol w:w="1944"/>
        <w:gridCol w:w="1292"/>
      </w:tblGrid>
      <w:tr w:rsidR="00623A76" w:rsidRPr="008719C9" w:rsidTr="00414770">
        <w:tc>
          <w:tcPr>
            <w:tcW w:w="565" w:type="dxa"/>
          </w:tcPr>
          <w:p w:rsidR="00623A76" w:rsidRPr="008719C9" w:rsidRDefault="00623A76" w:rsidP="0040079F">
            <w:pPr>
              <w:pStyle w:val="a3"/>
              <w:spacing w:after="119" w:line="276" w:lineRule="auto"/>
              <w:jc w:val="center"/>
              <w:rPr>
                <w:b/>
              </w:rPr>
            </w:pPr>
            <w:r w:rsidRPr="008719C9">
              <w:rPr>
                <w:b/>
                <w:sz w:val="22"/>
              </w:rPr>
              <w:t>№ п/п</w:t>
            </w:r>
          </w:p>
        </w:tc>
        <w:tc>
          <w:tcPr>
            <w:tcW w:w="421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b/>
              </w:rPr>
            </w:pPr>
            <w:r w:rsidRPr="008719C9">
              <w:rPr>
                <w:b/>
                <w:sz w:val="22"/>
              </w:rPr>
              <w:t>Содержание работы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b/>
              </w:rPr>
            </w:pPr>
            <w:r w:rsidRPr="008719C9">
              <w:rPr>
                <w:b/>
                <w:sz w:val="22"/>
              </w:rPr>
              <w:t>Срок проведения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b/>
              </w:rPr>
            </w:pPr>
            <w:r w:rsidRPr="008719C9">
              <w:rPr>
                <w:b/>
                <w:sz w:val="22"/>
              </w:rPr>
              <w:t>Ответственные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b/>
              </w:rPr>
            </w:pPr>
            <w:r w:rsidRPr="008719C9">
              <w:rPr>
                <w:b/>
                <w:sz w:val="22"/>
              </w:rPr>
              <w:t>Отметка о выпол нении</w:t>
            </w: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005B34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17" w:type="dxa"/>
          </w:tcPr>
          <w:p w:rsidR="00623A76" w:rsidRPr="008719C9" w:rsidRDefault="00623A76" w:rsidP="0040079F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 w:rsidRPr="008719C9">
              <w:rPr>
                <w:szCs w:val="28"/>
              </w:rPr>
              <w:t xml:space="preserve">Выполнение предписаний 1 ПСЧ 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До 01.09.20</w:t>
            </w:r>
            <w:r>
              <w:rPr>
                <w:szCs w:val="28"/>
              </w:rPr>
              <w:t>2</w:t>
            </w:r>
            <w:r w:rsidR="00247837">
              <w:rPr>
                <w:szCs w:val="28"/>
              </w:rPr>
              <w:t>4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Заведующий, завхоз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005B34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17" w:type="dxa"/>
          </w:tcPr>
          <w:p w:rsidR="00623A76" w:rsidRPr="008719C9" w:rsidRDefault="00323B86" w:rsidP="0040079F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Подготовка помещения</w:t>
            </w:r>
            <w:r w:rsidR="00623A76" w:rsidRPr="008719C9">
              <w:rPr>
                <w:szCs w:val="28"/>
              </w:rPr>
              <w:t xml:space="preserve"> к осенне-зимнему периоду</w:t>
            </w:r>
          </w:p>
        </w:tc>
        <w:tc>
          <w:tcPr>
            <w:tcW w:w="1897" w:type="dxa"/>
          </w:tcPr>
          <w:p w:rsidR="00623A76" w:rsidRPr="00693674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До 01.09.20</w:t>
            </w:r>
            <w:r>
              <w:rPr>
                <w:szCs w:val="28"/>
              </w:rPr>
              <w:t>2</w:t>
            </w:r>
            <w:r w:rsidR="00247837">
              <w:rPr>
                <w:szCs w:val="28"/>
              </w:rPr>
              <w:t>4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Заведующий, завхоз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005B34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17" w:type="dxa"/>
          </w:tcPr>
          <w:p w:rsidR="00623A76" w:rsidRPr="008719C9" w:rsidRDefault="00323B86" w:rsidP="0040079F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Осуществление комплектования</w:t>
            </w:r>
            <w:r w:rsidR="00963F72">
              <w:rPr>
                <w:szCs w:val="28"/>
              </w:rPr>
              <w:t xml:space="preserve"> </w:t>
            </w:r>
            <w:r w:rsidR="003E721A">
              <w:rPr>
                <w:szCs w:val="28"/>
              </w:rPr>
              <w:t>ГК</w:t>
            </w:r>
            <w:r w:rsidR="00623A76" w:rsidRPr="008719C9">
              <w:rPr>
                <w:szCs w:val="28"/>
              </w:rPr>
              <w:t>ДОУ</w:t>
            </w:r>
            <w:r w:rsidR="004D10C2">
              <w:rPr>
                <w:szCs w:val="28"/>
              </w:rPr>
              <w:t xml:space="preserve"> педагогическими кадрами на 202</w:t>
            </w:r>
            <w:r w:rsidR="003E721A">
              <w:rPr>
                <w:szCs w:val="28"/>
              </w:rPr>
              <w:t>4</w:t>
            </w:r>
            <w:r w:rsidR="004D10C2">
              <w:rPr>
                <w:szCs w:val="28"/>
              </w:rPr>
              <w:t>-202</w:t>
            </w:r>
            <w:r w:rsidR="003E721A">
              <w:rPr>
                <w:szCs w:val="28"/>
              </w:rPr>
              <w:t>5</w:t>
            </w:r>
            <w:r w:rsidR="00623A76" w:rsidRPr="008719C9">
              <w:rPr>
                <w:szCs w:val="28"/>
              </w:rPr>
              <w:t xml:space="preserve"> учебный год</w:t>
            </w:r>
          </w:p>
        </w:tc>
        <w:tc>
          <w:tcPr>
            <w:tcW w:w="1897" w:type="dxa"/>
          </w:tcPr>
          <w:p w:rsidR="00623A76" w:rsidRPr="00693674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До 01.09.20</w:t>
            </w:r>
            <w:r>
              <w:rPr>
                <w:szCs w:val="28"/>
              </w:rPr>
              <w:t>2</w:t>
            </w:r>
            <w:r w:rsidR="00247837">
              <w:rPr>
                <w:szCs w:val="28"/>
              </w:rPr>
              <w:t>4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005B34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17" w:type="dxa"/>
          </w:tcPr>
          <w:p w:rsidR="00623A76" w:rsidRPr="00931D56" w:rsidRDefault="00005B34" w:rsidP="0040079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Осуществление систематического контроля</w:t>
            </w:r>
            <w:r w:rsidR="00623A76" w:rsidRPr="008719C9">
              <w:rPr>
                <w:szCs w:val="28"/>
              </w:rPr>
              <w:t xml:space="preserve"> за организацией питания дошкольников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Постоянно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завхоз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005B34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17" w:type="dxa"/>
          </w:tcPr>
          <w:p w:rsidR="00623A76" w:rsidRPr="008719C9" w:rsidRDefault="00323B86" w:rsidP="00EC0E02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Совершенствование</w:t>
            </w:r>
            <w:r w:rsidR="00623A76" w:rsidRPr="008719C9">
              <w:rPr>
                <w:szCs w:val="28"/>
              </w:rPr>
              <w:t xml:space="preserve"> материальн</w:t>
            </w:r>
            <w:r>
              <w:rPr>
                <w:szCs w:val="28"/>
              </w:rPr>
              <w:t>о-технической базы</w:t>
            </w:r>
            <w:r w:rsidR="00623A76" w:rsidRPr="008719C9">
              <w:rPr>
                <w:szCs w:val="28"/>
              </w:rPr>
              <w:t xml:space="preserve"> </w:t>
            </w:r>
            <w:r w:rsidR="00EC0E02">
              <w:rPr>
                <w:szCs w:val="28"/>
              </w:rPr>
              <w:t>ГК</w:t>
            </w:r>
            <w:r w:rsidR="00623A76" w:rsidRPr="008719C9">
              <w:rPr>
                <w:szCs w:val="28"/>
              </w:rPr>
              <w:t>ДОУ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Постоянно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7</w:t>
            </w:r>
          </w:p>
        </w:tc>
        <w:tc>
          <w:tcPr>
            <w:tcW w:w="4217" w:type="dxa"/>
          </w:tcPr>
          <w:p w:rsidR="00623A76" w:rsidRPr="008719C9" w:rsidRDefault="00323B86" w:rsidP="00EC0E02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Обеспечение  своевременного прохождения</w:t>
            </w:r>
            <w:r w:rsidR="00623A76" w:rsidRPr="008719C9">
              <w:rPr>
                <w:szCs w:val="28"/>
              </w:rPr>
              <w:t xml:space="preserve"> медицинского </w:t>
            </w:r>
            <w:r>
              <w:rPr>
                <w:szCs w:val="28"/>
              </w:rPr>
              <w:t>осмотра</w:t>
            </w:r>
            <w:r w:rsidR="00623A76" w:rsidRPr="008719C9">
              <w:rPr>
                <w:szCs w:val="28"/>
              </w:rPr>
              <w:t xml:space="preserve"> работников </w:t>
            </w:r>
            <w:r w:rsidR="00EC0E02">
              <w:rPr>
                <w:szCs w:val="28"/>
              </w:rPr>
              <w:t>ГК</w:t>
            </w:r>
            <w:r w:rsidR="00623A76" w:rsidRPr="008719C9">
              <w:rPr>
                <w:szCs w:val="28"/>
              </w:rPr>
              <w:t>ДОУ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По графику</w:t>
            </w:r>
          </w:p>
        </w:tc>
        <w:tc>
          <w:tcPr>
            <w:tcW w:w="1944" w:type="dxa"/>
          </w:tcPr>
          <w:p w:rsidR="00623A76" w:rsidRPr="008719C9" w:rsidRDefault="003E721A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8</w:t>
            </w:r>
          </w:p>
        </w:tc>
        <w:tc>
          <w:tcPr>
            <w:tcW w:w="4217" w:type="dxa"/>
          </w:tcPr>
          <w:p w:rsidR="00623A76" w:rsidRPr="008719C9" w:rsidRDefault="00323B86" w:rsidP="00EC0E02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Проведение инструктажей</w:t>
            </w:r>
            <w:r w:rsidR="00623A76" w:rsidRPr="008719C9">
              <w:rPr>
                <w:szCs w:val="28"/>
              </w:rPr>
              <w:t xml:space="preserve"> по охране труда и пожарной безопасности с работниками </w:t>
            </w:r>
            <w:r w:rsidR="00EC0E02">
              <w:rPr>
                <w:szCs w:val="28"/>
              </w:rPr>
              <w:t>ГК</w:t>
            </w:r>
            <w:r w:rsidR="00623A76" w:rsidRPr="008719C9">
              <w:rPr>
                <w:szCs w:val="28"/>
              </w:rPr>
              <w:t>ДОУ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На протяжении года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9</w:t>
            </w:r>
          </w:p>
        </w:tc>
        <w:tc>
          <w:tcPr>
            <w:tcW w:w="4217" w:type="dxa"/>
          </w:tcPr>
          <w:p w:rsidR="00623A76" w:rsidRPr="008719C9" w:rsidRDefault="00323B86" w:rsidP="0040079F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Покраска</w:t>
            </w:r>
            <w:r w:rsidR="00623A76" w:rsidRPr="008719C9">
              <w:rPr>
                <w:szCs w:val="28"/>
              </w:rPr>
              <w:t xml:space="preserve"> оборудования игровых площадок, </w:t>
            </w:r>
            <w:r>
              <w:rPr>
                <w:szCs w:val="28"/>
              </w:rPr>
              <w:t>завоз песка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До 01.05.202</w:t>
            </w:r>
            <w:r w:rsidR="00247837">
              <w:rPr>
                <w:szCs w:val="28"/>
              </w:rPr>
              <w:t>5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Завхоз, обслуживающий персонал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10</w:t>
            </w:r>
          </w:p>
        </w:tc>
        <w:tc>
          <w:tcPr>
            <w:tcW w:w="4217" w:type="dxa"/>
          </w:tcPr>
          <w:p w:rsidR="00623A76" w:rsidRPr="008719C9" w:rsidRDefault="00323B86" w:rsidP="0040079F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Проведение  ревизии</w:t>
            </w:r>
            <w:r w:rsidR="00623A76" w:rsidRPr="008719C9">
              <w:rPr>
                <w:szCs w:val="28"/>
              </w:rPr>
              <w:t xml:space="preserve"> отопительной системы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До 01.08.202</w:t>
            </w:r>
            <w:r w:rsidR="00247837">
              <w:rPr>
                <w:szCs w:val="28"/>
              </w:rPr>
              <w:t>4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Завхоз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11</w:t>
            </w:r>
          </w:p>
        </w:tc>
        <w:tc>
          <w:tcPr>
            <w:tcW w:w="4217" w:type="dxa"/>
          </w:tcPr>
          <w:p w:rsidR="00623A76" w:rsidRPr="008719C9" w:rsidRDefault="00323B86" w:rsidP="00EC0E02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Контроль выполнения</w:t>
            </w:r>
            <w:r w:rsidR="00623A76" w:rsidRPr="008719C9">
              <w:rPr>
                <w:szCs w:val="28"/>
              </w:rPr>
              <w:t xml:space="preserve"> служебных обязанностей работниками </w:t>
            </w:r>
            <w:r w:rsidR="00EC0E02">
              <w:rPr>
                <w:szCs w:val="28"/>
              </w:rPr>
              <w:t>ГК</w:t>
            </w:r>
            <w:r w:rsidR="00623A76" w:rsidRPr="008719C9">
              <w:rPr>
                <w:szCs w:val="28"/>
              </w:rPr>
              <w:t>ДОУ, правил внутреннего трудового распорядка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Постоянно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12</w:t>
            </w:r>
          </w:p>
        </w:tc>
        <w:tc>
          <w:tcPr>
            <w:tcW w:w="4217" w:type="dxa"/>
          </w:tcPr>
          <w:p w:rsidR="00623A76" w:rsidRPr="008719C9" w:rsidRDefault="00623A76" w:rsidP="0040079F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 w:rsidRPr="008719C9">
              <w:rPr>
                <w:szCs w:val="28"/>
              </w:rPr>
              <w:t>Регулярно</w:t>
            </w:r>
            <w:r w:rsidR="00323B86">
              <w:rPr>
                <w:szCs w:val="28"/>
              </w:rPr>
              <w:t>е проведение списания и инвентаризации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2 раза в год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Заведующий, завхоз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13</w:t>
            </w:r>
          </w:p>
        </w:tc>
        <w:tc>
          <w:tcPr>
            <w:tcW w:w="4217" w:type="dxa"/>
          </w:tcPr>
          <w:p w:rsidR="00623A76" w:rsidRPr="008719C9" w:rsidRDefault="00323B86" w:rsidP="0040079F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Контроль</w:t>
            </w:r>
            <w:r w:rsidR="00623A76" w:rsidRPr="008719C9">
              <w:rPr>
                <w:szCs w:val="28"/>
              </w:rPr>
              <w:t xml:space="preserve"> завоз</w:t>
            </w:r>
            <w:r>
              <w:rPr>
                <w:szCs w:val="28"/>
              </w:rPr>
              <w:t>а</w:t>
            </w:r>
            <w:r w:rsidR="00623A76" w:rsidRPr="008719C9">
              <w:rPr>
                <w:szCs w:val="28"/>
              </w:rPr>
              <w:t xml:space="preserve"> продуктов питания, их качество, наличие сопроводительных документов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Постоянно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Заведующий, завхоз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14</w:t>
            </w:r>
          </w:p>
        </w:tc>
        <w:tc>
          <w:tcPr>
            <w:tcW w:w="4217" w:type="dxa"/>
          </w:tcPr>
          <w:p w:rsidR="00623A76" w:rsidRPr="008719C9" w:rsidRDefault="00323B86" w:rsidP="0040079F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Проведение снятия</w:t>
            </w:r>
            <w:r w:rsidR="00623A76" w:rsidRPr="008719C9">
              <w:rPr>
                <w:szCs w:val="28"/>
              </w:rPr>
              <w:t xml:space="preserve"> остатков </w:t>
            </w:r>
            <w:r>
              <w:rPr>
                <w:szCs w:val="28"/>
              </w:rPr>
              <w:t xml:space="preserve">продуктов питания в кладовой 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 раз в месяц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Заведующий, завхоз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15</w:t>
            </w:r>
          </w:p>
        </w:tc>
        <w:tc>
          <w:tcPr>
            <w:tcW w:w="4217" w:type="dxa"/>
          </w:tcPr>
          <w:p w:rsidR="00623A76" w:rsidRPr="008719C9" w:rsidRDefault="00323B86" w:rsidP="00D1385E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Контроль</w:t>
            </w:r>
            <w:r w:rsidR="00D1385E">
              <w:rPr>
                <w:szCs w:val="28"/>
              </w:rPr>
              <w:t xml:space="preserve"> </w:t>
            </w:r>
            <w:r w:rsidR="00623A76" w:rsidRPr="008719C9">
              <w:rPr>
                <w:szCs w:val="28"/>
              </w:rPr>
              <w:t>и</w:t>
            </w:r>
            <w:r>
              <w:rPr>
                <w:szCs w:val="28"/>
              </w:rPr>
              <w:t>спользования</w:t>
            </w:r>
            <w:r w:rsidR="00D1385E">
              <w:rPr>
                <w:szCs w:val="28"/>
              </w:rPr>
              <w:t xml:space="preserve"> </w:t>
            </w:r>
            <w:r>
              <w:rPr>
                <w:szCs w:val="28"/>
              </w:rPr>
              <w:t>энергоносителей</w:t>
            </w:r>
          </w:p>
        </w:tc>
        <w:tc>
          <w:tcPr>
            <w:tcW w:w="1897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ежедневно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Завхоз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16</w:t>
            </w:r>
          </w:p>
        </w:tc>
        <w:tc>
          <w:tcPr>
            <w:tcW w:w="4217" w:type="dxa"/>
          </w:tcPr>
          <w:p w:rsidR="00623A76" w:rsidRPr="008719C9" w:rsidRDefault="00323B86" w:rsidP="0040079F">
            <w:pPr>
              <w:pStyle w:val="western"/>
              <w:spacing w:before="0" w:beforeAutospacing="0" w:after="0" w:line="276" w:lineRule="auto"/>
              <w:rPr>
                <w:szCs w:val="28"/>
              </w:rPr>
            </w:pPr>
            <w:r>
              <w:rPr>
                <w:szCs w:val="28"/>
              </w:rPr>
              <w:t>Организация летних оздоровительных мероприятий</w:t>
            </w:r>
          </w:p>
        </w:tc>
        <w:tc>
          <w:tcPr>
            <w:tcW w:w="1897" w:type="dxa"/>
          </w:tcPr>
          <w:p w:rsidR="00623A76" w:rsidRPr="008719C9" w:rsidRDefault="00623A76" w:rsidP="00D1385E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май-август</w:t>
            </w:r>
            <w:r w:rsidR="00D1385E">
              <w:rPr>
                <w:szCs w:val="28"/>
              </w:rPr>
              <w:t xml:space="preserve"> </w:t>
            </w:r>
            <w:r w:rsidRPr="008719C9">
              <w:rPr>
                <w:szCs w:val="28"/>
              </w:rPr>
              <w:t>202</w:t>
            </w:r>
            <w:r w:rsidR="00247837">
              <w:rPr>
                <w:szCs w:val="28"/>
              </w:rPr>
              <w:t>5</w:t>
            </w:r>
          </w:p>
        </w:tc>
        <w:tc>
          <w:tcPr>
            <w:tcW w:w="1944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</w:tc>
        <w:tc>
          <w:tcPr>
            <w:tcW w:w="1292" w:type="dxa"/>
          </w:tcPr>
          <w:p w:rsidR="00623A76" w:rsidRPr="008719C9" w:rsidRDefault="00623A76" w:rsidP="0040079F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963F72" w:rsidRDefault="00963F72" w:rsidP="0040079F">
      <w:pPr>
        <w:spacing w:line="276" w:lineRule="auto"/>
        <w:jc w:val="center"/>
        <w:rPr>
          <w:b/>
          <w:bCs/>
          <w:lang w:eastAsia="en-US"/>
        </w:rPr>
      </w:pPr>
    </w:p>
    <w:p w:rsidR="004D10C2" w:rsidRPr="00D3653D" w:rsidRDefault="004D10C2" w:rsidP="0040079F">
      <w:pPr>
        <w:spacing w:line="276" w:lineRule="auto"/>
        <w:jc w:val="center"/>
        <w:rPr>
          <w:b/>
          <w:bCs/>
          <w:lang w:eastAsia="en-US"/>
        </w:rPr>
      </w:pPr>
      <w:r w:rsidRPr="00D3653D">
        <w:rPr>
          <w:b/>
          <w:bCs/>
          <w:lang w:eastAsia="en-US"/>
        </w:rPr>
        <w:lastRenderedPageBreak/>
        <w:t>6.2</w:t>
      </w:r>
      <w:r w:rsidRPr="00200F14">
        <w:rPr>
          <w:b/>
          <w:bCs/>
          <w:lang w:eastAsia="en-US"/>
        </w:rPr>
        <w:t>. Совещания при заведующем МБДОУ</w:t>
      </w:r>
    </w:p>
    <w:tbl>
      <w:tblPr>
        <w:tblpPr w:leftFromText="180" w:rightFromText="180" w:vertAnchor="text" w:horzAnchor="margin" w:tblpY="177"/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8"/>
        <w:gridCol w:w="5807"/>
        <w:gridCol w:w="1296"/>
        <w:gridCol w:w="1877"/>
      </w:tblGrid>
      <w:tr w:rsidR="00963F72" w:rsidRPr="00E854E6" w:rsidTr="00963F72">
        <w:trPr>
          <w:trHeight w:val="144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F72" w:rsidRPr="00D3653D" w:rsidRDefault="00963F72" w:rsidP="00963F72">
            <w:pPr>
              <w:spacing w:line="276" w:lineRule="auto"/>
              <w:rPr>
                <w:b/>
                <w:lang w:eastAsia="en-US"/>
              </w:rPr>
            </w:pPr>
            <w:r w:rsidRPr="00D3653D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5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F72" w:rsidRPr="00D3653D" w:rsidRDefault="00963F72" w:rsidP="00963F7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653D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F72" w:rsidRPr="00D3653D" w:rsidRDefault="00963F72" w:rsidP="00963F72">
            <w:pPr>
              <w:spacing w:line="276" w:lineRule="auto"/>
              <w:rPr>
                <w:b/>
                <w:lang w:eastAsia="en-US"/>
              </w:rPr>
            </w:pPr>
            <w:r w:rsidRPr="00D3653D"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F72" w:rsidRPr="00D3653D" w:rsidRDefault="00963F72" w:rsidP="00963F72">
            <w:pPr>
              <w:spacing w:line="276" w:lineRule="auto"/>
              <w:rPr>
                <w:b/>
                <w:lang w:eastAsia="en-US"/>
              </w:rPr>
            </w:pPr>
            <w:r w:rsidRPr="00D3653D">
              <w:rPr>
                <w:b/>
                <w:bCs/>
                <w:lang w:eastAsia="en-US"/>
              </w:rPr>
              <w:t>Ответственный</w:t>
            </w:r>
          </w:p>
        </w:tc>
      </w:tr>
      <w:tr w:rsidR="00963F72" w:rsidRPr="000C3903" w:rsidTr="00963F72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963F72" w:rsidRDefault="00963F72" w:rsidP="00963F72">
            <w:pPr>
              <w:spacing w:after="200"/>
              <w:rPr>
                <w:lang w:eastAsia="en-US"/>
              </w:rPr>
            </w:pPr>
            <w:r w:rsidRPr="00963F72">
              <w:rPr>
                <w:lang w:eastAsia="en-US"/>
              </w:rPr>
              <w:t>1.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D3653D" w:rsidRDefault="00963F72" w:rsidP="00963F72">
            <w:pPr>
              <w:jc w:val="both"/>
              <w:rPr>
                <w:lang w:eastAsia="en-US"/>
              </w:rPr>
            </w:pPr>
            <w:r w:rsidRPr="00D3653D">
              <w:rPr>
                <w:lang w:eastAsia="en-US"/>
              </w:rPr>
              <w:t>1. Эффективность работы поОТ, безопасности жизнедеятельности, профилактики несчастных случаев во время образовательно</w:t>
            </w:r>
            <w:r>
              <w:rPr>
                <w:lang w:eastAsia="en-US"/>
              </w:rPr>
              <w:t>-коррекционного</w:t>
            </w:r>
            <w:r w:rsidRPr="00D3653D">
              <w:rPr>
                <w:lang w:eastAsia="en-US"/>
              </w:rPr>
              <w:t xml:space="preserve"> процесса и в быту.</w:t>
            </w:r>
          </w:p>
          <w:p w:rsidR="00963F72" w:rsidRPr="00D3653D" w:rsidRDefault="00963F72" w:rsidP="00963F72">
            <w:pPr>
              <w:jc w:val="both"/>
              <w:rPr>
                <w:lang w:eastAsia="en-US"/>
              </w:rPr>
            </w:pPr>
            <w:r w:rsidRPr="00D3653D">
              <w:rPr>
                <w:lang w:eastAsia="en-US"/>
              </w:rPr>
              <w:t xml:space="preserve">2. Об усилении пропускного режима в </w:t>
            </w:r>
            <w:r w:rsidRPr="00247837">
              <w:rPr>
                <w:lang w:eastAsia="en-US"/>
              </w:rPr>
              <w:t>ГКДОУ</w:t>
            </w:r>
            <w:r w:rsidRPr="00D3653D">
              <w:rPr>
                <w:lang w:eastAsia="en-US"/>
              </w:rPr>
              <w:t xml:space="preserve">. Итоги работы попротиводействию экстремизму и терроризму за </w:t>
            </w:r>
            <w:r w:rsidRPr="00D3653D">
              <w:rPr>
                <w:lang w:val="en-US" w:eastAsia="en-US"/>
              </w:rPr>
              <w:t>III</w:t>
            </w:r>
            <w:r w:rsidRPr="00D3653D">
              <w:rPr>
                <w:lang w:eastAsia="en-US"/>
              </w:rPr>
              <w:t xml:space="preserve"> квартал 202</w:t>
            </w:r>
            <w:r>
              <w:rPr>
                <w:lang w:eastAsia="en-US"/>
              </w:rPr>
              <w:t>4</w:t>
            </w:r>
            <w:r w:rsidRPr="00D3653D">
              <w:rPr>
                <w:lang w:eastAsia="en-US"/>
              </w:rPr>
              <w:t xml:space="preserve"> года.</w:t>
            </w:r>
          </w:p>
          <w:p w:rsidR="00963F72" w:rsidRPr="00D3653D" w:rsidRDefault="00963F72" w:rsidP="00963F72">
            <w:pPr>
              <w:jc w:val="both"/>
              <w:rPr>
                <w:lang w:eastAsia="en-US"/>
              </w:rPr>
            </w:pPr>
            <w:r w:rsidRPr="00D3653D">
              <w:rPr>
                <w:lang w:eastAsia="en-US"/>
              </w:rPr>
              <w:t xml:space="preserve">3. Основные принципы противодействия коррупции в </w:t>
            </w:r>
            <w:r>
              <w:rPr>
                <w:lang w:eastAsia="en-US"/>
              </w:rPr>
              <w:t>ГКДОУ</w:t>
            </w:r>
            <w:r w:rsidRPr="00D3653D">
              <w:rPr>
                <w:lang w:eastAsia="en-US"/>
              </w:rPr>
              <w:t xml:space="preserve"> и ответственность за совершение коррупционных правонарушений.</w:t>
            </w:r>
          </w:p>
          <w:p w:rsidR="00963F72" w:rsidRPr="00D3653D" w:rsidRDefault="00963F72" w:rsidP="00963F72">
            <w:pPr>
              <w:jc w:val="both"/>
              <w:rPr>
                <w:lang w:eastAsia="en-US"/>
              </w:rPr>
            </w:pPr>
            <w:r w:rsidRPr="00D3653D">
              <w:rPr>
                <w:lang w:eastAsia="en-US"/>
              </w:rPr>
              <w:t xml:space="preserve">4.Организации питания в </w:t>
            </w:r>
            <w:r>
              <w:rPr>
                <w:lang w:eastAsia="en-US"/>
              </w:rPr>
              <w:t>ГКДОУ</w:t>
            </w:r>
            <w:r w:rsidRPr="00D3653D">
              <w:rPr>
                <w:lang w:eastAsia="en-US"/>
              </w:rPr>
              <w:t xml:space="preserve"> .</w:t>
            </w:r>
          </w:p>
          <w:p w:rsidR="00963F72" w:rsidRPr="00D3653D" w:rsidRDefault="00963F72" w:rsidP="00963F72">
            <w:pPr>
              <w:jc w:val="both"/>
              <w:rPr>
                <w:lang w:eastAsia="en-US"/>
              </w:rPr>
            </w:pPr>
            <w:r w:rsidRPr="00D3653D">
              <w:rPr>
                <w:lang w:eastAsia="en-US"/>
              </w:rPr>
              <w:t>5.Анализ обращений граждан.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D3653D" w:rsidRDefault="00963F72" w:rsidP="00963F72">
            <w:pPr>
              <w:spacing w:after="200"/>
              <w:jc w:val="center"/>
              <w:rPr>
                <w:lang w:eastAsia="en-US"/>
              </w:rPr>
            </w:pPr>
            <w:r w:rsidRPr="00D3653D">
              <w:rPr>
                <w:lang w:eastAsia="en-US"/>
              </w:rPr>
              <w:t>До 2</w:t>
            </w:r>
            <w:r>
              <w:rPr>
                <w:lang w:eastAsia="en-US"/>
              </w:rPr>
              <w:t>3</w:t>
            </w:r>
            <w:r w:rsidRPr="00D3653D">
              <w:rPr>
                <w:lang w:eastAsia="en-US"/>
              </w:rPr>
              <w:t>.09 202</w:t>
            </w:r>
            <w:r>
              <w:rPr>
                <w:lang w:eastAsia="en-US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D3653D" w:rsidRDefault="00963F72" w:rsidP="00963F72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Чайка В.Г.</w:t>
            </w:r>
          </w:p>
        </w:tc>
      </w:tr>
      <w:tr w:rsidR="00963F72" w:rsidRPr="000C3903" w:rsidTr="00963F72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963F72" w:rsidRDefault="00963F72" w:rsidP="00963F72">
            <w:pPr>
              <w:spacing w:after="200"/>
              <w:rPr>
                <w:lang w:eastAsia="en-US"/>
              </w:rPr>
            </w:pPr>
            <w:r w:rsidRPr="00963F72">
              <w:rPr>
                <w:lang w:eastAsia="en-US"/>
              </w:rPr>
              <w:t>2.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0C3903" w:rsidRDefault="00963F72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1. О безопасности пребывания воспитанников в дошкольном учреждении.</w:t>
            </w:r>
          </w:p>
          <w:p w:rsidR="00963F72" w:rsidRPr="000C3903" w:rsidRDefault="00963F72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2. Итоги проведения Месячника по изучению воспитанниками правил пожарной безопасности.</w:t>
            </w:r>
          </w:p>
          <w:p w:rsidR="00963F72" w:rsidRPr="000C3903" w:rsidRDefault="00963F72" w:rsidP="00963F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C3903">
              <w:rPr>
                <w:lang w:eastAsia="en-US"/>
              </w:rPr>
              <w:t>. Выполнение рекомендаций контроля по планированию образовательного процесса.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0C3903" w:rsidRDefault="00963F72" w:rsidP="00963F7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28.10 2024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Default="00963F72" w:rsidP="00963F72">
            <w:r>
              <w:rPr>
                <w:lang w:eastAsia="en-US"/>
              </w:rPr>
              <w:t>Чайка В.Г.</w:t>
            </w:r>
          </w:p>
        </w:tc>
      </w:tr>
      <w:tr w:rsidR="00963F72" w:rsidRPr="000C3903" w:rsidTr="00963F72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963F72" w:rsidRDefault="00963F72" w:rsidP="00963F72">
            <w:pPr>
              <w:spacing w:after="200"/>
              <w:rPr>
                <w:lang w:eastAsia="en-US"/>
              </w:rPr>
            </w:pPr>
            <w:r w:rsidRPr="00963F72">
              <w:rPr>
                <w:lang w:eastAsia="en-US"/>
              </w:rPr>
              <w:t>3.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0C3903" w:rsidRDefault="00963F72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 xml:space="preserve">1. О создании безопасных условий на территории </w:t>
            </w:r>
            <w:r w:rsidRPr="00247837">
              <w:rPr>
                <w:lang w:eastAsia="en-US"/>
              </w:rPr>
              <w:t xml:space="preserve">ГКДОУ </w:t>
            </w:r>
            <w:r w:rsidRPr="000C3903">
              <w:rPr>
                <w:lang w:eastAsia="en-US"/>
              </w:rPr>
              <w:t>.</w:t>
            </w:r>
          </w:p>
          <w:p w:rsidR="00963F72" w:rsidRPr="000C3903" w:rsidRDefault="00963F72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2. О выполнении противоэпидемических мероприятиях по предупреждению распространения гриппа и ОРВИ в эпидемическом сезоне 20</w:t>
            </w:r>
            <w:r>
              <w:rPr>
                <w:lang w:eastAsia="en-US"/>
              </w:rPr>
              <w:t>24</w:t>
            </w:r>
            <w:r w:rsidRPr="000C3903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0C3903">
              <w:rPr>
                <w:lang w:eastAsia="en-US"/>
              </w:rPr>
              <w:t>г.г.</w:t>
            </w:r>
          </w:p>
          <w:p w:rsidR="00963F72" w:rsidRPr="000C3903" w:rsidRDefault="00963F72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 xml:space="preserve">2. Организация питания в группах </w:t>
            </w:r>
            <w:r w:rsidRPr="00247837">
              <w:rPr>
                <w:lang w:eastAsia="en-US"/>
              </w:rPr>
              <w:t xml:space="preserve">ГКДОУ </w:t>
            </w:r>
            <w:r w:rsidRPr="000C3903">
              <w:rPr>
                <w:lang w:eastAsia="en-US"/>
              </w:rPr>
              <w:t>.</w:t>
            </w:r>
          </w:p>
          <w:p w:rsidR="00963F72" w:rsidRPr="000C3903" w:rsidRDefault="00963F72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3. Выполнение рекомендаций контроля.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0C3903" w:rsidRDefault="00963F72" w:rsidP="00963F7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25.11 2024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Default="00963F72" w:rsidP="00963F72">
            <w:r>
              <w:rPr>
                <w:lang w:eastAsia="en-US"/>
              </w:rPr>
              <w:t>Чайка В.Г.</w:t>
            </w:r>
          </w:p>
        </w:tc>
      </w:tr>
      <w:tr w:rsidR="00963F72" w:rsidRPr="000C3903" w:rsidTr="00963F72">
        <w:trPr>
          <w:trHeight w:val="14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963F72" w:rsidRDefault="00963F72" w:rsidP="00963F72">
            <w:pPr>
              <w:spacing w:after="200"/>
              <w:rPr>
                <w:lang w:eastAsia="en-US"/>
              </w:rPr>
            </w:pPr>
            <w:r w:rsidRPr="00963F72">
              <w:rPr>
                <w:lang w:eastAsia="en-US"/>
              </w:rPr>
              <w:t>4.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0C3903" w:rsidRDefault="00963F72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 xml:space="preserve">1. О проведении праздничных новогодних и рождественских </w:t>
            </w:r>
            <w:r>
              <w:rPr>
                <w:lang w:eastAsia="en-US"/>
              </w:rPr>
              <w:t xml:space="preserve">мероприятий в </w:t>
            </w:r>
            <w:r w:rsidRPr="00102A7B">
              <w:rPr>
                <w:lang w:eastAsia="en-US"/>
              </w:rPr>
              <w:t>ГКДОУ</w:t>
            </w:r>
            <w:r>
              <w:rPr>
                <w:lang w:eastAsia="en-US"/>
              </w:rPr>
              <w:t>. Безопасное проведение</w:t>
            </w:r>
            <w:r w:rsidRPr="000C3903">
              <w:rPr>
                <w:lang w:eastAsia="en-US"/>
              </w:rPr>
              <w:t xml:space="preserve"> новогодних утренников.</w:t>
            </w:r>
          </w:p>
          <w:p w:rsidR="00963F72" w:rsidRPr="000C3903" w:rsidRDefault="00963F72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 xml:space="preserve">2. Итоги работы по противодействию терроризму и экстремизму за </w:t>
            </w:r>
            <w:r w:rsidRPr="000C3903">
              <w:rPr>
                <w:lang w:val="en-US" w:eastAsia="en-US"/>
              </w:rPr>
              <w:t>IY</w:t>
            </w:r>
            <w:r w:rsidRPr="000C3903">
              <w:rPr>
                <w:lang w:eastAsia="en-US"/>
              </w:rPr>
              <w:t xml:space="preserve"> квартал 20</w:t>
            </w:r>
            <w:r>
              <w:rPr>
                <w:lang w:eastAsia="en-US"/>
              </w:rPr>
              <w:t>24</w:t>
            </w:r>
            <w:r w:rsidRPr="000C3903">
              <w:rPr>
                <w:lang w:eastAsia="en-US"/>
              </w:rPr>
              <w:t xml:space="preserve">  года.</w:t>
            </w:r>
          </w:p>
          <w:p w:rsidR="00963F72" w:rsidRPr="000C3903" w:rsidRDefault="00963F72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3. О предупреждении пожаров в период празднования Новогодних и Рождественских праздников.</w:t>
            </w:r>
          </w:p>
          <w:p w:rsidR="00963F72" w:rsidRPr="000C3903" w:rsidRDefault="00963F72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4. Об анализе анкетирования «Качество предоставляемого питания»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Pr="000C3903" w:rsidRDefault="00963F72" w:rsidP="00963F7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23.12.2024</w:t>
            </w:r>
          </w:p>
          <w:p w:rsidR="00963F72" w:rsidRPr="000C3903" w:rsidRDefault="00963F72" w:rsidP="00963F72">
            <w:pPr>
              <w:spacing w:after="200"/>
              <w:rPr>
                <w:lang w:eastAsia="en-US"/>
              </w:rPr>
            </w:pPr>
          </w:p>
          <w:p w:rsidR="00963F72" w:rsidRPr="000C3903" w:rsidRDefault="00963F72" w:rsidP="00963F72">
            <w:pPr>
              <w:spacing w:after="200"/>
              <w:rPr>
                <w:lang w:eastAsia="en-US"/>
              </w:rPr>
            </w:pPr>
          </w:p>
          <w:p w:rsidR="00963F72" w:rsidRPr="000C3903" w:rsidRDefault="00963F72" w:rsidP="00963F72">
            <w:pPr>
              <w:spacing w:after="200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F72" w:rsidRDefault="00963F72" w:rsidP="00963F72">
            <w:r>
              <w:rPr>
                <w:lang w:eastAsia="en-US"/>
              </w:rPr>
              <w:t>Чайка В.Г.</w:t>
            </w:r>
          </w:p>
        </w:tc>
      </w:tr>
    </w:tbl>
    <w:p w:rsidR="005D691B" w:rsidRDefault="00963F72" w:rsidP="00963F72">
      <w:r>
        <w:t xml:space="preserve"> </w:t>
      </w:r>
    </w:p>
    <w:tbl>
      <w:tblPr>
        <w:tblpPr w:leftFromText="180" w:rightFromText="180" w:vertAnchor="text" w:horzAnchor="margin" w:tblpY="218"/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8"/>
        <w:gridCol w:w="5807"/>
        <w:gridCol w:w="1236"/>
        <w:gridCol w:w="1937"/>
      </w:tblGrid>
      <w:tr w:rsidR="003E721A" w:rsidRPr="000C3903" w:rsidTr="003E721A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963F72" w:rsidRDefault="003E721A" w:rsidP="00963F72">
            <w:pPr>
              <w:spacing w:after="200"/>
              <w:rPr>
                <w:lang w:eastAsia="en-US"/>
              </w:rPr>
            </w:pPr>
            <w:r w:rsidRPr="00963F72">
              <w:rPr>
                <w:lang w:eastAsia="en-US"/>
              </w:rPr>
              <w:t>5.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C3903" w:rsidRDefault="003E721A" w:rsidP="00963F72">
            <w:pPr>
              <w:rPr>
                <w:lang w:eastAsia="en-US"/>
              </w:rPr>
            </w:pPr>
            <w:r w:rsidRPr="000C3903">
              <w:rPr>
                <w:lang w:eastAsia="en-US"/>
              </w:rPr>
              <w:t>1. Номенклатура – 202</w:t>
            </w:r>
            <w:r>
              <w:rPr>
                <w:lang w:eastAsia="en-US"/>
              </w:rPr>
              <w:t>4-2025</w:t>
            </w:r>
            <w:r w:rsidRPr="000C3903">
              <w:rPr>
                <w:lang w:eastAsia="en-US"/>
              </w:rPr>
              <w:t>.</w:t>
            </w:r>
          </w:p>
          <w:p w:rsidR="003E721A" w:rsidRPr="000C3903" w:rsidRDefault="003E721A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2. Итоги работы по гражданской обороне за 20</w:t>
            </w:r>
            <w:r>
              <w:rPr>
                <w:lang w:eastAsia="en-US"/>
              </w:rPr>
              <w:t>24</w:t>
            </w:r>
            <w:r w:rsidRPr="000C3903">
              <w:rPr>
                <w:lang w:eastAsia="en-US"/>
              </w:rPr>
              <w:t>. Об обеспечении пожарной безопасности в 202</w:t>
            </w:r>
            <w:r>
              <w:rPr>
                <w:lang w:eastAsia="en-US"/>
              </w:rPr>
              <w:t>5</w:t>
            </w:r>
            <w:r w:rsidRPr="000C3903">
              <w:rPr>
                <w:lang w:eastAsia="en-US"/>
              </w:rPr>
              <w:t xml:space="preserve"> году. </w:t>
            </w:r>
          </w:p>
          <w:p w:rsidR="003E721A" w:rsidRPr="000C3903" w:rsidRDefault="003E721A" w:rsidP="00963F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C3903">
              <w:rPr>
                <w:lang w:eastAsia="en-US"/>
              </w:rPr>
              <w:t>. Об усилении мер безопасн</w:t>
            </w:r>
            <w:r>
              <w:rPr>
                <w:lang w:eastAsia="en-US"/>
              </w:rPr>
              <w:t>ости в осенне-зимний период 2024-2025</w:t>
            </w:r>
            <w:r w:rsidRPr="000C3903">
              <w:rPr>
                <w:lang w:eastAsia="en-US"/>
              </w:rPr>
              <w:t xml:space="preserve"> учебный год. </w:t>
            </w:r>
          </w:p>
          <w:p w:rsidR="003E721A" w:rsidRDefault="003E721A" w:rsidP="00963F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C3903">
              <w:rPr>
                <w:lang w:eastAsia="en-US"/>
              </w:rPr>
              <w:t xml:space="preserve">. Организация питания в </w:t>
            </w:r>
            <w:r w:rsidRPr="00102A7B">
              <w:rPr>
                <w:lang w:eastAsia="en-US"/>
              </w:rPr>
              <w:t xml:space="preserve">ГКДОУ </w:t>
            </w:r>
          </w:p>
          <w:p w:rsidR="003E721A" w:rsidRPr="000C3903" w:rsidRDefault="003E721A" w:rsidP="00963F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 Анализ обращений граждан.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C3903" w:rsidRDefault="003E721A" w:rsidP="00963F7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20.01. 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Default="003E721A" w:rsidP="00963F72">
            <w:r>
              <w:rPr>
                <w:lang w:eastAsia="en-US"/>
              </w:rPr>
              <w:t>Чайка В.Г.</w:t>
            </w:r>
          </w:p>
        </w:tc>
      </w:tr>
      <w:tr w:rsidR="003E721A" w:rsidRPr="000C3903" w:rsidTr="003E721A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963F72" w:rsidRDefault="003E721A" w:rsidP="00963F72">
            <w:pPr>
              <w:spacing w:after="200"/>
              <w:rPr>
                <w:lang w:eastAsia="en-US"/>
              </w:rPr>
            </w:pPr>
            <w:r w:rsidRPr="00963F72">
              <w:rPr>
                <w:lang w:eastAsia="en-US"/>
              </w:rPr>
              <w:t>6.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C3903" w:rsidRDefault="003E721A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 xml:space="preserve">1. Об обеспечении ПБ в </w:t>
            </w:r>
            <w:r w:rsidR="00EC0E02">
              <w:rPr>
                <w:lang w:eastAsia="en-US"/>
              </w:rPr>
              <w:t>ГК</w:t>
            </w:r>
            <w:r w:rsidRPr="000C3903">
              <w:rPr>
                <w:lang w:eastAsia="en-US"/>
              </w:rPr>
              <w:t>ДОУ.</w:t>
            </w:r>
          </w:p>
          <w:p w:rsidR="003E721A" w:rsidRPr="000C3903" w:rsidRDefault="003E721A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2. Об организации штабной тренировки.</w:t>
            </w:r>
          </w:p>
          <w:p w:rsidR="003E721A" w:rsidRPr="000C3903" w:rsidRDefault="003E721A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 xml:space="preserve">3.Организация работы по контролю за питанием в </w:t>
            </w:r>
            <w:r w:rsidRPr="00F70603">
              <w:rPr>
                <w:lang w:eastAsia="en-US"/>
              </w:rPr>
              <w:t xml:space="preserve">ГКДОУ </w:t>
            </w:r>
            <w:r w:rsidRPr="000C3903">
              <w:rPr>
                <w:lang w:eastAsia="en-US"/>
              </w:rPr>
              <w:t xml:space="preserve">. </w:t>
            </w:r>
          </w:p>
          <w:p w:rsidR="003E721A" w:rsidRPr="000C3903" w:rsidRDefault="003E721A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4. Об участии в педагогических конкурсах.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C3903" w:rsidRDefault="003E721A" w:rsidP="00963F7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24.02. 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Default="003E721A" w:rsidP="00963F72">
            <w:r>
              <w:rPr>
                <w:lang w:eastAsia="en-US"/>
              </w:rPr>
              <w:t>Чайка В.Г.</w:t>
            </w:r>
          </w:p>
        </w:tc>
      </w:tr>
      <w:tr w:rsidR="003E721A" w:rsidRPr="000C3903" w:rsidTr="003E721A">
        <w:trPr>
          <w:trHeight w:val="1377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C3903" w:rsidRDefault="003E721A" w:rsidP="00963F72">
            <w:pPr>
              <w:spacing w:after="200"/>
              <w:rPr>
                <w:b/>
                <w:lang w:eastAsia="en-US"/>
              </w:rPr>
            </w:pPr>
            <w:r w:rsidRPr="000C3903">
              <w:rPr>
                <w:b/>
                <w:lang w:eastAsia="en-US"/>
              </w:rPr>
              <w:lastRenderedPageBreak/>
              <w:t>7.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C3903" w:rsidRDefault="003E721A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 xml:space="preserve">1. Отчет за </w:t>
            </w:r>
            <w:r w:rsidRPr="000C3903"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 2025</w:t>
            </w:r>
            <w:r w:rsidRPr="000C3903">
              <w:rPr>
                <w:lang w:eastAsia="en-US"/>
              </w:rPr>
              <w:t xml:space="preserve"> года о выполнении мероприятий по противодействию экстремизму и терроризму в </w:t>
            </w:r>
            <w:r w:rsidRPr="00F70603">
              <w:rPr>
                <w:lang w:eastAsia="en-US"/>
              </w:rPr>
              <w:t xml:space="preserve">ГКДОУ </w:t>
            </w:r>
            <w:r w:rsidRPr="000C3903">
              <w:rPr>
                <w:lang w:eastAsia="en-US"/>
              </w:rPr>
              <w:t>.</w:t>
            </w:r>
          </w:p>
          <w:p w:rsidR="003E721A" w:rsidRPr="000C3903" w:rsidRDefault="003E721A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2. Организация питания в группах (результаты оперативного контроля)</w:t>
            </w:r>
          </w:p>
          <w:p w:rsidR="003E721A" w:rsidRPr="000C3903" w:rsidRDefault="003E721A" w:rsidP="00963F7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3.Организация и проведение общегород</w:t>
            </w:r>
            <w:r>
              <w:rPr>
                <w:lang w:eastAsia="en-US"/>
              </w:rPr>
              <w:t>ских субботников.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C3903" w:rsidRDefault="003E721A" w:rsidP="00963F7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17.03. 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Default="003E721A" w:rsidP="00963F72">
            <w:r w:rsidRPr="00053CF4">
              <w:rPr>
                <w:lang w:eastAsia="en-US"/>
              </w:rPr>
              <w:t>Чайка В.Г.</w:t>
            </w:r>
          </w:p>
        </w:tc>
      </w:tr>
      <w:tr w:rsidR="003E721A" w:rsidRPr="000C3903" w:rsidTr="003E721A">
        <w:trPr>
          <w:trHeight w:val="82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963F72" w:rsidRDefault="003E721A" w:rsidP="00963F72">
            <w:pPr>
              <w:spacing w:after="200"/>
              <w:rPr>
                <w:lang w:eastAsia="en-US"/>
              </w:rPr>
            </w:pPr>
            <w:r w:rsidRPr="00963F72">
              <w:rPr>
                <w:lang w:eastAsia="en-US"/>
              </w:rPr>
              <w:t>8.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C3903" w:rsidRDefault="003E721A" w:rsidP="00963F72">
            <w:pPr>
              <w:rPr>
                <w:lang w:eastAsia="en-US"/>
              </w:rPr>
            </w:pPr>
            <w:r w:rsidRPr="000C3903">
              <w:rPr>
                <w:lang w:eastAsia="en-US"/>
              </w:rPr>
              <w:t>1. Анализ заболеваемости за 1 квартал.</w:t>
            </w:r>
          </w:p>
          <w:p w:rsidR="003E721A" w:rsidRPr="000C3903" w:rsidRDefault="003E721A" w:rsidP="00963F72">
            <w:pPr>
              <w:rPr>
                <w:lang w:eastAsia="en-US"/>
              </w:rPr>
            </w:pPr>
            <w:r w:rsidRPr="000C3903">
              <w:rPr>
                <w:lang w:eastAsia="en-US"/>
              </w:rPr>
              <w:t>2. О проведении Всемирного дня охраны труда.</w:t>
            </w:r>
          </w:p>
          <w:p w:rsidR="003E721A" w:rsidRPr="000C3903" w:rsidRDefault="003E721A" w:rsidP="00963F72">
            <w:pPr>
              <w:rPr>
                <w:lang w:eastAsia="en-US"/>
              </w:rPr>
            </w:pPr>
            <w:r w:rsidRPr="000C3903">
              <w:rPr>
                <w:lang w:eastAsia="en-US"/>
              </w:rPr>
              <w:t>3. Об итогах аттестации.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C3903" w:rsidRDefault="003E721A" w:rsidP="00963F7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25.04. 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Default="003E721A" w:rsidP="00963F72">
            <w:r w:rsidRPr="00053CF4">
              <w:rPr>
                <w:lang w:eastAsia="en-US"/>
              </w:rPr>
              <w:t>Чайка В.Г.</w:t>
            </w:r>
          </w:p>
        </w:tc>
      </w:tr>
      <w:tr w:rsidR="003E721A" w:rsidRPr="000C3903" w:rsidTr="003E721A">
        <w:trPr>
          <w:trHeight w:val="136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963F72" w:rsidRDefault="003E721A" w:rsidP="00963F72">
            <w:pPr>
              <w:spacing w:after="200"/>
              <w:rPr>
                <w:lang w:eastAsia="en-US"/>
              </w:rPr>
            </w:pPr>
            <w:r w:rsidRPr="00963F72">
              <w:rPr>
                <w:lang w:eastAsia="en-US"/>
              </w:rPr>
              <w:t>9.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1972E2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1972E2">
              <w:rPr>
                <w:color w:val="181818"/>
              </w:rPr>
              <w:t>1.</w:t>
            </w:r>
            <w:r w:rsidRPr="001972E2">
              <w:rPr>
                <w:color w:val="181818"/>
                <w:sz w:val="14"/>
                <w:szCs w:val="14"/>
              </w:rPr>
              <w:t> </w:t>
            </w:r>
            <w:r w:rsidRPr="001972E2">
              <w:rPr>
                <w:color w:val="181818"/>
              </w:rPr>
              <w:t xml:space="preserve">О реализации годового плана </w:t>
            </w:r>
            <w:r w:rsidRPr="00F70603">
              <w:rPr>
                <w:color w:val="181818"/>
              </w:rPr>
              <w:t>ГКДОУ</w:t>
            </w:r>
            <w:r w:rsidRPr="001972E2">
              <w:rPr>
                <w:color w:val="181818"/>
              </w:rPr>
              <w:t>.</w:t>
            </w:r>
          </w:p>
          <w:p w:rsidR="003E721A" w:rsidRPr="001972E2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1972E2">
              <w:rPr>
                <w:color w:val="181818"/>
              </w:rPr>
              <w:t>2.</w:t>
            </w:r>
            <w:r w:rsidRPr="001972E2">
              <w:rPr>
                <w:color w:val="181818"/>
                <w:sz w:val="14"/>
                <w:szCs w:val="14"/>
              </w:rPr>
              <w:t> </w:t>
            </w:r>
            <w:r w:rsidRPr="001972E2">
              <w:rPr>
                <w:color w:val="181818"/>
              </w:rPr>
              <w:t>Анализ развития воспитанников по результатам педагогической диагностики.</w:t>
            </w:r>
          </w:p>
          <w:p w:rsidR="003E721A" w:rsidRPr="006A49D9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3</w:t>
            </w:r>
            <w:r w:rsidRPr="001972E2">
              <w:rPr>
                <w:color w:val="181818"/>
              </w:rPr>
              <w:t>.</w:t>
            </w:r>
            <w:r w:rsidRPr="001972E2">
              <w:rPr>
                <w:color w:val="181818"/>
                <w:sz w:val="14"/>
                <w:szCs w:val="14"/>
              </w:rPr>
              <w:t> </w:t>
            </w:r>
            <w:r w:rsidRPr="001972E2">
              <w:rPr>
                <w:color w:val="181818"/>
              </w:rPr>
              <w:t>Об утверждении плана работы на летне-оздоровительный период.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A1D47" w:rsidRDefault="003E721A" w:rsidP="00963F7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26.05. 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Default="003E721A" w:rsidP="00963F72">
            <w:r w:rsidRPr="00053CF4">
              <w:rPr>
                <w:lang w:eastAsia="en-US"/>
              </w:rPr>
              <w:t>Чайка В.Г.</w:t>
            </w:r>
          </w:p>
        </w:tc>
      </w:tr>
      <w:tr w:rsidR="003E721A" w:rsidRPr="000C3903" w:rsidTr="003E721A">
        <w:trPr>
          <w:trHeight w:val="1117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963F72" w:rsidRDefault="003E721A" w:rsidP="00963F72">
            <w:pPr>
              <w:spacing w:after="200"/>
              <w:rPr>
                <w:lang w:eastAsia="en-US"/>
              </w:rPr>
            </w:pPr>
            <w:r w:rsidRPr="00963F72">
              <w:rPr>
                <w:lang w:eastAsia="en-US"/>
              </w:rPr>
              <w:t>10.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6A49D9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1.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 xml:space="preserve">О работе </w:t>
            </w:r>
            <w:r w:rsidRPr="00F70603">
              <w:rPr>
                <w:color w:val="181818"/>
              </w:rPr>
              <w:t xml:space="preserve">ГКДОУ </w:t>
            </w:r>
            <w:r w:rsidRPr="006A49D9">
              <w:rPr>
                <w:color w:val="181818"/>
              </w:rPr>
              <w:t xml:space="preserve"> в летний период.</w:t>
            </w:r>
          </w:p>
          <w:p w:rsidR="003E721A" w:rsidRPr="006A49D9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2.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проведение ремонтных работ.</w:t>
            </w:r>
          </w:p>
          <w:p w:rsidR="003E721A" w:rsidRPr="006A49D9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3.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профилактике кишечных заболеваний.</w:t>
            </w:r>
          </w:p>
          <w:p w:rsidR="003E721A" w:rsidRPr="006A49D9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4.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 xml:space="preserve">Об организации питания в </w:t>
            </w:r>
            <w:r w:rsidRPr="00F70603">
              <w:rPr>
                <w:color w:val="181818"/>
              </w:rPr>
              <w:t>ГКДОУ</w:t>
            </w:r>
            <w:r w:rsidRPr="006A49D9">
              <w:rPr>
                <w:color w:val="181818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A1D47" w:rsidRDefault="003E721A" w:rsidP="00963F7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25.06. 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Default="003E721A" w:rsidP="00963F72">
            <w:r w:rsidRPr="00053CF4">
              <w:rPr>
                <w:lang w:eastAsia="en-US"/>
              </w:rPr>
              <w:t>Чайка В.Г.</w:t>
            </w:r>
          </w:p>
        </w:tc>
      </w:tr>
      <w:tr w:rsidR="003E721A" w:rsidRPr="000C3903" w:rsidTr="003E721A">
        <w:trPr>
          <w:trHeight w:val="1547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963F72" w:rsidRDefault="003E721A" w:rsidP="00963F72">
            <w:pPr>
              <w:spacing w:after="200"/>
              <w:rPr>
                <w:lang w:eastAsia="en-US"/>
              </w:rPr>
            </w:pPr>
            <w:r w:rsidRPr="00963F72">
              <w:rPr>
                <w:lang w:eastAsia="en-US"/>
              </w:rPr>
              <w:t>11.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6A49D9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1.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Об обеспечении безопасности жизнедеятельности детей в летний период.</w:t>
            </w:r>
          </w:p>
          <w:p w:rsidR="003E721A" w:rsidRPr="006A49D9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2.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Организация образовательно</w:t>
            </w:r>
            <w:r>
              <w:rPr>
                <w:color w:val="181818"/>
              </w:rPr>
              <w:t>-коррекционной</w:t>
            </w:r>
            <w:r w:rsidRPr="006A49D9">
              <w:rPr>
                <w:color w:val="181818"/>
              </w:rPr>
              <w:t xml:space="preserve"> работы в летний период.</w:t>
            </w:r>
          </w:p>
          <w:p w:rsidR="003E721A" w:rsidRPr="006A49D9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3.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 xml:space="preserve">О соблюдении питьевого режима в </w:t>
            </w:r>
            <w:r w:rsidRPr="00E8573A">
              <w:rPr>
                <w:color w:val="181818"/>
              </w:rPr>
              <w:t>ГКДОУ</w:t>
            </w:r>
            <w:r w:rsidRPr="006A49D9">
              <w:rPr>
                <w:color w:val="181818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A1D47" w:rsidRDefault="003E721A" w:rsidP="00963F7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25.07. 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Default="003E721A" w:rsidP="00963F72">
            <w:r w:rsidRPr="00053CF4">
              <w:rPr>
                <w:lang w:eastAsia="en-US"/>
              </w:rPr>
              <w:t>Чайка В.Г.</w:t>
            </w:r>
          </w:p>
        </w:tc>
      </w:tr>
      <w:tr w:rsidR="003E721A" w:rsidRPr="000C3903" w:rsidTr="00963F72">
        <w:trPr>
          <w:trHeight w:val="151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963F72" w:rsidRDefault="003E721A" w:rsidP="00963F72">
            <w:pPr>
              <w:spacing w:after="200"/>
              <w:rPr>
                <w:lang w:eastAsia="en-US"/>
              </w:rPr>
            </w:pPr>
            <w:r w:rsidRPr="00963F72">
              <w:rPr>
                <w:lang w:eastAsia="en-US"/>
              </w:rPr>
              <w:t>12.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6A49D9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1.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соблюдении санитарно-эпидемиологического режима</w:t>
            </w:r>
          </w:p>
          <w:p w:rsidR="003E721A" w:rsidRPr="006A49D9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2.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подготовке к установочному педсовету</w:t>
            </w:r>
          </w:p>
          <w:p w:rsidR="003E721A" w:rsidRPr="006A49D9" w:rsidRDefault="003E721A" w:rsidP="00963F7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3.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методической подготовке к новому учебному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Pr="000C3903" w:rsidRDefault="003E721A" w:rsidP="00963F7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25.08. 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21A" w:rsidRDefault="003E721A" w:rsidP="00963F72">
            <w:r>
              <w:rPr>
                <w:lang w:eastAsia="en-US"/>
              </w:rPr>
              <w:t>Чайка В.Г.</w:t>
            </w:r>
          </w:p>
        </w:tc>
      </w:tr>
    </w:tbl>
    <w:p w:rsidR="007D4B3E" w:rsidRPr="00F83695" w:rsidRDefault="001D506E" w:rsidP="0040079F">
      <w:pPr>
        <w:spacing w:line="276" w:lineRule="auto"/>
        <w:jc w:val="center"/>
        <w:rPr>
          <w:b/>
        </w:rPr>
      </w:pPr>
      <w:r>
        <w:rPr>
          <w:b/>
        </w:rPr>
        <w:t>6.</w:t>
      </w:r>
      <w:r w:rsidR="000C3903">
        <w:rPr>
          <w:b/>
        </w:rPr>
        <w:t>3.</w:t>
      </w:r>
      <w:r w:rsidR="00F42194">
        <w:rPr>
          <w:b/>
        </w:rPr>
        <w:t>Общие собрания коллектива</w:t>
      </w:r>
    </w:p>
    <w:p w:rsidR="007D4B3E" w:rsidRPr="005E1039" w:rsidRDefault="007D4B3E" w:rsidP="0040079F">
      <w:pPr>
        <w:spacing w:line="276" w:lineRule="auto"/>
        <w:rPr>
          <w:b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701"/>
        <w:gridCol w:w="1701"/>
        <w:gridCol w:w="851"/>
      </w:tblGrid>
      <w:tr w:rsidR="00A412AF" w:rsidRPr="00843477" w:rsidTr="000B0087">
        <w:tc>
          <w:tcPr>
            <w:tcW w:w="675" w:type="dxa"/>
          </w:tcPr>
          <w:p w:rsidR="00A412AF" w:rsidRPr="000B0087" w:rsidRDefault="00A412AF" w:rsidP="0040079F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0B0087">
              <w:rPr>
                <w:b/>
                <w:sz w:val="20"/>
                <w:szCs w:val="20"/>
                <w:lang w:val="uk-UA"/>
              </w:rPr>
              <w:t>№</w:t>
            </w:r>
          </w:p>
          <w:p w:rsidR="00A412AF" w:rsidRPr="000B0087" w:rsidRDefault="00A412AF" w:rsidP="0040079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B0087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536" w:type="dxa"/>
          </w:tcPr>
          <w:p w:rsidR="00A412AF" w:rsidRPr="000B0087" w:rsidRDefault="00A412AF" w:rsidP="0040079F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A412AF" w:rsidRPr="000B0087" w:rsidRDefault="00A412AF" w:rsidP="0040079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B0087">
              <w:rPr>
                <w:b/>
                <w:sz w:val="20"/>
                <w:szCs w:val="20"/>
                <w:lang w:val="uk-UA"/>
              </w:rPr>
              <w:t>Содержание</w:t>
            </w:r>
            <w:r w:rsidR="000B0087" w:rsidRPr="000B0087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B0087">
              <w:rPr>
                <w:b/>
                <w:sz w:val="20"/>
                <w:szCs w:val="20"/>
                <w:lang w:val="uk-UA"/>
              </w:rPr>
              <w:t>работы</w:t>
            </w:r>
          </w:p>
          <w:p w:rsidR="00A412AF" w:rsidRPr="000B0087" w:rsidRDefault="00A412AF" w:rsidP="0040079F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412AF" w:rsidRPr="000B0087" w:rsidRDefault="00A412AF" w:rsidP="0040079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B0087" w:rsidRPr="000B0087" w:rsidRDefault="00A412AF" w:rsidP="0040079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B0087">
              <w:rPr>
                <w:b/>
                <w:sz w:val="20"/>
                <w:szCs w:val="20"/>
                <w:lang w:val="uk-UA"/>
              </w:rPr>
              <w:t>Срок</w:t>
            </w:r>
            <w:r w:rsidR="000B0087" w:rsidRPr="000B0087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A412AF" w:rsidRPr="000B0087" w:rsidRDefault="00A412AF" w:rsidP="000B0087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B0087">
              <w:rPr>
                <w:b/>
                <w:sz w:val="20"/>
                <w:szCs w:val="20"/>
                <w:lang w:val="uk-UA"/>
              </w:rPr>
              <w:t>выполнения</w:t>
            </w:r>
          </w:p>
        </w:tc>
        <w:tc>
          <w:tcPr>
            <w:tcW w:w="1701" w:type="dxa"/>
          </w:tcPr>
          <w:p w:rsidR="00A412AF" w:rsidRPr="000B0087" w:rsidRDefault="00A412AF" w:rsidP="0040079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412AF" w:rsidRPr="000B0087" w:rsidRDefault="00A412AF" w:rsidP="0040079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B0087">
              <w:rPr>
                <w:b/>
                <w:sz w:val="20"/>
                <w:szCs w:val="20"/>
                <w:lang w:val="uk-UA"/>
              </w:rPr>
              <w:t>Ответственный</w:t>
            </w:r>
          </w:p>
          <w:p w:rsidR="00A412AF" w:rsidRPr="000B0087" w:rsidRDefault="00A412AF" w:rsidP="0040079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AF" w:rsidRPr="000B0087" w:rsidRDefault="00906B91" w:rsidP="0040079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B0087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A412AF" w:rsidRPr="003A2786" w:rsidTr="000B0087">
        <w:tc>
          <w:tcPr>
            <w:tcW w:w="675" w:type="dxa"/>
          </w:tcPr>
          <w:p w:rsidR="00A412AF" w:rsidRPr="001D506E" w:rsidRDefault="001D506E" w:rsidP="0040079F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412AF" w:rsidRPr="00712764" w:rsidRDefault="00A412AF" w:rsidP="0040079F">
            <w:pPr>
              <w:autoSpaceDE w:val="0"/>
              <w:autoSpaceDN w:val="0"/>
              <w:adjustRightInd w:val="0"/>
              <w:spacing w:line="276" w:lineRule="auto"/>
              <w:rPr>
                <w:b/>
                <w:u w:val="single"/>
              </w:rPr>
            </w:pPr>
            <w:r w:rsidRPr="00712764">
              <w:rPr>
                <w:b/>
                <w:u w:val="single"/>
              </w:rPr>
              <w:t>Производственные  совещания</w:t>
            </w:r>
          </w:p>
        </w:tc>
        <w:tc>
          <w:tcPr>
            <w:tcW w:w="1701" w:type="dxa"/>
          </w:tcPr>
          <w:p w:rsidR="00A412AF" w:rsidRPr="00712764" w:rsidRDefault="00A412AF" w:rsidP="004007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A412AF" w:rsidRPr="00712764" w:rsidRDefault="00A412AF" w:rsidP="0040079F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412AF" w:rsidRPr="00712764" w:rsidRDefault="00A412AF" w:rsidP="0040079F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A412AF" w:rsidRPr="003A2786" w:rsidTr="000B0087">
        <w:trPr>
          <w:trHeight w:val="580"/>
        </w:trPr>
        <w:tc>
          <w:tcPr>
            <w:tcW w:w="675" w:type="dxa"/>
          </w:tcPr>
          <w:p w:rsidR="00A412AF" w:rsidRPr="00712764" w:rsidRDefault="00A412AF" w:rsidP="0040079F">
            <w:pPr>
              <w:spacing w:line="276" w:lineRule="auto"/>
            </w:pPr>
          </w:p>
        </w:tc>
        <w:tc>
          <w:tcPr>
            <w:tcW w:w="4536" w:type="dxa"/>
          </w:tcPr>
          <w:p w:rsidR="001D506E" w:rsidRPr="001D506E" w:rsidRDefault="001D506E" w:rsidP="000B0087">
            <w:pPr>
              <w:pStyle w:val="a8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</w:rPr>
              <w:t>1.1.</w:t>
            </w:r>
            <w:r w:rsidR="00A412AF" w:rsidRPr="00712764">
              <w:rPr>
                <w:sz w:val="24"/>
                <w:szCs w:val="24"/>
              </w:rPr>
              <w:t>Правила внутреннего трудового распорядка в дошкольном учреждении</w:t>
            </w:r>
          </w:p>
        </w:tc>
        <w:tc>
          <w:tcPr>
            <w:tcW w:w="1701" w:type="dxa"/>
          </w:tcPr>
          <w:p w:rsidR="00A412AF" w:rsidRPr="00712764" w:rsidRDefault="000B0087" w:rsidP="000B0087">
            <w:r>
              <w:rPr>
                <w:lang w:val="uk-UA"/>
              </w:rPr>
              <w:t>д</w:t>
            </w:r>
            <w:r w:rsidR="0039535E">
              <w:rPr>
                <w:lang w:val="uk-UA"/>
              </w:rPr>
              <w:t>о 28.09.</w:t>
            </w:r>
            <w:r w:rsidR="005F0770">
              <w:rPr>
                <w:lang w:val="uk-UA"/>
              </w:rPr>
              <w:t>202</w:t>
            </w:r>
            <w:r w:rsidR="00E8573A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5F0770" w:rsidRDefault="00D06666" w:rsidP="009B439F">
            <w:pPr>
              <w:rPr>
                <w:lang w:val="uk-UA"/>
              </w:rPr>
            </w:pPr>
            <w:r>
              <w:rPr>
                <w:lang w:val="uk-UA"/>
              </w:rPr>
              <w:t>Заведующий</w:t>
            </w:r>
          </w:p>
          <w:p w:rsidR="00A412AF" w:rsidRPr="005F0770" w:rsidRDefault="00D06666" w:rsidP="009B439F">
            <w:pPr>
              <w:rPr>
                <w:lang w:val="uk-UA"/>
              </w:rPr>
            </w:pPr>
            <w:r>
              <w:rPr>
                <w:lang w:val="uk-UA"/>
              </w:rPr>
              <w:t>Чайка В.Г.</w:t>
            </w:r>
          </w:p>
        </w:tc>
        <w:tc>
          <w:tcPr>
            <w:tcW w:w="851" w:type="dxa"/>
          </w:tcPr>
          <w:p w:rsidR="00A412AF" w:rsidRPr="00712764" w:rsidRDefault="00A412AF" w:rsidP="0040079F">
            <w:pPr>
              <w:spacing w:line="276" w:lineRule="auto"/>
            </w:pPr>
          </w:p>
        </w:tc>
      </w:tr>
      <w:tr w:rsidR="001D506E" w:rsidRPr="003A2786" w:rsidTr="000B0087">
        <w:trPr>
          <w:trHeight w:val="560"/>
        </w:trPr>
        <w:tc>
          <w:tcPr>
            <w:tcW w:w="675" w:type="dxa"/>
          </w:tcPr>
          <w:p w:rsidR="001D506E" w:rsidRPr="00712764" w:rsidRDefault="001D506E" w:rsidP="0040079F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D506E" w:rsidRPr="001D506E" w:rsidRDefault="001D506E" w:rsidP="009B439F">
            <w:pPr>
              <w:autoSpaceDE w:val="0"/>
              <w:autoSpaceDN w:val="0"/>
              <w:adjustRightInd w:val="0"/>
            </w:pPr>
            <w:r>
              <w:t>1.</w:t>
            </w:r>
            <w:r w:rsidRPr="00712764">
              <w:t>2.Состояние дошкольного уч</w:t>
            </w:r>
            <w:r>
              <w:t>реждения к началу учебного года</w:t>
            </w:r>
          </w:p>
        </w:tc>
        <w:tc>
          <w:tcPr>
            <w:tcW w:w="1701" w:type="dxa"/>
          </w:tcPr>
          <w:p w:rsidR="001D506E" w:rsidRPr="00712764" w:rsidRDefault="000B0087" w:rsidP="009B439F">
            <w:r>
              <w:t>д</w:t>
            </w:r>
            <w:r w:rsidR="0039535E">
              <w:t>о 20.12.202</w:t>
            </w:r>
            <w:r w:rsidR="00E8573A">
              <w:t>4</w:t>
            </w:r>
          </w:p>
        </w:tc>
        <w:tc>
          <w:tcPr>
            <w:tcW w:w="1701" w:type="dxa"/>
          </w:tcPr>
          <w:p w:rsidR="001D506E" w:rsidRPr="00712764" w:rsidRDefault="001D506E" w:rsidP="009B439F"/>
        </w:tc>
        <w:tc>
          <w:tcPr>
            <w:tcW w:w="851" w:type="dxa"/>
          </w:tcPr>
          <w:p w:rsidR="001D506E" w:rsidRPr="00712764" w:rsidRDefault="001D506E" w:rsidP="0040079F">
            <w:pPr>
              <w:spacing w:line="276" w:lineRule="auto"/>
            </w:pPr>
          </w:p>
        </w:tc>
      </w:tr>
      <w:tr w:rsidR="00D06666" w:rsidRPr="003A2786" w:rsidTr="000B0087">
        <w:trPr>
          <w:trHeight w:val="555"/>
        </w:trPr>
        <w:tc>
          <w:tcPr>
            <w:tcW w:w="675" w:type="dxa"/>
          </w:tcPr>
          <w:p w:rsidR="00D06666" w:rsidRPr="00712764" w:rsidRDefault="00D06666" w:rsidP="0040079F">
            <w:pPr>
              <w:spacing w:line="276" w:lineRule="auto"/>
            </w:pPr>
            <w:r>
              <w:t>2</w:t>
            </w:r>
          </w:p>
        </w:tc>
        <w:tc>
          <w:tcPr>
            <w:tcW w:w="4536" w:type="dxa"/>
          </w:tcPr>
          <w:p w:rsidR="00D06666" w:rsidRPr="00712764" w:rsidRDefault="00D06666" w:rsidP="009B439F">
            <w:pPr>
              <w:rPr>
                <w:highlight w:val="yellow"/>
                <w:lang w:val="uk-UA"/>
              </w:rPr>
            </w:pPr>
            <w:r>
              <w:t>2.</w:t>
            </w:r>
            <w:r w:rsidRPr="00712764">
              <w:t>1. Питание детей в дошкольном учреждении</w:t>
            </w:r>
          </w:p>
        </w:tc>
        <w:tc>
          <w:tcPr>
            <w:tcW w:w="1701" w:type="dxa"/>
          </w:tcPr>
          <w:p w:rsidR="00D06666" w:rsidRPr="00712764" w:rsidRDefault="000B0087" w:rsidP="000B0087">
            <w:r>
              <w:t>д</w:t>
            </w:r>
            <w:r w:rsidR="00D06666">
              <w:t>о 20.02.</w:t>
            </w:r>
            <w:r w:rsidR="00D06666" w:rsidRPr="00712764">
              <w:t>20</w:t>
            </w:r>
            <w:r w:rsidR="00D06666">
              <w:rPr>
                <w:lang w:val="uk-UA"/>
              </w:rPr>
              <w:t>25</w:t>
            </w:r>
          </w:p>
        </w:tc>
        <w:tc>
          <w:tcPr>
            <w:tcW w:w="1701" w:type="dxa"/>
          </w:tcPr>
          <w:p w:rsidR="00D06666" w:rsidRPr="00F27DC0" w:rsidRDefault="00D06666" w:rsidP="009B439F">
            <w:pPr>
              <w:rPr>
                <w:lang w:val="uk-UA"/>
              </w:rPr>
            </w:pPr>
            <w:r w:rsidRPr="00F27DC0">
              <w:rPr>
                <w:lang w:val="uk-UA"/>
              </w:rPr>
              <w:t>Заведующий</w:t>
            </w:r>
            <w:r w:rsidR="000B0087">
              <w:rPr>
                <w:lang w:val="uk-UA"/>
              </w:rPr>
              <w:t xml:space="preserve"> </w:t>
            </w:r>
            <w:r w:rsidRPr="00F27DC0">
              <w:rPr>
                <w:lang w:val="uk-UA"/>
              </w:rPr>
              <w:t>Чайка В.Г.</w:t>
            </w:r>
          </w:p>
        </w:tc>
        <w:tc>
          <w:tcPr>
            <w:tcW w:w="851" w:type="dxa"/>
          </w:tcPr>
          <w:p w:rsidR="00D06666" w:rsidRPr="00712764" w:rsidRDefault="00D06666" w:rsidP="0040079F">
            <w:pPr>
              <w:spacing w:line="276" w:lineRule="auto"/>
              <w:rPr>
                <w:lang w:val="uk-UA"/>
              </w:rPr>
            </w:pPr>
          </w:p>
        </w:tc>
      </w:tr>
      <w:tr w:rsidR="00D06666" w:rsidRPr="003A2786" w:rsidTr="000B0087">
        <w:tc>
          <w:tcPr>
            <w:tcW w:w="675" w:type="dxa"/>
          </w:tcPr>
          <w:p w:rsidR="00D06666" w:rsidRPr="00712764" w:rsidRDefault="00D06666" w:rsidP="0040079F">
            <w:pPr>
              <w:spacing w:line="276" w:lineRule="auto"/>
            </w:pPr>
          </w:p>
        </w:tc>
        <w:tc>
          <w:tcPr>
            <w:tcW w:w="4536" w:type="dxa"/>
          </w:tcPr>
          <w:p w:rsidR="00D06666" w:rsidRPr="00712764" w:rsidRDefault="00D06666" w:rsidP="009B439F">
            <w:pPr>
              <w:rPr>
                <w:highlight w:val="yellow"/>
              </w:rPr>
            </w:pPr>
            <w:r w:rsidRPr="00712764">
              <w:t>2.</w:t>
            </w:r>
            <w:r>
              <w:t>2.</w:t>
            </w:r>
            <w:r w:rsidRPr="00712764">
              <w:t xml:space="preserve"> Санитарное состояние групповых комнат и игровых территорий</w:t>
            </w:r>
          </w:p>
        </w:tc>
        <w:tc>
          <w:tcPr>
            <w:tcW w:w="1701" w:type="dxa"/>
          </w:tcPr>
          <w:p w:rsidR="00D06666" w:rsidRPr="00712764" w:rsidRDefault="000B0087" w:rsidP="000B0087">
            <w:r>
              <w:t>д</w:t>
            </w:r>
            <w:r w:rsidR="00D06666">
              <w:t>о 25.03.2025</w:t>
            </w:r>
          </w:p>
        </w:tc>
        <w:tc>
          <w:tcPr>
            <w:tcW w:w="1701" w:type="dxa"/>
          </w:tcPr>
          <w:p w:rsidR="00D06666" w:rsidRDefault="00D06666" w:rsidP="009B439F"/>
        </w:tc>
        <w:tc>
          <w:tcPr>
            <w:tcW w:w="851" w:type="dxa"/>
          </w:tcPr>
          <w:p w:rsidR="00D06666" w:rsidRPr="00712764" w:rsidRDefault="00D06666" w:rsidP="0040079F">
            <w:pPr>
              <w:spacing w:line="276" w:lineRule="auto"/>
            </w:pPr>
          </w:p>
        </w:tc>
      </w:tr>
      <w:tr w:rsidR="00A412AF" w:rsidRPr="003A2786" w:rsidTr="000B0087">
        <w:trPr>
          <w:trHeight w:val="712"/>
        </w:trPr>
        <w:tc>
          <w:tcPr>
            <w:tcW w:w="675" w:type="dxa"/>
          </w:tcPr>
          <w:p w:rsidR="00A412AF" w:rsidRPr="001D506E" w:rsidRDefault="001D506E" w:rsidP="0040079F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412AF" w:rsidRPr="00712764" w:rsidRDefault="00A412AF" w:rsidP="0040079F">
            <w:pPr>
              <w:spacing w:line="276" w:lineRule="auto"/>
            </w:pPr>
          </w:p>
        </w:tc>
        <w:tc>
          <w:tcPr>
            <w:tcW w:w="4536" w:type="dxa"/>
          </w:tcPr>
          <w:p w:rsidR="00A412AF" w:rsidRPr="00712764" w:rsidRDefault="00A412AF" w:rsidP="009B439F">
            <w:pPr>
              <w:rPr>
                <w:highlight w:val="yellow"/>
              </w:rPr>
            </w:pPr>
            <w:r w:rsidRPr="00712764">
              <w:t>Организация и проведение летнего оздоровления детей</w:t>
            </w:r>
          </w:p>
        </w:tc>
        <w:tc>
          <w:tcPr>
            <w:tcW w:w="1701" w:type="dxa"/>
          </w:tcPr>
          <w:p w:rsidR="00A412AF" w:rsidRPr="00712764" w:rsidRDefault="000B0087" w:rsidP="009B439F">
            <w:r>
              <w:t>д</w:t>
            </w:r>
            <w:r w:rsidR="0039535E">
              <w:t>о 20.05.</w:t>
            </w:r>
            <w:r w:rsidR="00A412AF" w:rsidRPr="00712764">
              <w:t>20</w:t>
            </w:r>
            <w:r w:rsidR="00F42194">
              <w:rPr>
                <w:lang w:val="uk-UA"/>
              </w:rPr>
              <w:t>2</w:t>
            </w:r>
            <w:r w:rsidR="00E8573A">
              <w:rPr>
                <w:lang w:val="uk-UA"/>
              </w:rPr>
              <w:t>5</w:t>
            </w:r>
          </w:p>
          <w:p w:rsidR="00A412AF" w:rsidRPr="00712764" w:rsidRDefault="00A412AF" w:rsidP="009B439F"/>
        </w:tc>
        <w:tc>
          <w:tcPr>
            <w:tcW w:w="1701" w:type="dxa"/>
          </w:tcPr>
          <w:p w:rsidR="00A412AF" w:rsidRPr="00712764" w:rsidRDefault="00D06666" w:rsidP="009B439F">
            <w:pPr>
              <w:rPr>
                <w:lang w:val="uk-UA"/>
              </w:rPr>
            </w:pPr>
            <w:r w:rsidRPr="00F27DC0">
              <w:rPr>
                <w:lang w:val="uk-UA"/>
              </w:rPr>
              <w:t>Заведующий Чайка В.Г.</w:t>
            </w:r>
          </w:p>
        </w:tc>
        <w:tc>
          <w:tcPr>
            <w:tcW w:w="851" w:type="dxa"/>
          </w:tcPr>
          <w:p w:rsidR="00A412AF" w:rsidRPr="00712764" w:rsidRDefault="00A412AF" w:rsidP="0040079F">
            <w:pPr>
              <w:spacing w:line="276" w:lineRule="auto"/>
              <w:rPr>
                <w:lang w:val="uk-UA"/>
              </w:rPr>
            </w:pPr>
          </w:p>
        </w:tc>
      </w:tr>
      <w:tr w:rsidR="002128BC" w:rsidRPr="003A2786" w:rsidTr="000B0087">
        <w:trPr>
          <w:trHeight w:val="744"/>
        </w:trPr>
        <w:tc>
          <w:tcPr>
            <w:tcW w:w="675" w:type="dxa"/>
          </w:tcPr>
          <w:p w:rsidR="002128BC" w:rsidRDefault="002128BC" w:rsidP="0040079F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128BC" w:rsidRPr="00712764" w:rsidRDefault="00F42194" w:rsidP="009B439F">
            <w:r>
              <w:t>С</w:t>
            </w:r>
            <w:r w:rsidR="002128BC">
              <w:t>обрания по не</w:t>
            </w:r>
            <w:r w:rsidR="009B439F">
              <w:t>о</w:t>
            </w:r>
            <w:r w:rsidR="002128BC">
              <w:t>бходимости</w:t>
            </w:r>
          </w:p>
        </w:tc>
        <w:tc>
          <w:tcPr>
            <w:tcW w:w="1701" w:type="dxa"/>
          </w:tcPr>
          <w:p w:rsidR="002128BC" w:rsidRDefault="002128BC" w:rsidP="009B439F">
            <w:r>
              <w:t>В течение года</w:t>
            </w:r>
          </w:p>
        </w:tc>
        <w:tc>
          <w:tcPr>
            <w:tcW w:w="1701" w:type="dxa"/>
          </w:tcPr>
          <w:p w:rsidR="002128BC" w:rsidRPr="00712764" w:rsidRDefault="00D06666" w:rsidP="009B439F">
            <w:pPr>
              <w:rPr>
                <w:lang w:val="uk-UA"/>
              </w:rPr>
            </w:pPr>
            <w:r w:rsidRPr="00F27DC0">
              <w:rPr>
                <w:lang w:val="uk-UA"/>
              </w:rPr>
              <w:t>Заведующий Чайка В.Г.</w:t>
            </w:r>
          </w:p>
        </w:tc>
        <w:tc>
          <w:tcPr>
            <w:tcW w:w="851" w:type="dxa"/>
          </w:tcPr>
          <w:p w:rsidR="002128BC" w:rsidRPr="00712764" w:rsidRDefault="002128BC" w:rsidP="0040079F">
            <w:pPr>
              <w:spacing w:line="276" w:lineRule="auto"/>
              <w:rPr>
                <w:lang w:val="uk-UA"/>
              </w:rPr>
            </w:pPr>
          </w:p>
        </w:tc>
      </w:tr>
    </w:tbl>
    <w:p w:rsidR="007D4B3E" w:rsidRDefault="007D4B3E" w:rsidP="0040079F">
      <w:pPr>
        <w:spacing w:line="276" w:lineRule="auto"/>
        <w:rPr>
          <w:lang w:val="uk-UA"/>
        </w:rPr>
      </w:pPr>
    </w:p>
    <w:p w:rsidR="00A6738E" w:rsidRDefault="00A6738E" w:rsidP="0040079F">
      <w:pPr>
        <w:spacing w:line="276" w:lineRule="auto"/>
        <w:rPr>
          <w:b/>
        </w:rPr>
      </w:pPr>
      <w:bookmarkStart w:id="0" w:name="_GoBack"/>
      <w:bookmarkEnd w:id="0"/>
    </w:p>
    <w:sectPr w:rsidR="00A6738E" w:rsidSect="00991925">
      <w:footerReference w:type="default" r:id="rId29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EE4" w:rsidRDefault="008A5EE4" w:rsidP="00A720F7">
      <w:r>
        <w:separator/>
      </w:r>
    </w:p>
  </w:endnote>
  <w:endnote w:type="continuationSeparator" w:id="1">
    <w:p w:rsidR="008A5EE4" w:rsidRDefault="008A5EE4" w:rsidP="00A72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506247"/>
      <w:docPartObj>
        <w:docPartGallery w:val="Page Numbers (Bottom of Page)"/>
        <w:docPartUnique/>
      </w:docPartObj>
    </w:sdtPr>
    <w:sdtContent>
      <w:p w:rsidR="004A378B" w:rsidRDefault="00282CE1">
        <w:pPr>
          <w:pStyle w:val="ad"/>
          <w:jc w:val="center"/>
        </w:pPr>
        <w:fldSimple w:instr="PAGE   \* MERGEFORMAT">
          <w:r w:rsidR="00EC0E02">
            <w:rPr>
              <w:noProof/>
            </w:rPr>
            <w:t>26</w:t>
          </w:r>
        </w:fldSimple>
      </w:p>
    </w:sdtContent>
  </w:sdt>
  <w:p w:rsidR="004A378B" w:rsidRDefault="004A37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EE4" w:rsidRDefault="008A5EE4" w:rsidP="00A720F7">
      <w:r>
        <w:separator/>
      </w:r>
    </w:p>
  </w:footnote>
  <w:footnote w:type="continuationSeparator" w:id="1">
    <w:p w:rsidR="008A5EE4" w:rsidRDefault="008A5EE4" w:rsidP="00A72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5F0"/>
    <w:multiLevelType w:val="multilevel"/>
    <w:tmpl w:val="29447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1">
    <w:nsid w:val="01124E37"/>
    <w:multiLevelType w:val="hybridMultilevel"/>
    <w:tmpl w:val="99C8F8DA"/>
    <w:lvl w:ilvl="0" w:tplc="D078170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C6E56"/>
    <w:multiLevelType w:val="hybridMultilevel"/>
    <w:tmpl w:val="97FE57D4"/>
    <w:lvl w:ilvl="0" w:tplc="7422AC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B5A88"/>
    <w:multiLevelType w:val="multilevel"/>
    <w:tmpl w:val="9B9C4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8C26FA5"/>
    <w:multiLevelType w:val="multilevel"/>
    <w:tmpl w:val="65F830B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5872D5"/>
    <w:multiLevelType w:val="hybridMultilevel"/>
    <w:tmpl w:val="921E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A623C"/>
    <w:multiLevelType w:val="hybridMultilevel"/>
    <w:tmpl w:val="CC268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437D"/>
    <w:multiLevelType w:val="hybridMultilevel"/>
    <w:tmpl w:val="98300828"/>
    <w:lvl w:ilvl="0" w:tplc="D078170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020A8"/>
    <w:multiLevelType w:val="multilevel"/>
    <w:tmpl w:val="F510F626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0945B7"/>
    <w:multiLevelType w:val="hybridMultilevel"/>
    <w:tmpl w:val="9458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D464C"/>
    <w:multiLevelType w:val="hybridMultilevel"/>
    <w:tmpl w:val="DA1E4BF6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59F43E5"/>
    <w:multiLevelType w:val="hybridMultilevel"/>
    <w:tmpl w:val="B61CFF0E"/>
    <w:lvl w:ilvl="0" w:tplc="27F0ABEC">
      <w:numFmt w:val="bullet"/>
      <w:lvlText w:val="―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F3079"/>
    <w:multiLevelType w:val="multilevel"/>
    <w:tmpl w:val="C008A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FF43F86"/>
    <w:multiLevelType w:val="hybridMultilevel"/>
    <w:tmpl w:val="7EF6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82EE2"/>
    <w:multiLevelType w:val="multilevel"/>
    <w:tmpl w:val="2BDCD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3674F5"/>
    <w:multiLevelType w:val="multilevel"/>
    <w:tmpl w:val="5FE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A03B8"/>
    <w:multiLevelType w:val="hybridMultilevel"/>
    <w:tmpl w:val="85F6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40F12"/>
    <w:multiLevelType w:val="hybridMultilevel"/>
    <w:tmpl w:val="B1CEC684"/>
    <w:lvl w:ilvl="0" w:tplc="D078170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D3F61"/>
    <w:multiLevelType w:val="hybridMultilevel"/>
    <w:tmpl w:val="E2DCB90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4CBD3A82"/>
    <w:multiLevelType w:val="hybridMultilevel"/>
    <w:tmpl w:val="9282F486"/>
    <w:lvl w:ilvl="0" w:tplc="27F0ABEC">
      <w:numFmt w:val="bullet"/>
      <w:lvlText w:val="―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4A6552"/>
    <w:multiLevelType w:val="hybridMultilevel"/>
    <w:tmpl w:val="03E6C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004AC"/>
    <w:multiLevelType w:val="hybridMultilevel"/>
    <w:tmpl w:val="DC48754E"/>
    <w:lvl w:ilvl="0" w:tplc="27F0ABEC">
      <w:numFmt w:val="bullet"/>
      <w:lvlText w:val="―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ED2742"/>
    <w:multiLevelType w:val="hybridMultilevel"/>
    <w:tmpl w:val="7A84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D21BD"/>
    <w:multiLevelType w:val="hybridMultilevel"/>
    <w:tmpl w:val="00841D22"/>
    <w:lvl w:ilvl="0" w:tplc="27F0ABEC">
      <w:numFmt w:val="bullet"/>
      <w:lvlText w:val="―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1627B2"/>
    <w:multiLevelType w:val="hybridMultilevel"/>
    <w:tmpl w:val="3670F614"/>
    <w:lvl w:ilvl="0" w:tplc="27F0ABEC">
      <w:numFmt w:val="bullet"/>
      <w:lvlText w:val="―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0D2F8E"/>
    <w:multiLevelType w:val="hybridMultilevel"/>
    <w:tmpl w:val="20222B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D9562B3"/>
    <w:multiLevelType w:val="hybridMultilevel"/>
    <w:tmpl w:val="DC20494C"/>
    <w:lvl w:ilvl="0" w:tplc="27F0ABEC">
      <w:numFmt w:val="bullet"/>
      <w:lvlText w:val="―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D86CC6"/>
    <w:multiLevelType w:val="hybridMultilevel"/>
    <w:tmpl w:val="6888828A"/>
    <w:lvl w:ilvl="0" w:tplc="60646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4706BA"/>
    <w:multiLevelType w:val="multilevel"/>
    <w:tmpl w:val="8DF67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701F2E2D"/>
    <w:multiLevelType w:val="hybridMultilevel"/>
    <w:tmpl w:val="83BC334A"/>
    <w:lvl w:ilvl="0" w:tplc="D078170E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9E2790"/>
    <w:multiLevelType w:val="multilevel"/>
    <w:tmpl w:val="B4909DD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47C0F09"/>
    <w:multiLevelType w:val="multilevel"/>
    <w:tmpl w:val="97E80B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AAB4210"/>
    <w:multiLevelType w:val="hybridMultilevel"/>
    <w:tmpl w:val="FEB8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B1C90"/>
    <w:multiLevelType w:val="multilevel"/>
    <w:tmpl w:val="5FCA2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E677A04"/>
    <w:multiLevelType w:val="hybridMultilevel"/>
    <w:tmpl w:val="5A665C2C"/>
    <w:lvl w:ilvl="0" w:tplc="D078170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90F46"/>
    <w:multiLevelType w:val="hybridMultilevel"/>
    <w:tmpl w:val="5100F838"/>
    <w:lvl w:ilvl="0" w:tplc="D078170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27C38"/>
    <w:multiLevelType w:val="multilevel"/>
    <w:tmpl w:val="5FCA2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3"/>
  </w:num>
  <w:num w:numId="5">
    <w:abstractNumId w:val="12"/>
  </w:num>
  <w:num w:numId="6">
    <w:abstractNumId w:val="14"/>
  </w:num>
  <w:num w:numId="7">
    <w:abstractNumId w:val="25"/>
  </w:num>
  <w:num w:numId="8">
    <w:abstractNumId w:val="32"/>
  </w:num>
  <w:num w:numId="9">
    <w:abstractNumId w:val="22"/>
  </w:num>
  <w:num w:numId="10">
    <w:abstractNumId w:val="31"/>
  </w:num>
  <w:num w:numId="11">
    <w:abstractNumId w:val="28"/>
  </w:num>
  <w:num w:numId="12">
    <w:abstractNumId w:val="33"/>
  </w:num>
  <w:num w:numId="13">
    <w:abstractNumId w:val="4"/>
  </w:num>
  <w:num w:numId="14">
    <w:abstractNumId w:val="30"/>
  </w:num>
  <w:num w:numId="15">
    <w:abstractNumId w:val="36"/>
  </w:num>
  <w:num w:numId="16">
    <w:abstractNumId w:val="21"/>
  </w:num>
  <w:num w:numId="17">
    <w:abstractNumId w:val="23"/>
  </w:num>
  <w:num w:numId="18">
    <w:abstractNumId w:val="19"/>
  </w:num>
  <w:num w:numId="19">
    <w:abstractNumId w:val="26"/>
  </w:num>
  <w:num w:numId="20">
    <w:abstractNumId w:val="24"/>
  </w:num>
  <w:num w:numId="21">
    <w:abstractNumId w:val="35"/>
  </w:num>
  <w:num w:numId="22">
    <w:abstractNumId w:val="29"/>
  </w:num>
  <w:num w:numId="23">
    <w:abstractNumId w:val="34"/>
  </w:num>
  <w:num w:numId="24">
    <w:abstractNumId w:val="7"/>
  </w:num>
  <w:num w:numId="25">
    <w:abstractNumId w:val="17"/>
  </w:num>
  <w:num w:numId="26">
    <w:abstractNumId w:val="1"/>
  </w:num>
  <w:num w:numId="27">
    <w:abstractNumId w:val="11"/>
  </w:num>
  <w:num w:numId="28">
    <w:abstractNumId w:val="5"/>
  </w:num>
  <w:num w:numId="29">
    <w:abstractNumId w:val="2"/>
  </w:num>
  <w:num w:numId="30">
    <w:abstractNumId w:val="8"/>
  </w:num>
  <w:num w:numId="31">
    <w:abstractNumId w:val="20"/>
  </w:num>
  <w:num w:numId="32">
    <w:abstractNumId w:val="9"/>
  </w:num>
  <w:num w:numId="33">
    <w:abstractNumId w:val="27"/>
  </w:num>
  <w:num w:numId="34">
    <w:abstractNumId w:val="13"/>
  </w:num>
  <w:num w:numId="35">
    <w:abstractNumId w:val="10"/>
  </w:num>
  <w:num w:numId="36">
    <w:abstractNumId w:val="15"/>
  </w:num>
  <w:num w:numId="37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927"/>
    <w:rsid w:val="00002392"/>
    <w:rsid w:val="00002498"/>
    <w:rsid w:val="00003A8D"/>
    <w:rsid w:val="00003E4D"/>
    <w:rsid w:val="00004AD2"/>
    <w:rsid w:val="00005B34"/>
    <w:rsid w:val="00006353"/>
    <w:rsid w:val="00006DEF"/>
    <w:rsid w:val="0001167E"/>
    <w:rsid w:val="00012CAE"/>
    <w:rsid w:val="000134FE"/>
    <w:rsid w:val="000135B7"/>
    <w:rsid w:val="00014C74"/>
    <w:rsid w:val="00016ED2"/>
    <w:rsid w:val="000201C6"/>
    <w:rsid w:val="000217D4"/>
    <w:rsid w:val="00024DEB"/>
    <w:rsid w:val="0003329C"/>
    <w:rsid w:val="00033DF6"/>
    <w:rsid w:val="000347AE"/>
    <w:rsid w:val="00034C51"/>
    <w:rsid w:val="000357C0"/>
    <w:rsid w:val="0003665A"/>
    <w:rsid w:val="00040C13"/>
    <w:rsid w:val="00041A7D"/>
    <w:rsid w:val="00042541"/>
    <w:rsid w:val="00042D4F"/>
    <w:rsid w:val="000432D6"/>
    <w:rsid w:val="00044C76"/>
    <w:rsid w:val="00047212"/>
    <w:rsid w:val="00050261"/>
    <w:rsid w:val="000502DB"/>
    <w:rsid w:val="00052DC7"/>
    <w:rsid w:val="00053BB9"/>
    <w:rsid w:val="00053F36"/>
    <w:rsid w:val="00054863"/>
    <w:rsid w:val="0005488D"/>
    <w:rsid w:val="000560E4"/>
    <w:rsid w:val="0005642A"/>
    <w:rsid w:val="00056945"/>
    <w:rsid w:val="000575C8"/>
    <w:rsid w:val="0005769E"/>
    <w:rsid w:val="00063768"/>
    <w:rsid w:val="00063D2B"/>
    <w:rsid w:val="0006546A"/>
    <w:rsid w:val="00066161"/>
    <w:rsid w:val="00071057"/>
    <w:rsid w:val="0007142C"/>
    <w:rsid w:val="00073777"/>
    <w:rsid w:val="00074020"/>
    <w:rsid w:val="000759A9"/>
    <w:rsid w:val="000800A7"/>
    <w:rsid w:val="0008058F"/>
    <w:rsid w:val="00080792"/>
    <w:rsid w:val="00080EB7"/>
    <w:rsid w:val="000838AA"/>
    <w:rsid w:val="000839E5"/>
    <w:rsid w:val="000842F1"/>
    <w:rsid w:val="00084438"/>
    <w:rsid w:val="00085142"/>
    <w:rsid w:val="00085EE9"/>
    <w:rsid w:val="000876D7"/>
    <w:rsid w:val="00091040"/>
    <w:rsid w:val="0009389F"/>
    <w:rsid w:val="00093D10"/>
    <w:rsid w:val="000958E0"/>
    <w:rsid w:val="00095927"/>
    <w:rsid w:val="000959D7"/>
    <w:rsid w:val="00095E2E"/>
    <w:rsid w:val="000A1D47"/>
    <w:rsid w:val="000A2470"/>
    <w:rsid w:val="000A3447"/>
    <w:rsid w:val="000A3459"/>
    <w:rsid w:val="000A3B95"/>
    <w:rsid w:val="000A459E"/>
    <w:rsid w:val="000A4C2F"/>
    <w:rsid w:val="000A53A9"/>
    <w:rsid w:val="000A5902"/>
    <w:rsid w:val="000A6770"/>
    <w:rsid w:val="000A7221"/>
    <w:rsid w:val="000A78A2"/>
    <w:rsid w:val="000B0087"/>
    <w:rsid w:val="000B217F"/>
    <w:rsid w:val="000B291A"/>
    <w:rsid w:val="000B29C8"/>
    <w:rsid w:val="000B4BC5"/>
    <w:rsid w:val="000B4C08"/>
    <w:rsid w:val="000B5814"/>
    <w:rsid w:val="000B5C15"/>
    <w:rsid w:val="000B6DD1"/>
    <w:rsid w:val="000C1420"/>
    <w:rsid w:val="000C3903"/>
    <w:rsid w:val="000C43EA"/>
    <w:rsid w:val="000D1A14"/>
    <w:rsid w:val="000D42A8"/>
    <w:rsid w:val="000D4544"/>
    <w:rsid w:val="000D5361"/>
    <w:rsid w:val="000D7BBC"/>
    <w:rsid w:val="000E0673"/>
    <w:rsid w:val="000E0849"/>
    <w:rsid w:val="000E0E2F"/>
    <w:rsid w:val="000E12B8"/>
    <w:rsid w:val="000E18C0"/>
    <w:rsid w:val="000E1983"/>
    <w:rsid w:val="000E1C76"/>
    <w:rsid w:val="000E60C2"/>
    <w:rsid w:val="000E6591"/>
    <w:rsid w:val="000E7428"/>
    <w:rsid w:val="000F0CBD"/>
    <w:rsid w:val="000F1118"/>
    <w:rsid w:val="000F17B0"/>
    <w:rsid w:val="000F4527"/>
    <w:rsid w:val="000F7E74"/>
    <w:rsid w:val="000F7EE0"/>
    <w:rsid w:val="00102200"/>
    <w:rsid w:val="0010247B"/>
    <w:rsid w:val="00102A7B"/>
    <w:rsid w:val="00105474"/>
    <w:rsid w:val="00106D99"/>
    <w:rsid w:val="0010712B"/>
    <w:rsid w:val="00110B59"/>
    <w:rsid w:val="00111AC2"/>
    <w:rsid w:val="00111E56"/>
    <w:rsid w:val="00112006"/>
    <w:rsid w:val="0011355F"/>
    <w:rsid w:val="00117A7E"/>
    <w:rsid w:val="00120148"/>
    <w:rsid w:val="00123BC8"/>
    <w:rsid w:val="00124CAA"/>
    <w:rsid w:val="001262D5"/>
    <w:rsid w:val="001269A9"/>
    <w:rsid w:val="001276A4"/>
    <w:rsid w:val="00127946"/>
    <w:rsid w:val="001321FC"/>
    <w:rsid w:val="00141955"/>
    <w:rsid w:val="00145116"/>
    <w:rsid w:val="00146442"/>
    <w:rsid w:val="00151636"/>
    <w:rsid w:val="00152AC1"/>
    <w:rsid w:val="0015326F"/>
    <w:rsid w:val="00153435"/>
    <w:rsid w:val="001541BA"/>
    <w:rsid w:val="00156436"/>
    <w:rsid w:val="00156825"/>
    <w:rsid w:val="001570B2"/>
    <w:rsid w:val="00164769"/>
    <w:rsid w:val="0016492C"/>
    <w:rsid w:val="00165281"/>
    <w:rsid w:val="00166D49"/>
    <w:rsid w:val="00171F34"/>
    <w:rsid w:val="00173A17"/>
    <w:rsid w:val="00174363"/>
    <w:rsid w:val="001801F5"/>
    <w:rsid w:val="00180B40"/>
    <w:rsid w:val="001810C5"/>
    <w:rsid w:val="00181F69"/>
    <w:rsid w:val="00187231"/>
    <w:rsid w:val="001874D7"/>
    <w:rsid w:val="00193E29"/>
    <w:rsid w:val="00193EBF"/>
    <w:rsid w:val="00194377"/>
    <w:rsid w:val="00194FB5"/>
    <w:rsid w:val="00195C49"/>
    <w:rsid w:val="00197240"/>
    <w:rsid w:val="001972E2"/>
    <w:rsid w:val="001A0CE9"/>
    <w:rsid w:val="001A3157"/>
    <w:rsid w:val="001A37A3"/>
    <w:rsid w:val="001A431C"/>
    <w:rsid w:val="001A542E"/>
    <w:rsid w:val="001A5F16"/>
    <w:rsid w:val="001A6966"/>
    <w:rsid w:val="001A7E29"/>
    <w:rsid w:val="001B11AB"/>
    <w:rsid w:val="001B7028"/>
    <w:rsid w:val="001C2ACF"/>
    <w:rsid w:val="001C3A03"/>
    <w:rsid w:val="001C3CFF"/>
    <w:rsid w:val="001C43F1"/>
    <w:rsid w:val="001C6A6E"/>
    <w:rsid w:val="001C7131"/>
    <w:rsid w:val="001C71F3"/>
    <w:rsid w:val="001D0D5D"/>
    <w:rsid w:val="001D25E5"/>
    <w:rsid w:val="001D385D"/>
    <w:rsid w:val="001D38EA"/>
    <w:rsid w:val="001D506E"/>
    <w:rsid w:val="001D5ADB"/>
    <w:rsid w:val="001D6250"/>
    <w:rsid w:val="001D6AFA"/>
    <w:rsid w:val="001E2AA8"/>
    <w:rsid w:val="001E2EC9"/>
    <w:rsid w:val="001E3A38"/>
    <w:rsid w:val="001E68AB"/>
    <w:rsid w:val="001E6C0A"/>
    <w:rsid w:val="001F0319"/>
    <w:rsid w:val="001F0A79"/>
    <w:rsid w:val="001F0B6D"/>
    <w:rsid w:val="001F0C8F"/>
    <w:rsid w:val="001F2EF9"/>
    <w:rsid w:val="001F3924"/>
    <w:rsid w:val="001F3D32"/>
    <w:rsid w:val="00200108"/>
    <w:rsid w:val="00200F14"/>
    <w:rsid w:val="00201732"/>
    <w:rsid w:val="00203BE6"/>
    <w:rsid w:val="0020561D"/>
    <w:rsid w:val="002064F3"/>
    <w:rsid w:val="00210CCC"/>
    <w:rsid w:val="00211471"/>
    <w:rsid w:val="002128BC"/>
    <w:rsid w:val="00212F15"/>
    <w:rsid w:val="00213AB2"/>
    <w:rsid w:val="00214F51"/>
    <w:rsid w:val="00215655"/>
    <w:rsid w:val="00217833"/>
    <w:rsid w:val="0021791C"/>
    <w:rsid w:val="00225FFF"/>
    <w:rsid w:val="00227BB9"/>
    <w:rsid w:val="00232F61"/>
    <w:rsid w:val="0023538F"/>
    <w:rsid w:val="00235412"/>
    <w:rsid w:val="00236F3C"/>
    <w:rsid w:val="00240AF6"/>
    <w:rsid w:val="002430BB"/>
    <w:rsid w:val="00243CF2"/>
    <w:rsid w:val="00244B0E"/>
    <w:rsid w:val="00244D19"/>
    <w:rsid w:val="0024612A"/>
    <w:rsid w:val="00246134"/>
    <w:rsid w:val="00246D26"/>
    <w:rsid w:val="00247837"/>
    <w:rsid w:val="0025056E"/>
    <w:rsid w:val="00253B38"/>
    <w:rsid w:val="00254184"/>
    <w:rsid w:val="002558A9"/>
    <w:rsid w:val="00257A41"/>
    <w:rsid w:val="00257DC7"/>
    <w:rsid w:val="00260493"/>
    <w:rsid w:val="00261187"/>
    <w:rsid w:val="00261346"/>
    <w:rsid w:val="00261CDE"/>
    <w:rsid w:val="00262209"/>
    <w:rsid w:val="002626C5"/>
    <w:rsid w:val="00264DA7"/>
    <w:rsid w:val="00265259"/>
    <w:rsid w:val="00265F13"/>
    <w:rsid w:val="00274A18"/>
    <w:rsid w:val="0027551D"/>
    <w:rsid w:val="00275BCB"/>
    <w:rsid w:val="002776C9"/>
    <w:rsid w:val="0028219B"/>
    <w:rsid w:val="00282671"/>
    <w:rsid w:val="002828F2"/>
    <w:rsid w:val="00282CE1"/>
    <w:rsid w:val="00283CA0"/>
    <w:rsid w:val="00283D55"/>
    <w:rsid w:val="00291293"/>
    <w:rsid w:val="00291EDF"/>
    <w:rsid w:val="00291F1C"/>
    <w:rsid w:val="00292E3D"/>
    <w:rsid w:val="00293A09"/>
    <w:rsid w:val="00293F71"/>
    <w:rsid w:val="00295315"/>
    <w:rsid w:val="00295946"/>
    <w:rsid w:val="00296A8D"/>
    <w:rsid w:val="002A0322"/>
    <w:rsid w:val="002A169F"/>
    <w:rsid w:val="002A2FA6"/>
    <w:rsid w:val="002A32B6"/>
    <w:rsid w:val="002A4084"/>
    <w:rsid w:val="002A4687"/>
    <w:rsid w:val="002A51B3"/>
    <w:rsid w:val="002B0765"/>
    <w:rsid w:val="002B1C4A"/>
    <w:rsid w:val="002B2287"/>
    <w:rsid w:val="002B4BBD"/>
    <w:rsid w:val="002B549A"/>
    <w:rsid w:val="002B5A98"/>
    <w:rsid w:val="002B6537"/>
    <w:rsid w:val="002B768A"/>
    <w:rsid w:val="002C0887"/>
    <w:rsid w:val="002C198B"/>
    <w:rsid w:val="002C2152"/>
    <w:rsid w:val="002C4AD3"/>
    <w:rsid w:val="002C79FA"/>
    <w:rsid w:val="002C7EC7"/>
    <w:rsid w:val="002D0788"/>
    <w:rsid w:val="002D0BF2"/>
    <w:rsid w:val="002D20A5"/>
    <w:rsid w:val="002D33D0"/>
    <w:rsid w:val="002D77EE"/>
    <w:rsid w:val="002E0FF7"/>
    <w:rsid w:val="002E109A"/>
    <w:rsid w:val="002E1383"/>
    <w:rsid w:val="002E24B1"/>
    <w:rsid w:val="002E2551"/>
    <w:rsid w:val="002E2F6D"/>
    <w:rsid w:val="002E4F5C"/>
    <w:rsid w:val="002E65EE"/>
    <w:rsid w:val="002E7641"/>
    <w:rsid w:val="002F0640"/>
    <w:rsid w:val="002F075F"/>
    <w:rsid w:val="002F0E83"/>
    <w:rsid w:val="002F166A"/>
    <w:rsid w:val="002F463C"/>
    <w:rsid w:val="002F4976"/>
    <w:rsid w:val="002F59B7"/>
    <w:rsid w:val="002F5B33"/>
    <w:rsid w:val="002F5F81"/>
    <w:rsid w:val="00301339"/>
    <w:rsid w:val="003049B3"/>
    <w:rsid w:val="00304D73"/>
    <w:rsid w:val="003051C5"/>
    <w:rsid w:val="00305613"/>
    <w:rsid w:val="00305B72"/>
    <w:rsid w:val="0030605F"/>
    <w:rsid w:val="00307A42"/>
    <w:rsid w:val="00307B84"/>
    <w:rsid w:val="00310BB0"/>
    <w:rsid w:val="00310E0C"/>
    <w:rsid w:val="00311B85"/>
    <w:rsid w:val="0031370B"/>
    <w:rsid w:val="00315443"/>
    <w:rsid w:val="003179A1"/>
    <w:rsid w:val="00320F0B"/>
    <w:rsid w:val="00322B7D"/>
    <w:rsid w:val="00323B86"/>
    <w:rsid w:val="00325BD7"/>
    <w:rsid w:val="00326279"/>
    <w:rsid w:val="0032672E"/>
    <w:rsid w:val="00326911"/>
    <w:rsid w:val="00327112"/>
    <w:rsid w:val="0032745E"/>
    <w:rsid w:val="003321E5"/>
    <w:rsid w:val="0033395C"/>
    <w:rsid w:val="003348C1"/>
    <w:rsid w:val="00336AC8"/>
    <w:rsid w:val="003376C5"/>
    <w:rsid w:val="003404F7"/>
    <w:rsid w:val="00340E66"/>
    <w:rsid w:val="00341193"/>
    <w:rsid w:val="003416CE"/>
    <w:rsid w:val="00341983"/>
    <w:rsid w:val="003420A9"/>
    <w:rsid w:val="003420CE"/>
    <w:rsid w:val="00343747"/>
    <w:rsid w:val="00343842"/>
    <w:rsid w:val="00343A2F"/>
    <w:rsid w:val="0034564F"/>
    <w:rsid w:val="00345D23"/>
    <w:rsid w:val="003509ED"/>
    <w:rsid w:val="003526D9"/>
    <w:rsid w:val="003535C4"/>
    <w:rsid w:val="003569D6"/>
    <w:rsid w:val="00356CA6"/>
    <w:rsid w:val="00360080"/>
    <w:rsid w:val="00360DAD"/>
    <w:rsid w:val="00360F90"/>
    <w:rsid w:val="00362832"/>
    <w:rsid w:val="00362F90"/>
    <w:rsid w:val="003635AB"/>
    <w:rsid w:val="00363C1D"/>
    <w:rsid w:val="00365F7F"/>
    <w:rsid w:val="00370A53"/>
    <w:rsid w:val="0037126B"/>
    <w:rsid w:val="003722A3"/>
    <w:rsid w:val="00373BD6"/>
    <w:rsid w:val="00373F19"/>
    <w:rsid w:val="0037446C"/>
    <w:rsid w:val="00374614"/>
    <w:rsid w:val="0037589C"/>
    <w:rsid w:val="00376188"/>
    <w:rsid w:val="0038562C"/>
    <w:rsid w:val="0038605F"/>
    <w:rsid w:val="003865D7"/>
    <w:rsid w:val="00387A5B"/>
    <w:rsid w:val="00390728"/>
    <w:rsid w:val="00390BE8"/>
    <w:rsid w:val="00390F9F"/>
    <w:rsid w:val="00391DA6"/>
    <w:rsid w:val="0039535E"/>
    <w:rsid w:val="00397677"/>
    <w:rsid w:val="003A2FAC"/>
    <w:rsid w:val="003A3238"/>
    <w:rsid w:val="003A33A2"/>
    <w:rsid w:val="003A4456"/>
    <w:rsid w:val="003A4FC3"/>
    <w:rsid w:val="003A7BB6"/>
    <w:rsid w:val="003B03D8"/>
    <w:rsid w:val="003B1EA4"/>
    <w:rsid w:val="003B3439"/>
    <w:rsid w:val="003B3AF1"/>
    <w:rsid w:val="003B4EE3"/>
    <w:rsid w:val="003B68D7"/>
    <w:rsid w:val="003B72A3"/>
    <w:rsid w:val="003C5560"/>
    <w:rsid w:val="003D1CAB"/>
    <w:rsid w:val="003D4763"/>
    <w:rsid w:val="003D4B8C"/>
    <w:rsid w:val="003D58DD"/>
    <w:rsid w:val="003D77CB"/>
    <w:rsid w:val="003E1548"/>
    <w:rsid w:val="003E5421"/>
    <w:rsid w:val="003E721A"/>
    <w:rsid w:val="003E77B2"/>
    <w:rsid w:val="003E77DE"/>
    <w:rsid w:val="003F0637"/>
    <w:rsid w:val="003F0A29"/>
    <w:rsid w:val="003F141C"/>
    <w:rsid w:val="003F1431"/>
    <w:rsid w:val="003F687E"/>
    <w:rsid w:val="00400109"/>
    <w:rsid w:val="0040079F"/>
    <w:rsid w:val="004022CC"/>
    <w:rsid w:val="00410BC1"/>
    <w:rsid w:val="00412F83"/>
    <w:rsid w:val="00412FCF"/>
    <w:rsid w:val="00414770"/>
    <w:rsid w:val="004158C8"/>
    <w:rsid w:val="00416909"/>
    <w:rsid w:val="00416C6D"/>
    <w:rsid w:val="004216E7"/>
    <w:rsid w:val="00424045"/>
    <w:rsid w:val="0043353D"/>
    <w:rsid w:val="00433AB2"/>
    <w:rsid w:val="00434940"/>
    <w:rsid w:val="00435226"/>
    <w:rsid w:val="00435F50"/>
    <w:rsid w:val="0044041B"/>
    <w:rsid w:val="00440875"/>
    <w:rsid w:val="00443E9A"/>
    <w:rsid w:val="00444B3D"/>
    <w:rsid w:val="0044536F"/>
    <w:rsid w:val="00445DA2"/>
    <w:rsid w:val="0045026B"/>
    <w:rsid w:val="0045265B"/>
    <w:rsid w:val="00452673"/>
    <w:rsid w:val="00454A9C"/>
    <w:rsid w:val="00454E4B"/>
    <w:rsid w:val="0045535E"/>
    <w:rsid w:val="00455684"/>
    <w:rsid w:val="00455D0C"/>
    <w:rsid w:val="00456019"/>
    <w:rsid w:val="00456669"/>
    <w:rsid w:val="00461D36"/>
    <w:rsid w:val="004627F8"/>
    <w:rsid w:val="0046341E"/>
    <w:rsid w:val="004635F7"/>
    <w:rsid w:val="004647B6"/>
    <w:rsid w:val="00464E9A"/>
    <w:rsid w:val="004656B9"/>
    <w:rsid w:val="00465BB3"/>
    <w:rsid w:val="0047037D"/>
    <w:rsid w:val="00471DE6"/>
    <w:rsid w:val="00473142"/>
    <w:rsid w:val="0047332C"/>
    <w:rsid w:val="00476ACE"/>
    <w:rsid w:val="00476ED7"/>
    <w:rsid w:val="00477C20"/>
    <w:rsid w:val="0048044A"/>
    <w:rsid w:val="00480458"/>
    <w:rsid w:val="00482147"/>
    <w:rsid w:val="00483279"/>
    <w:rsid w:val="004839B5"/>
    <w:rsid w:val="0048622B"/>
    <w:rsid w:val="00487EAA"/>
    <w:rsid w:val="004909AF"/>
    <w:rsid w:val="00490E36"/>
    <w:rsid w:val="00491E02"/>
    <w:rsid w:val="004A2DA3"/>
    <w:rsid w:val="004A3033"/>
    <w:rsid w:val="004A378B"/>
    <w:rsid w:val="004A56BA"/>
    <w:rsid w:val="004A6686"/>
    <w:rsid w:val="004A6742"/>
    <w:rsid w:val="004B1A3F"/>
    <w:rsid w:val="004B1AE4"/>
    <w:rsid w:val="004B30C5"/>
    <w:rsid w:val="004B327A"/>
    <w:rsid w:val="004B3679"/>
    <w:rsid w:val="004B4828"/>
    <w:rsid w:val="004B6601"/>
    <w:rsid w:val="004C24DC"/>
    <w:rsid w:val="004C28C9"/>
    <w:rsid w:val="004C3434"/>
    <w:rsid w:val="004C454C"/>
    <w:rsid w:val="004C4867"/>
    <w:rsid w:val="004C4EA2"/>
    <w:rsid w:val="004C5B5C"/>
    <w:rsid w:val="004C5B7B"/>
    <w:rsid w:val="004C7735"/>
    <w:rsid w:val="004D10C2"/>
    <w:rsid w:val="004D1AC2"/>
    <w:rsid w:val="004D1CD1"/>
    <w:rsid w:val="004D1E6F"/>
    <w:rsid w:val="004D3A70"/>
    <w:rsid w:val="004D4D2F"/>
    <w:rsid w:val="004D79B8"/>
    <w:rsid w:val="004E2C62"/>
    <w:rsid w:val="004E3D10"/>
    <w:rsid w:val="004E5B60"/>
    <w:rsid w:val="004E7B8B"/>
    <w:rsid w:val="004F0F24"/>
    <w:rsid w:val="004F34B1"/>
    <w:rsid w:val="004F3CBB"/>
    <w:rsid w:val="004F444A"/>
    <w:rsid w:val="004F5972"/>
    <w:rsid w:val="004F6722"/>
    <w:rsid w:val="004F7EC0"/>
    <w:rsid w:val="00501BAD"/>
    <w:rsid w:val="00504C13"/>
    <w:rsid w:val="00504DDE"/>
    <w:rsid w:val="00507A84"/>
    <w:rsid w:val="00510334"/>
    <w:rsid w:val="005103AE"/>
    <w:rsid w:val="0051358B"/>
    <w:rsid w:val="00513927"/>
    <w:rsid w:val="005140AD"/>
    <w:rsid w:val="005141BC"/>
    <w:rsid w:val="005158D7"/>
    <w:rsid w:val="00515FC6"/>
    <w:rsid w:val="0051754F"/>
    <w:rsid w:val="00521C19"/>
    <w:rsid w:val="00522BAA"/>
    <w:rsid w:val="0052437C"/>
    <w:rsid w:val="00524B01"/>
    <w:rsid w:val="00527ED8"/>
    <w:rsid w:val="005315D2"/>
    <w:rsid w:val="005318E4"/>
    <w:rsid w:val="00533C0A"/>
    <w:rsid w:val="00534FCB"/>
    <w:rsid w:val="00535307"/>
    <w:rsid w:val="00535627"/>
    <w:rsid w:val="0053586A"/>
    <w:rsid w:val="0054110F"/>
    <w:rsid w:val="00541210"/>
    <w:rsid w:val="00541B28"/>
    <w:rsid w:val="00541B6B"/>
    <w:rsid w:val="0054252C"/>
    <w:rsid w:val="00543220"/>
    <w:rsid w:val="0054367D"/>
    <w:rsid w:val="00546B21"/>
    <w:rsid w:val="00547663"/>
    <w:rsid w:val="005503E8"/>
    <w:rsid w:val="00550402"/>
    <w:rsid w:val="00550F9E"/>
    <w:rsid w:val="005524AA"/>
    <w:rsid w:val="00553FC2"/>
    <w:rsid w:val="00557245"/>
    <w:rsid w:val="00557D0B"/>
    <w:rsid w:val="00561E1A"/>
    <w:rsid w:val="005628C5"/>
    <w:rsid w:val="005654FB"/>
    <w:rsid w:val="00570527"/>
    <w:rsid w:val="0057112C"/>
    <w:rsid w:val="005721EC"/>
    <w:rsid w:val="00573A0E"/>
    <w:rsid w:val="005743A9"/>
    <w:rsid w:val="00583519"/>
    <w:rsid w:val="005844E4"/>
    <w:rsid w:val="00584D0B"/>
    <w:rsid w:val="005901D7"/>
    <w:rsid w:val="0059093D"/>
    <w:rsid w:val="00590ECE"/>
    <w:rsid w:val="0059275A"/>
    <w:rsid w:val="00592FBD"/>
    <w:rsid w:val="00593B37"/>
    <w:rsid w:val="00594BF9"/>
    <w:rsid w:val="005955E6"/>
    <w:rsid w:val="00595A30"/>
    <w:rsid w:val="00595C71"/>
    <w:rsid w:val="00597028"/>
    <w:rsid w:val="00597559"/>
    <w:rsid w:val="005A1388"/>
    <w:rsid w:val="005A27AF"/>
    <w:rsid w:val="005A2E4F"/>
    <w:rsid w:val="005A37FF"/>
    <w:rsid w:val="005A5DCD"/>
    <w:rsid w:val="005A5EBF"/>
    <w:rsid w:val="005A6A34"/>
    <w:rsid w:val="005A7E88"/>
    <w:rsid w:val="005B4058"/>
    <w:rsid w:val="005B41EA"/>
    <w:rsid w:val="005B461B"/>
    <w:rsid w:val="005C05FB"/>
    <w:rsid w:val="005C61FC"/>
    <w:rsid w:val="005C6B37"/>
    <w:rsid w:val="005D158E"/>
    <w:rsid w:val="005D2317"/>
    <w:rsid w:val="005D2403"/>
    <w:rsid w:val="005D25A8"/>
    <w:rsid w:val="005D2B71"/>
    <w:rsid w:val="005D2F9C"/>
    <w:rsid w:val="005D352C"/>
    <w:rsid w:val="005D3B99"/>
    <w:rsid w:val="005D691B"/>
    <w:rsid w:val="005D6F0B"/>
    <w:rsid w:val="005D7960"/>
    <w:rsid w:val="005E09BF"/>
    <w:rsid w:val="005E0B8F"/>
    <w:rsid w:val="005E1039"/>
    <w:rsid w:val="005E21B2"/>
    <w:rsid w:val="005E2A20"/>
    <w:rsid w:val="005E3400"/>
    <w:rsid w:val="005E4A56"/>
    <w:rsid w:val="005F0770"/>
    <w:rsid w:val="005F155A"/>
    <w:rsid w:val="005F22C1"/>
    <w:rsid w:val="005F29FE"/>
    <w:rsid w:val="005F3405"/>
    <w:rsid w:val="005F4531"/>
    <w:rsid w:val="005F4C3C"/>
    <w:rsid w:val="005F537C"/>
    <w:rsid w:val="005F55FD"/>
    <w:rsid w:val="005F698A"/>
    <w:rsid w:val="005F6D9D"/>
    <w:rsid w:val="00603E62"/>
    <w:rsid w:val="00604C66"/>
    <w:rsid w:val="006068B5"/>
    <w:rsid w:val="0061066D"/>
    <w:rsid w:val="00610DCB"/>
    <w:rsid w:val="00610EA8"/>
    <w:rsid w:val="0061269F"/>
    <w:rsid w:val="00612EC8"/>
    <w:rsid w:val="00616E85"/>
    <w:rsid w:val="00620232"/>
    <w:rsid w:val="00622CAE"/>
    <w:rsid w:val="00623A76"/>
    <w:rsid w:val="00623AF1"/>
    <w:rsid w:val="00625553"/>
    <w:rsid w:val="006273E4"/>
    <w:rsid w:val="00627854"/>
    <w:rsid w:val="00630E70"/>
    <w:rsid w:val="00631C70"/>
    <w:rsid w:val="00633398"/>
    <w:rsid w:val="00634109"/>
    <w:rsid w:val="0063443A"/>
    <w:rsid w:val="00637B5C"/>
    <w:rsid w:val="006405A2"/>
    <w:rsid w:val="0065036C"/>
    <w:rsid w:val="00650721"/>
    <w:rsid w:val="00651637"/>
    <w:rsid w:val="00652195"/>
    <w:rsid w:val="006524D2"/>
    <w:rsid w:val="00652D1F"/>
    <w:rsid w:val="00653CBF"/>
    <w:rsid w:val="00654F13"/>
    <w:rsid w:val="00655652"/>
    <w:rsid w:val="00656A85"/>
    <w:rsid w:val="00662157"/>
    <w:rsid w:val="00662886"/>
    <w:rsid w:val="0066332F"/>
    <w:rsid w:val="00664641"/>
    <w:rsid w:val="00665D9E"/>
    <w:rsid w:val="00666D0E"/>
    <w:rsid w:val="00666DD9"/>
    <w:rsid w:val="00667157"/>
    <w:rsid w:val="00667807"/>
    <w:rsid w:val="006705C0"/>
    <w:rsid w:val="00670B48"/>
    <w:rsid w:val="00672316"/>
    <w:rsid w:val="00672518"/>
    <w:rsid w:val="006736FD"/>
    <w:rsid w:val="00674D51"/>
    <w:rsid w:val="00676E4E"/>
    <w:rsid w:val="00677E56"/>
    <w:rsid w:val="0068119F"/>
    <w:rsid w:val="00682418"/>
    <w:rsid w:val="00682481"/>
    <w:rsid w:val="00682B5F"/>
    <w:rsid w:val="00684C37"/>
    <w:rsid w:val="00685854"/>
    <w:rsid w:val="00685A82"/>
    <w:rsid w:val="006861A3"/>
    <w:rsid w:val="006876F9"/>
    <w:rsid w:val="00690C6F"/>
    <w:rsid w:val="00691C39"/>
    <w:rsid w:val="0069451F"/>
    <w:rsid w:val="00696321"/>
    <w:rsid w:val="0069664A"/>
    <w:rsid w:val="006A09FD"/>
    <w:rsid w:val="006A1222"/>
    <w:rsid w:val="006A1E3A"/>
    <w:rsid w:val="006A23B3"/>
    <w:rsid w:val="006A249F"/>
    <w:rsid w:val="006A3DB8"/>
    <w:rsid w:val="006A413D"/>
    <w:rsid w:val="006A4394"/>
    <w:rsid w:val="006A49D9"/>
    <w:rsid w:val="006A4B07"/>
    <w:rsid w:val="006A4D15"/>
    <w:rsid w:val="006A5605"/>
    <w:rsid w:val="006A58DD"/>
    <w:rsid w:val="006A6E97"/>
    <w:rsid w:val="006A7376"/>
    <w:rsid w:val="006A7377"/>
    <w:rsid w:val="006B00DE"/>
    <w:rsid w:val="006B160A"/>
    <w:rsid w:val="006B3CC4"/>
    <w:rsid w:val="006B5368"/>
    <w:rsid w:val="006B5918"/>
    <w:rsid w:val="006B6921"/>
    <w:rsid w:val="006B6C1B"/>
    <w:rsid w:val="006C081F"/>
    <w:rsid w:val="006C23C7"/>
    <w:rsid w:val="006C324A"/>
    <w:rsid w:val="006C5B25"/>
    <w:rsid w:val="006C696C"/>
    <w:rsid w:val="006C7501"/>
    <w:rsid w:val="006D015D"/>
    <w:rsid w:val="006D21B4"/>
    <w:rsid w:val="006D373C"/>
    <w:rsid w:val="006D3924"/>
    <w:rsid w:val="006D3B92"/>
    <w:rsid w:val="006D556F"/>
    <w:rsid w:val="006E1599"/>
    <w:rsid w:val="006E290A"/>
    <w:rsid w:val="006E35BA"/>
    <w:rsid w:val="006E4E3A"/>
    <w:rsid w:val="006E7739"/>
    <w:rsid w:val="006F1363"/>
    <w:rsid w:val="006F3949"/>
    <w:rsid w:val="00702453"/>
    <w:rsid w:val="00702A06"/>
    <w:rsid w:val="007038E1"/>
    <w:rsid w:val="00707DFC"/>
    <w:rsid w:val="00712764"/>
    <w:rsid w:val="00713E7B"/>
    <w:rsid w:val="0071419B"/>
    <w:rsid w:val="0071546C"/>
    <w:rsid w:val="007217EF"/>
    <w:rsid w:val="007243D2"/>
    <w:rsid w:val="007260FF"/>
    <w:rsid w:val="00727B22"/>
    <w:rsid w:val="0073002B"/>
    <w:rsid w:val="0073120A"/>
    <w:rsid w:val="00733306"/>
    <w:rsid w:val="007345A9"/>
    <w:rsid w:val="007354BD"/>
    <w:rsid w:val="0074052F"/>
    <w:rsid w:val="00740BA8"/>
    <w:rsid w:val="00742E05"/>
    <w:rsid w:val="00745352"/>
    <w:rsid w:val="00746796"/>
    <w:rsid w:val="00747F35"/>
    <w:rsid w:val="00750106"/>
    <w:rsid w:val="007510A7"/>
    <w:rsid w:val="007516A3"/>
    <w:rsid w:val="007538EE"/>
    <w:rsid w:val="00755AAA"/>
    <w:rsid w:val="00755E08"/>
    <w:rsid w:val="00760463"/>
    <w:rsid w:val="00764AE1"/>
    <w:rsid w:val="007656EC"/>
    <w:rsid w:val="00765BB3"/>
    <w:rsid w:val="007660C0"/>
    <w:rsid w:val="007665AD"/>
    <w:rsid w:val="007666A1"/>
    <w:rsid w:val="00766B34"/>
    <w:rsid w:val="00767D64"/>
    <w:rsid w:val="0077172E"/>
    <w:rsid w:val="00771CA4"/>
    <w:rsid w:val="0077276A"/>
    <w:rsid w:val="007765A0"/>
    <w:rsid w:val="00777FBD"/>
    <w:rsid w:val="007819F6"/>
    <w:rsid w:val="00781AC1"/>
    <w:rsid w:val="00781F1D"/>
    <w:rsid w:val="007829FB"/>
    <w:rsid w:val="00782B15"/>
    <w:rsid w:val="007838D3"/>
    <w:rsid w:val="0078550A"/>
    <w:rsid w:val="0078767D"/>
    <w:rsid w:val="00790610"/>
    <w:rsid w:val="00792369"/>
    <w:rsid w:val="0079353B"/>
    <w:rsid w:val="00797017"/>
    <w:rsid w:val="00797B71"/>
    <w:rsid w:val="00797BAB"/>
    <w:rsid w:val="007A2EA2"/>
    <w:rsid w:val="007A2F71"/>
    <w:rsid w:val="007A42DA"/>
    <w:rsid w:val="007A47B5"/>
    <w:rsid w:val="007A5104"/>
    <w:rsid w:val="007A6674"/>
    <w:rsid w:val="007A738C"/>
    <w:rsid w:val="007A750A"/>
    <w:rsid w:val="007B1616"/>
    <w:rsid w:val="007B1A03"/>
    <w:rsid w:val="007B20E2"/>
    <w:rsid w:val="007B30A8"/>
    <w:rsid w:val="007B5DB1"/>
    <w:rsid w:val="007B6FA2"/>
    <w:rsid w:val="007B75FB"/>
    <w:rsid w:val="007C07E9"/>
    <w:rsid w:val="007C0903"/>
    <w:rsid w:val="007C0B9E"/>
    <w:rsid w:val="007C1287"/>
    <w:rsid w:val="007C7BA6"/>
    <w:rsid w:val="007D11A5"/>
    <w:rsid w:val="007D1F4E"/>
    <w:rsid w:val="007D2CC3"/>
    <w:rsid w:val="007D4B3E"/>
    <w:rsid w:val="007D672D"/>
    <w:rsid w:val="007D72DB"/>
    <w:rsid w:val="007E0330"/>
    <w:rsid w:val="007E0FDF"/>
    <w:rsid w:val="007E1424"/>
    <w:rsid w:val="007E19EA"/>
    <w:rsid w:val="007E3C6A"/>
    <w:rsid w:val="007E531F"/>
    <w:rsid w:val="007E6170"/>
    <w:rsid w:val="007E6C41"/>
    <w:rsid w:val="007E73C0"/>
    <w:rsid w:val="007F0A71"/>
    <w:rsid w:val="007F0C2E"/>
    <w:rsid w:val="007F2BE8"/>
    <w:rsid w:val="007F35F4"/>
    <w:rsid w:val="007F363F"/>
    <w:rsid w:val="007F4A51"/>
    <w:rsid w:val="007F4CE5"/>
    <w:rsid w:val="007F4F51"/>
    <w:rsid w:val="007F53A0"/>
    <w:rsid w:val="007F590A"/>
    <w:rsid w:val="007F5D3C"/>
    <w:rsid w:val="0080263D"/>
    <w:rsid w:val="00802788"/>
    <w:rsid w:val="0080694B"/>
    <w:rsid w:val="0081199C"/>
    <w:rsid w:val="00816001"/>
    <w:rsid w:val="00817009"/>
    <w:rsid w:val="00817BCE"/>
    <w:rsid w:val="0082110C"/>
    <w:rsid w:val="008268C0"/>
    <w:rsid w:val="00827042"/>
    <w:rsid w:val="008270B4"/>
    <w:rsid w:val="00830745"/>
    <w:rsid w:val="008309B0"/>
    <w:rsid w:val="00832AA7"/>
    <w:rsid w:val="00832F68"/>
    <w:rsid w:val="0083383A"/>
    <w:rsid w:val="00834824"/>
    <w:rsid w:val="00834B43"/>
    <w:rsid w:val="00834DC8"/>
    <w:rsid w:val="008360A3"/>
    <w:rsid w:val="008362C2"/>
    <w:rsid w:val="008420C4"/>
    <w:rsid w:val="008423B0"/>
    <w:rsid w:val="00842885"/>
    <w:rsid w:val="00845889"/>
    <w:rsid w:val="00846827"/>
    <w:rsid w:val="00847BCE"/>
    <w:rsid w:val="00847F06"/>
    <w:rsid w:val="008537F0"/>
    <w:rsid w:val="00855AA9"/>
    <w:rsid w:val="008568C6"/>
    <w:rsid w:val="00861594"/>
    <w:rsid w:val="008617E7"/>
    <w:rsid w:val="00861CB9"/>
    <w:rsid w:val="00863443"/>
    <w:rsid w:val="00864C8F"/>
    <w:rsid w:val="00865EF1"/>
    <w:rsid w:val="00866745"/>
    <w:rsid w:val="00870CEA"/>
    <w:rsid w:val="008726E4"/>
    <w:rsid w:val="00872F59"/>
    <w:rsid w:val="0087306A"/>
    <w:rsid w:val="00873305"/>
    <w:rsid w:val="0087382D"/>
    <w:rsid w:val="00875567"/>
    <w:rsid w:val="00875724"/>
    <w:rsid w:val="00880A2F"/>
    <w:rsid w:val="00884A47"/>
    <w:rsid w:val="00890618"/>
    <w:rsid w:val="008922CB"/>
    <w:rsid w:val="0089237C"/>
    <w:rsid w:val="008943AB"/>
    <w:rsid w:val="00894747"/>
    <w:rsid w:val="00894A63"/>
    <w:rsid w:val="00895B63"/>
    <w:rsid w:val="008968D6"/>
    <w:rsid w:val="008A06A2"/>
    <w:rsid w:val="008A0A9C"/>
    <w:rsid w:val="008A4092"/>
    <w:rsid w:val="008A556C"/>
    <w:rsid w:val="008A5EE4"/>
    <w:rsid w:val="008A661C"/>
    <w:rsid w:val="008B0BBA"/>
    <w:rsid w:val="008B35F8"/>
    <w:rsid w:val="008B3759"/>
    <w:rsid w:val="008B4860"/>
    <w:rsid w:val="008B5A01"/>
    <w:rsid w:val="008C181C"/>
    <w:rsid w:val="008C1E56"/>
    <w:rsid w:val="008C4251"/>
    <w:rsid w:val="008C4DB2"/>
    <w:rsid w:val="008C5236"/>
    <w:rsid w:val="008C5372"/>
    <w:rsid w:val="008C5525"/>
    <w:rsid w:val="008C5AFC"/>
    <w:rsid w:val="008C5B64"/>
    <w:rsid w:val="008C725E"/>
    <w:rsid w:val="008D0234"/>
    <w:rsid w:val="008D046B"/>
    <w:rsid w:val="008D590C"/>
    <w:rsid w:val="008D61B6"/>
    <w:rsid w:val="008D68CD"/>
    <w:rsid w:val="008D6BE0"/>
    <w:rsid w:val="008D70EB"/>
    <w:rsid w:val="008D72E4"/>
    <w:rsid w:val="008E0087"/>
    <w:rsid w:val="008E035E"/>
    <w:rsid w:val="008E0695"/>
    <w:rsid w:val="008E11C1"/>
    <w:rsid w:val="008E34A3"/>
    <w:rsid w:val="008E5D8C"/>
    <w:rsid w:val="008E600B"/>
    <w:rsid w:val="008E60DB"/>
    <w:rsid w:val="008E700A"/>
    <w:rsid w:val="008E76CA"/>
    <w:rsid w:val="008F17A3"/>
    <w:rsid w:val="008F1AE3"/>
    <w:rsid w:val="008F2859"/>
    <w:rsid w:val="008F3505"/>
    <w:rsid w:val="008F4B66"/>
    <w:rsid w:val="008F59DE"/>
    <w:rsid w:val="008F5F84"/>
    <w:rsid w:val="008F67B1"/>
    <w:rsid w:val="008F787B"/>
    <w:rsid w:val="008F7F9A"/>
    <w:rsid w:val="00900B53"/>
    <w:rsid w:val="009042C3"/>
    <w:rsid w:val="00904C28"/>
    <w:rsid w:val="00904F0A"/>
    <w:rsid w:val="00906459"/>
    <w:rsid w:val="00906B91"/>
    <w:rsid w:val="00907064"/>
    <w:rsid w:val="009102FD"/>
    <w:rsid w:val="00911890"/>
    <w:rsid w:val="009126BA"/>
    <w:rsid w:val="00913987"/>
    <w:rsid w:val="00914259"/>
    <w:rsid w:val="00914993"/>
    <w:rsid w:val="0091554B"/>
    <w:rsid w:val="009169D6"/>
    <w:rsid w:val="00916DA1"/>
    <w:rsid w:val="00917277"/>
    <w:rsid w:val="00921C72"/>
    <w:rsid w:val="0092289B"/>
    <w:rsid w:val="00923223"/>
    <w:rsid w:val="009238E6"/>
    <w:rsid w:val="00923B60"/>
    <w:rsid w:val="009246A0"/>
    <w:rsid w:val="00927848"/>
    <w:rsid w:val="009322CC"/>
    <w:rsid w:val="00933597"/>
    <w:rsid w:val="00933D62"/>
    <w:rsid w:val="0093673A"/>
    <w:rsid w:val="009369D0"/>
    <w:rsid w:val="00937778"/>
    <w:rsid w:val="00937BE5"/>
    <w:rsid w:val="0094262B"/>
    <w:rsid w:val="009430FE"/>
    <w:rsid w:val="0094438E"/>
    <w:rsid w:val="00945FA0"/>
    <w:rsid w:val="009460D1"/>
    <w:rsid w:val="0095120D"/>
    <w:rsid w:val="00952053"/>
    <w:rsid w:val="00952FD4"/>
    <w:rsid w:val="0095516A"/>
    <w:rsid w:val="0095573A"/>
    <w:rsid w:val="00961535"/>
    <w:rsid w:val="00963E06"/>
    <w:rsid w:val="00963F72"/>
    <w:rsid w:val="009656D6"/>
    <w:rsid w:val="00970D97"/>
    <w:rsid w:val="00972177"/>
    <w:rsid w:val="009806BB"/>
    <w:rsid w:val="00981E7B"/>
    <w:rsid w:val="009826A0"/>
    <w:rsid w:val="00983521"/>
    <w:rsid w:val="00983F83"/>
    <w:rsid w:val="00984E51"/>
    <w:rsid w:val="00985B38"/>
    <w:rsid w:val="00991925"/>
    <w:rsid w:val="00993BD1"/>
    <w:rsid w:val="00994481"/>
    <w:rsid w:val="0099631D"/>
    <w:rsid w:val="009963B5"/>
    <w:rsid w:val="00996E79"/>
    <w:rsid w:val="0099708B"/>
    <w:rsid w:val="009A1729"/>
    <w:rsid w:val="009A18F0"/>
    <w:rsid w:val="009A240F"/>
    <w:rsid w:val="009A29A5"/>
    <w:rsid w:val="009A29AD"/>
    <w:rsid w:val="009A362B"/>
    <w:rsid w:val="009A4111"/>
    <w:rsid w:val="009A438C"/>
    <w:rsid w:val="009A617E"/>
    <w:rsid w:val="009A6DDB"/>
    <w:rsid w:val="009B0D3D"/>
    <w:rsid w:val="009B2F3A"/>
    <w:rsid w:val="009B2FF9"/>
    <w:rsid w:val="009B439F"/>
    <w:rsid w:val="009B4ED8"/>
    <w:rsid w:val="009B5E15"/>
    <w:rsid w:val="009B743D"/>
    <w:rsid w:val="009B79C1"/>
    <w:rsid w:val="009C36B2"/>
    <w:rsid w:val="009C36CB"/>
    <w:rsid w:val="009D07FF"/>
    <w:rsid w:val="009D1AAA"/>
    <w:rsid w:val="009D1D3F"/>
    <w:rsid w:val="009D337F"/>
    <w:rsid w:val="009D531A"/>
    <w:rsid w:val="009D6955"/>
    <w:rsid w:val="009D73DF"/>
    <w:rsid w:val="009D771C"/>
    <w:rsid w:val="009D7CA9"/>
    <w:rsid w:val="009E0FDD"/>
    <w:rsid w:val="009E20BF"/>
    <w:rsid w:val="009E25AB"/>
    <w:rsid w:val="009E28BF"/>
    <w:rsid w:val="009E49FC"/>
    <w:rsid w:val="009E7BBA"/>
    <w:rsid w:val="009F0435"/>
    <w:rsid w:val="009F1BE7"/>
    <w:rsid w:val="009F22AA"/>
    <w:rsid w:val="009F2630"/>
    <w:rsid w:val="009F54DD"/>
    <w:rsid w:val="009F62DE"/>
    <w:rsid w:val="009F75D8"/>
    <w:rsid w:val="00A00C80"/>
    <w:rsid w:val="00A01E3D"/>
    <w:rsid w:val="00A053C4"/>
    <w:rsid w:val="00A05879"/>
    <w:rsid w:val="00A0794B"/>
    <w:rsid w:val="00A11BBA"/>
    <w:rsid w:val="00A12F5C"/>
    <w:rsid w:val="00A13204"/>
    <w:rsid w:val="00A13319"/>
    <w:rsid w:val="00A140DF"/>
    <w:rsid w:val="00A14C6B"/>
    <w:rsid w:val="00A14D93"/>
    <w:rsid w:val="00A15B6A"/>
    <w:rsid w:val="00A17376"/>
    <w:rsid w:val="00A20185"/>
    <w:rsid w:val="00A205CE"/>
    <w:rsid w:val="00A20A3F"/>
    <w:rsid w:val="00A22DC8"/>
    <w:rsid w:val="00A2329D"/>
    <w:rsid w:val="00A2383F"/>
    <w:rsid w:val="00A242B1"/>
    <w:rsid w:val="00A244FB"/>
    <w:rsid w:val="00A25055"/>
    <w:rsid w:val="00A26587"/>
    <w:rsid w:val="00A273FB"/>
    <w:rsid w:val="00A309AB"/>
    <w:rsid w:val="00A32652"/>
    <w:rsid w:val="00A32FB4"/>
    <w:rsid w:val="00A33527"/>
    <w:rsid w:val="00A33CA1"/>
    <w:rsid w:val="00A33EB5"/>
    <w:rsid w:val="00A3457C"/>
    <w:rsid w:val="00A356DD"/>
    <w:rsid w:val="00A35AE0"/>
    <w:rsid w:val="00A35B2A"/>
    <w:rsid w:val="00A36624"/>
    <w:rsid w:val="00A36706"/>
    <w:rsid w:val="00A412AF"/>
    <w:rsid w:val="00A419BB"/>
    <w:rsid w:val="00A42751"/>
    <w:rsid w:val="00A4444B"/>
    <w:rsid w:val="00A50736"/>
    <w:rsid w:val="00A51637"/>
    <w:rsid w:val="00A51677"/>
    <w:rsid w:val="00A51E2C"/>
    <w:rsid w:val="00A520C8"/>
    <w:rsid w:val="00A5347C"/>
    <w:rsid w:val="00A5420B"/>
    <w:rsid w:val="00A55D21"/>
    <w:rsid w:val="00A605B5"/>
    <w:rsid w:val="00A61013"/>
    <w:rsid w:val="00A647F8"/>
    <w:rsid w:val="00A650CC"/>
    <w:rsid w:val="00A66D53"/>
    <w:rsid w:val="00A67234"/>
    <w:rsid w:val="00A6738E"/>
    <w:rsid w:val="00A67D5E"/>
    <w:rsid w:val="00A70F8D"/>
    <w:rsid w:val="00A720F7"/>
    <w:rsid w:val="00A72C9D"/>
    <w:rsid w:val="00A72F77"/>
    <w:rsid w:val="00A73F71"/>
    <w:rsid w:val="00A743EE"/>
    <w:rsid w:val="00A754A3"/>
    <w:rsid w:val="00A7668A"/>
    <w:rsid w:val="00A77272"/>
    <w:rsid w:val="00A77D8B"/>
    <w:rsid w:val="00A81A44"/>
    <w:rsid w:val="00A83FB5"/>
    <w:rsid w:val="00A84FC8"/>
    <w:rsid w:val="00A85285"/>
    <w:rsid w:val="00A8533D"/>
    <w:rsid w:val="00A869B7"/>
    <w:rsid w:val="00A90AA4"/>
    <w:rsid w:val="00A925D2"/>
    <w:rsid w:val="00A940B5"/>
    <w:rsid w:val="00A94E0C"/>
    <w:rsid w:val="00AA2C48"/>
    <w:rsid w:val="00AA2F2F"/>
    <w:rsid w:val="00AA590A"/>
    <w:rsid w:val="00AA5CF5"/>
    <w:rsid w:val="00AA5E16"/>
    <w:rsid w:val="00AA66B7"/>
    <w:rsid w:val="00AA6945"/>
    <w:rsid w:val="00AA7171"/>
    <w:rsid w:val="00AB1012"/>
    <w:rsid w:val="00AB12DF"/>
    <w:rsid w:val="00AB1D5C"/>
    <w:rsid w:val="00AB1E2B"/>
    <w:rsid w:val="00AB2049"/>
    <w:rsid w:val="00AB2CC1"/>
    <w:rsid w:val="00AB56F7"/>
    <w:rsid w:val="00AB5B49"/>
    <w:rsid w:val="00AB7E8F"/>
    <w:rsid w:val="00AC0E11"/>
    <w:rsid w:val="00AC0F42"/>
    <w:rsid w:val="00AC1549"/>
    <w:rsid w:val="00AC1A1A"/>
    <w:rsid w:val="00AC1D98"/>
    <w:rsid w:val="00AC26B3"/>
    <w:rsid w:val="00AC443B"/>
    <w:rsid w:val="00AC51D5"/>
    <w:rsid w:val="00AC59E3"/>
    <w:rsid w:val="00AC6670"/>
    <w:rsid w:val="00AC7C1A"/>
    <w:rsid w:val="00AD115E"/>
    <w:rsid w:val="00AD122A"/>
    <w:rsid w:val="00AD1702"/>
    <w:rsid w:val="00AD1843"/>
    <w:rsid w:val="00AD2F7E"/>
    <w:rsid w:val="00AD3ACA"/>
    <w:rsid w:val="00AD417C"/>
    <w:rsid w:val="00AD433C"/>
    <w:rsid w:val="00AD57AD"/>
    <w:rsid w:val="00AD5F0B"/>
    <w:rsid w:val="00AD63CB"/>
    <w:rsid w:val="00AD6D33"/>
    <w:rsid w:val="00AD6D86"/>
    <w:rsid w:val="00AD7D15"/>
    <w:rsid w:val="00AE0E0C"/>
    <w:rsid w:val="00AE0EFF"/>
    <w:rsid w:val="00AE3643"/>
    <w:rsid w:val="00AE7345"/>
    <w:rsid w:val="00AF2993"/>
    <w:rsid w:val="00AF3F44"/>
    <w:rsid w:val="00AF4C16"/>
    <w:rsid w:val="00AF5CA7"/>
    <w:rsid w:val="00AF5F13"/>
    <w:rsid w:val="00AF6518"/>
    <w:rsid w:val="00AF66B3"/>
    <w:rsid w:val="00AF77AD"/>
    <w:rsid w:val="00B00125"/>
    <w:rsid w:val="00B02698"/>
    <w:rsid w:val="00B05F45"/>
    <w:rsid w:val="00B07B38"/>
    <w:rsid w:val="00B07E86"/>
    <w:rsid w:val="00B11C5C"/>
    <w:rsid w:val="00B12AF5"/>
    <w:rsid w:val="00B12D57"/>
    <w:rsid w:val="00B14510"/>
    <w:rsid w:val="00B16278"/>
    <w:rsid w:val="00B162C1"/>
    <w:rsid w:val="00B163ED"/>
    <w:rsid w:val="00B16BEB"/>
    <w:rsid w:val="00B16E46"/>
    <w:rsid w:val="00B17E1C"/>
    <w:rsid w:val="00B202C4"/>
    <w:rsid w:val="00B20F4E"/>
    <w:rsid w:val="00B21AA0"/>
    <w:rsid w:val="00B236E5"/>
    <w:rsid w:val="00B2389F"/>
    <w:rsid w:val="00B23BC1"/>
    <w:rsid w:val="00B245B2"/>
    <w:rsid w:val="00B258F5"/>
    <w:rsid w:val="00B27B0C"/>
    <w:rsid w:val="00B27C50"/>
    <w:rsid w:val="00B27E4E"/>
    <w:rsid w:val="00B301A8"/>
    <w:rsid w:val="00B3021C"/>
    <w:rsid w:val="00B30F82"/>
    <w:rsid w:val="00B341F0"/>
    <w:rsid w:val="00B358A9"/>
    <w:rsid w:val="00B35BE4"/>
    <w:rsid w:val="00B36949"/>
    <w:rsid w:val="00B41164"/>
    <w:rsid w:val="00B4116A"/>
    <w:rsid w:val="00B415E0"/>
    <w:rsid w:val="00B41A44"/>
    <w:rsid w:val="00B41A85"/>
    <w:rsid w:val="00B42569"/>
    <w:rsid w:val="00B44497"/>
    <w:rsid w:val="00B453D4"/>
    <w:rsid w:val="00B45758"/>
    <w:rsid w:val="00B45B91"/>
    <w:rsid w:val="00B467B9"/>
    <w:rsid w:val="00B470A1"/>
    <w:rsid w:val="00B501EF"/>
    <w:rsid w:val="00B50B03"/>
    <w:rsid w:val="00B537EF"/>
    <w:rsid w:val="00B55003"/>
    <w:rsid w:val="00B57C4C"/>
    <w:rsid w:val="00B63830"/>
    <w:rsid w:val="00B63C3C"/>
    <w:rsid w:val="00B64134"/>
    <w:rsid w:val="00B6438F"/>
    <w:rsid w:val="00B6466E"/>
    <w:rsid w:val="00B646B4"/>
    <w:rsid w:val="00B66F17"/>
    <w:rsid w:val="00B67CF2"/>
    <w:rsid w:val="00B67F71"/>
    <w:rsid w:val="00B70868"/>
    <w:rsid w:val="00B712C4"/>
    <w:rsid w:val="00B71AD2"/>
    <w:rsid w:val="00B73B0F"/>
    <w:rsid w:val="00B73C0F"/>
    <w:rsid w:val="00B73CB2"/>
    <w:rsid w:val="00B80A93"/>
    <w:rsid w:val="00B80DEB"/>
    <w:rsid w:val="00B81866"/>
    <w:rsid w:val="00B82A38"/>
    <w:rsid w:val="00B832A4"/>
    <w:rsid w:val="00B836AA"/>
    <w:rsid w:val="00B864CB"/>
    <w:rsid w:val="00B8693C"/>
    <w:rsid w:val="00B87A60"/>
    <w:rsid w:val="00B9018F"/>
    <w:rsid w:val="00B91E86"/>
    <w:rsid w:val="00B92042"/>
    <w:rsid w:val="00B92172"/>
    <w:rsid w:val="00B936D2"/>
    <w:rsid w:val="00B973FC"/>
    <w:rsid w:val="00BA0291"/>
    <w:rsid w:val="00BA067F"/>
    <w:rsid w:val="00BA06C4"/>
    <w:rsid w:val="00BA3800"/>
    <w:rsid w:val="00BA5178"/>
    <w:rsid w:val="00BA60BA"/>
    <w:rsid w:val="00BA6CC0"/>
    <w:rsid w:val="00BA7417"/>
    <w:rsid w:val="00BB0211"/>
    <w:rsid w:val="00BB0EB0"/>
    <w:rsid w:val="00BB59B2"/>
    <w:rsid w:val="00BB7C80"/>
    <w:rsid w:val="00BC2A84"/>
    <w:rsid w:val="00BC4550"/>
    <w:rsid w:val="00BC50E9"/>
    <w:rsid w:val="00BC5A27"/>
    <w:rsid w:val="00BC5C67"/>
    <w:rsid w:val="00BC5C71"/>
    <w:rsid w:val="00BC6161"/>
    <w:rsid w:val="00BC7F86"/>
    <w:rsid w:val="00BD3823"/>
    <w:rsid w:val="00BD3BB9"/>
    <w:rsid w:val="00BD3D13"/>
    <w:rsid w:val="00BD427D"/>
    <w:rsid w:val="00BD5C47"/>
    <w:rsid w:val="00BD645B"/>
    <w:rsid w:val="00BD708B"/>
    <w:rsid w:val="00BD74FB"/>
    <w:rsid w:val="00BE0D08"/>
    <w:rsid w:val="00BE361C"/>
    <w:rsid w:val="00BE46AF"/>
    <w:rsid w:val="00BF6255"/>
    <w:rsid w:val="00C022A6"/>
    <w:rsid w:val="00C025E9"/>
    <w:rsid w:val="00C04671"/>
    <w:rsid w:val="00C04CD1"/>
    <w:rsid w:val="00C061DA"/>
    <w:rsid w:val="00C06AC1"/>
    <w:rsid w:val="00C06E20"/>
    <w:rsid w:val="00C0723B"/>
    <w:rsid w:val="00C0752A"/>
    <w:rsid w:val="00C10455"/>
    <w:rsid w:val="00C10FC1"/>
    <w:rsid w:val="00C13182"/>
    <w:rsid w:val="00C14476"/>
    <w:rsid w:val="00C161DE"/>
    <w:rsid w:val="00C20B65"/>
    <w:rsid w:val="00C217E1"/>
    <w:rsid w:val="00C21DE6"/>
    <w:rsid w:val="00C22E2C"/>
    <w:rsid w:val="00C24228"/>
    <w:rsid w:val="00C24720"/>
    <w:rsid w:val="00C25018"/>
    <w:rsid w:val="00C26E05"/>
    <w:rsid w:val="00C30245"/>
    <w:rsid w:val="00C31946"/>
    <w:rsid w:val="00C32FF3"/>
    <w:rsid w:val="00C35951"/>
    <w:rsid w:val="00C35E88"/>
    <w:rsid w:val="00C36577"/>
    <w:rsid w:val="00C37F51"/>
    <w:rsid w:val="00C4299A"/>
    <w:rsid w:val="00C4373F"/>
    <w:rsid w:val="00C43F87"/>
    <w:rsid w:val="00C440C0"/>
    <w:rsid w:val="00C4736C"/>
    <w:rsid w:val="00C477D5"/>
    <w:rsid w:val="00C504D3"/>
    <w:rsid w:val="00C54B9A"/>
    <w:rsid w:val="00C554D5"/>
    <w:rsid w:val="00C55B80"/>
    <w:rsid w:val="00C56478"/>
    <w:rsid w:val="00C56DFE"/>
    <w:rsid w:val="00C57782"/>
    <w:rsid w:val="00C5795D"/>
    <w:rsid w:val="00C6097D"/>
    <w:rsid w:val="00C60A51"/>
    <w:rsid w:val="00C632F0"/>
    <w:rsid w:val="00C64B4D"/>
    <w:rsid w:val="00C65124"/>
    <w:rsid w:val="00C65722"/>
    <w:rsid w:val="00C71993"/>
    <w:rsid w:val="00C7206E"/>
    <w:rsid w:val="00C72ACC"/>
    <w:rsid w:val="00C73678"/>
    <w:rsid w:val="00C7455B"/>
    <w:rsid w:val="00C8020C"/>
    <w:rsid w:val="00C813E6"/>
    <w:rsid w:val="00C81E23"/>
    <w:rsid w:val="00C840F9"/>
    <w:rsid w:val="00C864EB"/>
    <w:rsid w:val="00C86AEC"/>
    <w:rsid w:val="00C90011"/>
    <w:rsid w:val="00C91010"/>
    <w:rsid w:val="00C9148B"/>
    <w:rsid w:val="00C9454B"/>
    <w:rsid w:val="00C94ABE"/>
    <w:rsid w:val="00C96315"/>
    <w:rsid w:val="00C978A8"/>
    <w:rsid w:val="00C97FF0"/>
    <w:rsid w:val="00CA0B81"/>
    <w:rsid w:val="00CA4A36"/>
    <w:rsid w:val="00CA4ECC"/>
    <w:rsid w:val="00CA6C8B"/>
    <w:rsid w:val="00CB1872"/>
    <w:rsid w:val="00CB263F"/>
    <w:rsid w:val="00CB29E0"/>
    <w:rsid w:val="00CB2D06"/>
    <w:rsid w:val="00CB4FAD"/>
    <w:rsid w:val="00CB532A"/>
    <w:rsid w:val="00CC0828"/>
    <w:rsid w:val="00CC12B3"/>
    <w:rsid w:val="00CC1BDC"/>
    <w:rsid w:val="00CC2516"/>
    <w:rsid w:val="00CC2556"/>
    <w:rsid w:val="00CC28D3"/>
    <w:rsid w:val="00CC3D8F"/>
    <w:rsid w:val="00CC4366"/>
    <w:rsid w:val="00CC4AAA"/>
    <w:rsid w:val="00CC5C40"/>
    <w:rsid w:val="00CC750E"/>
    <w:rsid w:val="00CD01FA"/>
    <w:rsid w:val="00CD02F6"/>
    <w:rsid w:val="00CD0634"/>
    <w:rsid w:val="00CD0E13"/>
    <w:rsid w:val="00CD1068"/>
    <w:rsid w:val="00CD30EA"/>
    <w:rsid w:val="00CD5382"/>
    <w:rsid w:val="00CD6F43"/>
    <w:rsid w:val="00CD6FCF"/>
    <w:rsid w:val="00CE22CB"/>
    <w:rsid w:val="00CE3AE1"/>
    <w:rsid w:val="00CE3B19"/>
    <w:rsid w:val="00CE3F18"/>
    <w:rsid w:val="00CE57B1"/>
    <w:rsid w:val="00CE6249"/>
    <w:rsid w:val="00CE7887"/>
    <w:rsid w:val="00CE7E3B"/>
    <w:rsid w:val="00CF1E30"/>
    <w:rsid w:val="00CF2689"/>
    <w:rsid w:val="00CF44B1"/>
    <w:rsid w:val="00CF48CE"/>
    <w:rsid w:val="00CF6D48"/>
    <w:rsid w:val="00D01EAC"/>
    <w:rsid w:val="00D0356A"/>
    <w:rsid w:val="00D0564D"/>
    <w:rsid w:val="00D06666"/>
    <w:rsid w:val="00D12403"/>
    <w:rsid w:val="00D1385E"/>
    <w:rsid w:val="00D14E74"/>
    <w:rsid w:val="00D154F3"/>
    <w:rsid w:val="00D15C74"/>
    <w:rsid w:val="00D172D8"/>
    <w:rsid w:val="00D2250C"/>
    <w:rsid w:val="00D22790"/>
    <w:rsid w:val="00D2326F"/>
    <w:rsid w:val="00D259FA"/>
    <w:rsid w:val="00D25D1D"/>
    <w:rsid w:val="00D328E0"/>
    <w:rsid w:val="00D34974"/>
    <w:rsid w:val="00D34A52"/>
    <w:rsid w:val="00D35DFC"/>
    <w:rsid w:val="00D3653D"/>
    <w:rsid w:val="00D40DC6"/>
    <w:rsid w:val="00D413A4"/>
    <w:rsid w:val="00D417EF"/>
    <w:rsid w:val="00D43C04"/>
    <w:rsid w:val="00D47D54"/>
    <w:rsid w:val="00D5125E"/>
    <w:rsid w:val="00D516B2"/>
    <w:rsid w:val="00D55193"/>
    <w:rsid w:val="00D55AD8"/>
    <w:rsid w:val="00D56104"/>
    <w:rsid w:val="00D56C86"/>
    <w:rsid w:val="00D60B54"/>
    <w:rsid w:val="00D63DA3"/>
    <w:rsid w:val="00D648C4"/>
    <w:rsid w:val="00D64C15"/>
    <w:rsid w:val="00D66B4D"/>
    <w:rsid w:val="00D6724F"/>
    <w:rsid w:val="00D67BB8"/>
    <w:rsid w:val="00D7085D"/>
    <w:rsid w:val="00D71BB5"/>
    <w:rsid w:val="00D72EBA"/>
    <w:rsid w:val="00D73D02"/>
    <w:rsid w:val="00D74917"/>
    <w:rsid w:val="00D7542F"/>
    <w:rsid w:val="00D77871"/>
    <w:rsid w:val="00D77BA0"/>
    <w:rsid w:val="00D811E8"/>
    <w:rsid w:val="00D82E83"/>
    <w:rsid w:val="00D84A01"/>
    <w:rsid w:val="00D86467"/>
    <w:rsid w:val="00D8727D"/>
    <w:rsid w:val="00D87354"/>
    <w:rsid w:val="00D90BBD"/>
    <w:rsid w:val="00D915E3"/>
    <w:rsid w:val="00D9204D"/>
    <w:rsid w:val="00D9217D"/>
    <w:rsid w:val="00D92C38"/>
    <w:rsid w:val="00D93CAC"/>
    <w:rsid w:val="00D9559E"/>
    <w:rsid w:val="00D974D5"/>
    <w:rsid w:val="00DA3105"/>
    <w:rsid w:val="00DA3D0E"/>
    <w:rsid w:val="00DA43BF"/>
    <w:rsid w:val="00DA47C9"/>
    <w:rsid w:val="00DA629A"/>
    <w:rsid w:val="00DA6ACF"/>
    <w:rsid w:val="00DB108E"/>
    <w:rsid w:val="00DB3CBC"/>
    <w:rsid w:val="00DB3CE7"/>
    <w:rsid w:val="00DB4138"/>
    <w:rsid w:val="00DB472C"/>
    <w:rsid w:val="00DB5914"/>
    <w:rsid w:val="00DB77B0"/>
    <w:rsid w:val="00DC14B9"/>
    <w:rsid w:val="00DC15A2"/>
    <w:rsid w:val="00DC1926"/>
    <w:rsid w:val="00DC1C49"/>
    <w:rsid w:val="00DC25CE"/>
    <w:rsid w:val="00DC25E9"/>
    <w:rsid w:val="00DC3594"/>
    <w:rsid w:val="00DC37D9"/>
    <w:rsid w:val="00DC4275"/>
    <w:rsid w:val="00DC4A26"/>
    <w:rsid w:val="00DC55E2"/>
    <w:rsid w:val="00DD4CFC"/>
    <w:rsid w:val="00DD5A9D"/>
    <w:rsid w:val="00DD6A0C"/>
    <w:rsid w:val="00DD7928"/>
    <w:rsid w:val="00DD7E00"/>
    <w:rsid w:val="00DE111C"/>
    <w:rsid w:val="00DE211E"/>
    <w:rsid w:val="00DE33D0"/>
    <w:rsid w:val="00DE509D"/>
    <w:rsid w:val="00DE7CBB"/>
    <w:rsid w:val="00DF1172"/>
    <w:rsid w:val="00DF2D06"/>
    <w:rsid w:val="00DF331F"/>
    <w:rsid w:val="00DF3658"/>
    <w:rsid w:val="00DF3E2F"/>
    <w:rsid w:val="00DF449A"/>
    <w:rsid w:val="00E00C12"/>
    <w:rsid w:val="00E030FA"/>
    <w:rsid w:val="00E04DF2"/>
    <w:rsid w:val="00E05AA4"/>
    <w:rsid w:val="00E05CC7"/>
    <w:rsid w:val="00E0642A"/>
    <w:rsid w:val="00E0722A"/>
    <w:rsid w:val="00E0723E"/>
    <w:rsid w:val="00E12581"/>
    <w:rsid w:val="00E12EFC"/>
    <w:rsid w:val="00E13B8B"/>
    <w:rsid w:val="00E14ECE"/>
    <w:rsid w:val="00E15093"/>
    <w:rsid w:val="00E15EBD"/>
    <w:rsid w:val="00E16595"/>
    <w:rsid w:val="00E17C1C"/>
    <w:rsid w:val="00E215A8"/>
    <w:rsid w:val="00E226D8"/>
    <w:rsid w:val="00E23B52"/>
    <w:rsid w:val="00E251B7"/>
    <w:rsid w:val="00E253C4"/>
    <w:rsid w:val="00E263BD"/>
    <w:rsid w:val="00E26D64"/>
    <w:rsid w:val="00E2733F"/>
    <w:rsid w:val="00E27C46"/>
    <w:rsid w:val="00E27F66"/>
    <w:rsid w:val="00E31EA7"/>
    <w:rsid w:val="00E325B0"/>
    <w:rsid w:val="00E3324F"/>
    <w:rsid w:val="00E358EC"/>
    <w:rsid w:val="00E35BE6"/>
    <w:rsid w:val="00E35C18"/>
    <w:rsid w:val="00E37947"/>
    <w:rsid w:val="00E401F3"/>
    <w:rsid w:val="00E40845"/>
    <w:rsid w:val="00E40ADB"/>
    <w:rsid w:val="00E41B9F"/>
    <w:rsid w:val="00E41C9F"/>
    <w:rsid w:val="00E427DD"/>
    <w:rsid w:val="00E45C63"/>
    <w:rsid w:val="00E45E3F"/>
    <w:rsid w:val="00E52C4C"/>
    <w:rsid w:val="00E52E87"/>
    <w:rsid w:val="00E55045"/>
    <w:rsid w:val="00E55046"/>
    <w:rsid w:val="00E56F3D"/>
    <w:rsid w:val="00E60D21"/>
    <w:rsid w:val="00E60E8B"/>
    <w:rsid w:val="00E61342"/>
    <w:rsid w:val="00E621C4"/>
    <w:rsid w:val="00E626CB"/>
    <w:rsid w:val="00E62824"/>
    <w:rsid w:val="00E64270"/>
    <w:rsid w:val="00E71A85"/>
    <w:rsid w:val="00E73877"/>
    <w:rsid w:val="00E7408B"/>
    <w:rsid w:val="00E74797"/>
    <w:rsid w:val="00E74FC0"/>
    <w:rsid w:val="00E76C81"/>
    <w:rsid w:val="00E8159B"/>
    <w:rsid w:val="00E818B7"/>
    <w:rsid w:val="00E82956"/>
    <w:rsid w:val="00E854E6"/>
    <w:rsid w:val="00E8573A"/>
    <w:rsid w:val="00E85C60"/>
    <w:rsid w:val="00E9170B"/>
    <w:rsid w:val="00E91DBC"/>
    <w:rsid w:val="00E922D6"/>
    <w:rsid w:val="00E92573"/>
    <w:rsid w:val="00EA0677"/>
    <w:rsid w:val="00EA46A4"/>
    <w:rsid w:val="00EA6630"/>
    <w:rsid w:val="00EB1A24"/>
    <w:rsid w:val="00EB3767"/>
    <w:rsid w:val="00EB5258"/>
    <w:rsid w:val="00EB546A"/>
    <w:rsid w:val="00EB6B26"/>
    <w:rsid w:val="00EC0E02"/>
    <w:rsid w:val="00EC2D46"/>
    <w:rsid w:val="00EC37B2"/>
    <w:rsid w:val="00EC52F9"/>
    <w:rsid w:val="00EC61F2"/>
    <w:rsid w:val="00ED0AAF"/>
    <w:rsid w:val="00ED0AE7"/>
    <w:rsid w:val="00ED2CA7"/>
    <w:rsid w:val="00ED3DA7"/>
    <w:rsid w:val="00ED4C43"/>
    <w:rsid w:val="00ED4F27"/>
    <w:rsid w:val="00ED5EC5"/>
    <w:rsid w:val="00ED7539"/>
    <w:rsid w:val="00EE00FF"/>
    <w:rsid w:val="00EE0BB7"/>
    <w:rsid w:val="00EE112F"/>
    <w:rsid w:val="00EE1895"/>
    <w:rsid w:val="00EE2B2B"/>
    <w:rsid w:val="00EE2BDC"/>
    <w:rsid w:val="00EE3C2C"/>
    <w:rsid w:val="00EE5439"/>
    <w:rsid w:val="00EE601F"/>
    <w:rsid w:val="00EE61C0"/>
    <w:rsid w:val="00EF39C9"/>
    <w:rsid w:val="00EF4AEF"/>
    <w:rsid w:val="00EF4BD5"/>
    <w:rsid w:val="00EF6C70"/>
    <w:rsid w:val="00EF7C63"/>
    <w:rsid w:val="00F0023B"/>
    <w:rsid w:val="00F03520"/>
    <w:rsid w:val="00F04F08"/>
    <w:rsid w:val="00F0703D"/>
    <w:rsid w:val="00F07A62"/>
    <w:rsid w:val="00F14588"/>
    <w:rsid w:val="00F1552F"/>
    <w:rsid w:val="00F15F1B"/>
    <w:rsid w:val="00F167E2"/>
    <w:rsid w:val="00F22892"/>
    <w:rsid w:val="00F25727"/>
    <w:rsid w:val="00F25884"/>
    <w:rsid w:val="00F319DE"/>
    <w:rsid w:val="00F3206F"/>
    <w:rsid w:val="00F360B7"/>
    <w:rsid w:val="00F373C0"/>
    <w:rsid w:val="00F377A7"/>
    <w:rsid w:val="00F42194"/>
    <w:rsid w:val="00F427F5"/>
    <w:rsid w:val="00F42CE8"/>
    <w:rsid w:val="00F42F07"/>
    <w:rsid w:val="00F4598C"/>
    <w:rsid w:val="00F46443"/>
    <w:rsid w:val="00F53336"/>
    <w:rsid w:val="00F53595"/>
    <w:rsid w:val="00F542E5"/>
    <w:rsid w:val="00F545AA"/>
    <w:rsid w:val="00F5519F"/>
    <w:rsid w:val="00F56921"/>
    <w:rsid w:val="00F570A7"/>
    <w:rsid w:val="00F57E68"/>
    <w:rsid w:val="00F6075B"/>
    <w:rsid w:val="00F609D6"/>
    <w:rsid w:val="00F61D57"/>
    <w:rsid w:val="00F625AE"/>
    <w:rsid w:val="00F62F41"/>
    <w:rsid w:val="00F65CC3"/>
    <w:rsid w:val="00F6742C"/>
    <w:rsid w:val="00F67FE6"/>
    <w:rsid w:val="00F70603"/>
    <w:rsid w:val="00F72397"/>
    <w:rsid w:val="00F73332"/>
    <w:rsid w:val="00F747CB"/>
    <w:rsid w:val="00F7522D"/>
    <w:rsid w:val="00F7590B"/>
    <w:rsid w:val="00F763CE"/>
    <w:rsid w:val="00F76EE3"/>
    <w:rsid w:val="00F8156E"/>
    <w:rsid w:val="00F82C02"/>
    <w:rsid w:val="00F83695"/>
    <w:rsid w:val="00F84EED"/>
    <w:rsid w:val="00F85088"/>
    <w:rsid w:val="00F87CAE"/>
    <w:rsid w:val="00F90668"/>
    <w:rsid w:val="00F9186B"/>
    <w:rsid w:val="00F92927"/>
    <w:rsid w:val="00F93C33"/>
    <w:rsid w:val="00F94B0B"/>
    <w:rsid w:val="00F94E23"/>
    <w:rsid w:val="00F95E08"/>
    <w:rsid w:val="00FA14A3"/>
    <w:rsid w:val="00FA2E51"/>
    <w:rsid w:val="00FA3407"/>
    <w:rsid w:val="00FA3C43"/>
    <w:rsid w:val="00FA6D5C"/>
    <w:rsid w:val="00FB1DD1"/>
    <w:rsid w:val="00FB248C"/>
    <w:rsid w:val="00FB2B98"/>
    <w:rsid w:val="00FB6DBD"/>
    <w:rsid w:val="00FB741A"/>
    <w:rsid w:val="00FB7756"/>
    <w:rsid w:val="00FB7A67"/>
    <w:rsid w:val="00FC1EE4"/>
    <w:rsid w:val="00FC4F26"/>
    <w:rsid w:val="00FC7240"/>
    <w:rsid w:val="00FC74DD"/>
    <w:rsid w:val="00FD05CB"/>
    <w:rsid w:val="00FD1273"/>
    <w:rsid w:val="00FD21CA"/>
    <w:rsid w:val="00FD2969"/>
    <w:rsid w:val="00FD298C"/>
    <w:rsid w:val="00FD30DF"/>
    <w:rsid w:val="00FD3FA1"/>
    <w:rsid w:val="00FD564A"/>
    <w:rsid w:val="00FD58DD"/>
    <w:rsid w:val="00FD5D9B"/>
    <w:rsid w:val="00FD7429"/>
    <w:rsid w:val="00FE1234"/>
    <w:rsid w:val="00FE1BD4"/>
    <w:rsid w:val="00FE389C"/>
    <w:rsid w:val="00FE45E4"/>
    <w:rsid w:val="00FE4D41"/>
    <w:rsid w:val="00FF069A"/>
    <w:rsid w:val="00FF12EE"/>
    <w:rsid w:val="00FF148D"/>
    <w:rsid w:val="00FF1914"/>
    <w:rsid w:val="00FF4E36"/>
    <w:rsid w:val="00FF5328"/>
    <w:rsid w:val="00F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B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D4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4B3E"/>
    <w:pPr>
      <w:keepNext/>
      <w:jc w:val="center"/>
      <w:outlineLvl w:val="5"/>
    </w:pPr>
    <w:rPr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5927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0959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95927"/>
    <w:pPr>
      <w:ind w:left="720"/>
      <w:contextualSpacing/>
    </w:pPr>
  </w:style>
  <w:style w:type="paragraph" w:customStyle="1" w:styleId="c7">
    <w:name w:val="c7"/>
    <w:basedOn w:val="a"/>
    <w:rsid w:val="00095927"/>
    <w:pPr>
      <w:spacing w:before="100" w:beforeAutospacing="1" w:after="100" w:afterAutospacing="1"/>
    </w:pPr>
  </w:style>
  <w:style w:type="paragraph" w:customStyle="1" w:styleId="c17">
    <w:name w:val="c17"/>
    <w:basedOn w:val="a"/>
    <w:rsid w:val="00095927"/>
    <w:pPr>
      <w:spacing w:before="100" w:beforeAutospacing="1" w:after="100" w:afterAutospacing="1"/>
    </w:pPr>
  </w:style>
  <w:style w:type="character" w:customStyle="1" w:styleId="c2">
    <w:name w:val="c2"/>
    <w:rsid w:val="00095927"/>
  </w:style>
  <w:style w:type="character" w:customStyle="1" w:styleId="c52">
    <w:name w:val="c52"/>
    <w:rsid w:val="00095927"/>
  </w:style>
  <w:style w:type="character" w:customStyle="1" w:styleId="c27">
    <w:name w:val="c27"/>
    <w:rsid w:val="00095927"/>
  </w:style>
  <w:style w:type="character" w:customStyle="1" w:styleId="c5">
    <w:name w:val="c5"/>
    <w:rsid w:val="00095927"/>
  </w:style>
  <w:style w:type="character" w:customStyle="1" w:styleId="10">
    <w:name w:val="Заголовок 1 Знак"/>
    <w:basedOn w:val="a0"/>
    <w:link w:val="1"/>
    <w:rsid w:val="007D4B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D4B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4B3E"/>
    <w:rPr>
      <w:rFonts w:ascii="Times New Roman" w:eastAsia="Times New Roman" w:hAnsi="Times New Roman" w:cs="Times New Roman"/>
      <w:sz w:val="96"/>
      <w:szCs w:val="20"/>
      <w:lang w:eastAsia="ru-RU"/>
    </w:rPr>
  </w:style>
  <w:style w:type="table" w:styleId="a7">
    <w:name w:val="Table Grid"/>
    <w:basedOn w:val="a1"/>
    <w:rsid w:val="007D4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D4B3E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7D4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7D4B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4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D4B3E"/>
  </w:style>
  <w:style w:type="paragraph" w:styleId="ad">
    <w:name w:val="footer"/>
    <w:basedOn w:val="a"/>
    <w:link w:val="ae"/>
    <w:uiPriority w:val="99"/>
    <w:rsid w:val="007D4B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7D4B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7D4B3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rsid w:val="007D4B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D4B3E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unhideWhenUsed/>
    <w:rsid w:val="007D4B3E"/>
    <w:rPr>
      <w:color w:val="0000FF"/>
      <w:u w:val="single"/>
    </w:rPr>
  </w:style>
  <w:style w:type="paragraph" w:customStyle="1" w:styleId="af4">
    <w:name w:val="Содержимое таблицы"/>
    <w:basedOn w:val="a"/>
    <w:rsid w:val="007D4B3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styleId="af5">
    <w:name w:val="Strong"/>
    <w:uiPriority w:val="22"/>
    <w:qFormat/>
    <w:rsid w:val="007D4B3E"/>
    <w:rPr>
      <w:b/>
      <w:bCs/>
    </w:rPr>
  </w:style>
  <w:style w:type="character" w:customStyle="1" w:styleId="apple-converted-space">
    <w:name w:val="apple-converted-space"/>
    <w:rsid w:val="007D4B3E"/>
  </w:style>
  <w:style w:type="paragraph" w:customStyle="1" w:styleId="Default">
    <w:name w:val="Default"/>
    <w:rsid w:val="00DE2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D564A"/>
  </w:style>
  <w:style w:type="paragraph" w:customStyle="1" w:styleId="c10">
    <w:name w:val="c10"/>
    <w:basedOn w:val="a"/>
    <w:rsid w:val="00326279"/>
    <w:pPr>
      <w:spacing w:before="100" w:beforeAutospacing="1" w:after="100" w:afterAutospacing="1"/>
    </w:pPr>
  </w:style>
  <w:style w:type="character" w:customStyle="1" w:styleId="c3">
    <w:name w:val="c3"/>
    <w:basedOn w:val="a0"/>
    <w:rsid w:val="00D84A01"/>
  </w:style>
  <w:style w:type="numbering" w:customStyle="1" w:styleId="11">
    <w:name w:val="Нет списка1"/>
    <w:next w:val="a2"/>
    <w:uiPriority w:val="99"/>
    <w:semiHidden/>
    <w:unhideWhenUsed/>
    <w:rsid w:val="00D82E83"/>
  </w:style>
  <w:style w:type="numbering" w:customStyle="1" w:styleId="110">
    <w:name w:val="Нет списка11"/>
    <w:next w:val="a2"/>
    <w:uiPriority w:val="99"/>
    <w:semiHidden/>
    <w:unhideWhenUsed/>
    <w:rsid w:val="00D82E83"/>
  </w:style>
  <w:style w:type="table" w:customStyle="1" w:styleId="12">
    <w:name w:val="Сетка таблицы1"/>
    <w:basedOn w:val="a1"/>
    <w:next w:val="a7"/>
    <w:uiPriority w:val="59"/>
    <w:rsid w:val="00D8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DE111C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DE111C"/>
    <w:pPr>
      <w:widowControl w:val="0"/>
      <w:autoSpaceDE w:val="0"/>
      <w:autoSpaceDN w:val="0"/>
      <w:adjustRightInd w:val="0"/>
      <w:spacing w:line="325" w:lineRule="exact"/>
      <w:ind w:firstLine="562"/>
    </w:pPr>
  </w:style>
  <w:style w:type="paragraph" w:customStyle="1" w:styleId="13">
    <w:name w:val="Абзац списка1"/>
    <w:basedOn w:val="a"/>
    <w:uiPriority w:val="99"/>
    <w:rsid w:val="003860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38605F"/>
    <w:rPr>
      <w:rFonts w:ascii="Calibri" w:eastAsia="Times New Roman" w:hAnsi="Calibri" w:cs="Times New Roman"/>
      <w:lang w:eastAsia="ru-RU"/>
    </w:rPr>
  </w:style>
  <w:style w:type="paragraph" w:customStyle="1" w:styleId="111">
    <w:name w:val="Абзац списка11"/>
    <w:basedOn w:val="a"/>
    <w:uiPriority w:val="99"/>
    <w:rsid w:val="00462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c15">
    <w:name w:val="c15"/>
    <w:rsid w:val="00631C70"/>
  </w:style>
  <w:style w:type="paragraph" w:customStyle="1" w:styleId="2">
    <w:name w:val="Абзац списка2"/>
    <w:basedOn w:val="a"/>
    <w:rsid w:val="008C1E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uiPriority w:val="20"/>
    <w:qFormat/>
    <w:rsid w:val="00CC4366"/>
    <w:rPr>
      <w:i/>
      <w:iCs/>
    </w:rPr>
  </w:style>
  <w:style w:type="paragraph" w:customStyle="1" w:styleId="31">
    <w:name w:val="Абзац списка3"/>
    <w:basedOn w:val="a"/>
    <w:uiPriority w:val="99"/>
    <w:rsid w:val="00CC43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6E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1">
    <w:name w:val="Абзац списка5"/>
    <w:basedOn w:val="a"/>
    <w:rsid w:val="00F93C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67">
    <w:name w:val="c67"/>
    <w:basedOn w:val="a0"/>
    <w:rsid w:val="00F93C33"/>
  </w:style>
  <w:style w:type="character" w:customStyle="1" w:styleId="c4">
    <w:name w:val="c4"/>
    <w:basedOn w:val="a0"/>
    <w:rsid w:val="00595A30"/>
  </w:style>
  <w:style w:type="paragraph" w:customStyle="1" w:styleId="western">
    <w:name w:val="western"/>
    <w:basedOn w:val="a"/>
    <w:rsid w:val="00623A76"/>
    <w:pPr>
      <w:spacing w:before="100" w:beforeAutospacing="1" w:after="119"/>
    </w:pPr>
  </w:style>
  <w:style w:type="table" w:customStyle="1" w:styleId="20">
    <w:name w:val="Сетка таблицы2"/>
    <w:basedOn w:val="a1"/>
    <w:next w:val="a7"/>
    <w:uiPriority w:val="59"/>
    <w:rsid w:val="0082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A33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6">
    <w:name w:val="c6"/>
    <w:basedOn w:val="a"/>
    <w:rsid w:val="00E35BE6"/>
    <w:pPr>
      <w:spacing w:before="100" w:beforeAutospacing="1" w:after="100" w:afterAutospacing="1"/>
    </w:pPr>
  </w:style>
  <w:style w:type="table" w:customStyle="1" w:styleId="32">
    <w:name w:val="Сетка таблицы3"/>
    <w:basedOn w:val="a1"/>
    <w:next w:val="a7"/>
    <w:uiPriority w:val="59"/>
    <w:rsid w:val="005F5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3F14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club219394961" TargetMode="External"/><Relationship Id="rId13" Type="http://schemas.openxmlformats.org/officeDocument/2006/relationships/hyperlink" Target="http://www.kapitoshka.detkin-club.ru/editor/2152/files/%D0%9A%D0%BE%D0%BD%D1%81%D1%83%D0%BB%D1%8C%D1%82%D0%B0%D1%86%D0%B8%D0%B8/0f59b9e007814c7f22b07dc3c2e6c396.pdf" TargetMode="External"/><Relationship Id="rId18" Type="http://schemas.openxmlformats.org/officeDocument/2006/relationships/hyperlink" Target="http://www.kapitoshka.detkin-club.ru/editor/2152/files/%D0%9A%D0%BE%D0%BD%D1%81%D1%83%D0%BB%D1%8C%D1%82%D0%B0%D1%86%D0%B8%D0%B8/b095ceff2f4099bec78e552198bf6f85.pdf" TargetMode="External"/><Relationship Id="rId26" Type="http://schemas.openxmlformats.org/officeDocument/2006/relationships/hyperlink" Target="http://www.kapitoshka.detkin-club.ru/editor/2152/files/%D0%9A%D0%BE%D0%BD%D1%81%D1%83%D0%BB%D1%8C%D1%82%D0%B0%D1%86%D0%B8%D0%B8/30e6339c815738e756eb251662f09fdf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pitoshka.detkin-club.ru/editor/2152/files/%D0%9A%D0%BE%D0%BD%D1%81%D1%83%D0%BB%D1%8C%D1%82%D0%B0%D1%86%D0%B8%D0%B8/4e80ab0a2e4f4aee793b8968de525ceb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pitoshka.detkin-club.ru/editor/2152/files/%D0%9A%D0%BE%D0%BD%D1%81%D1%83%D0%BB%D1%8C%D1%82%D0%B0%D1%86%D0%B8%D0%B8/9e67705907cc9d8b4e288dfd35dcb12e.pdf" TargetMode="External"/><Relationship Id="rId17" Type="http://schemas.openxmlformats.org/officeDocument/2006/relationships/hyperlink" Target="http://www.kapitoshka.detkin-club.ru/editor/2152/files/%D0%9A%D0%BE%D0%BD%D1%81%D1%83%D0%BB%D1%8C%D1%82%D0%B0%D1%86%D0%B8%D0%B8/fbf56570b51cc4bd96e327c37469566e.pdf" TargetMode="External"/><Relationship Id="rId25" Type="http://schemas.openxmlformats.org/officeDocument/2006/relationships/hyperlink" Target="http://www.kapitoshka.detkin-club.ru/editor/2152/files/%D0%9A%D0%BE%D0%BD%D1%81%D1%83%D0%BB%D1%8C%D1%82%D0%B0%D1%86%D0%B8%D0%B8/96053e7d3a450bf0afe138081e5bf3c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pitoshka.detkin-club.ru/editor/2152/files/%D0%9A%D0%BE%D0%BD%D1%81%D1%83%D0%BB%D1%8C%D1%82%D0%B0%D1%86%D0%B8%D0%B8/f29c9067f15b44b6e812aba3e1056b58.pdf" TargetMode="External"/><Relationship Id="rId20" Type="http://schemas.openxmlformats.org/officeDocument/2006/relationships/hyperlink" Target="http://www.kapitoshka.detkin-club.ru/editor/2152/files/%D0%9A%D0%BE%D0%BD%D1%81%D1%83%D0%BB%D1%8C%D1%82%D0%B0%D1%86%D0%B8%D0%B8/57463c90ae080691ab438b003e32f6d7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www.kapitoshka.detkin-club.ru/editor/2152/files/%D0%9A%D0%BE%D0%BD%D1%81%D1%83%D0%BB%D1%8C%D1%82%D0%B0%D1%86%D0%B8%D0%B8/1de8f61f9659e7cf22cd55fe697173e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pitoshka.detkin-club.ru/editor/2152/files/%D0%9A%D0%BE%D0%BD%D1%81%D1%83%D0%BB%D1%8C%D1%82%D0%B0%D1%86%D0%B8%D0%B8/b94b379c057478ee9fd584d809785527.pdf" TargetMode="External"/><Relationship Id="rId23" Type="http://schemas.openxmlformats.org/officeDocument/2006/relationships/hyperlink" Target="http://www.kapitoshka.detkin-club.ru/editor/2152/files/%D0%9A%D0%BE%D0%BD%D1%81%D1%83%D0%BB%D1%8C%D1%82%D0%B0%D1%86%D0%B8%D0%B8/6c43cf20ca7a072954a0673da12e1043.pdf" TargetMode="External"/><Relationship Id="rId28" Type="http://schemas.openxmlformats.org/officeDocument/2006/relationships/hyperlink" Target="https://ped-kopilka.ru/blogs/blog58381/konsultacija-rechevye-igry-po-doroge-v-detskii-sad.html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www.kapitoshka.detkin-club.ru/editor/2152/files/%D0%9A%D0%BE%D0%BD%D1%81%D1%83%D0%BB%D1%8C%D1%82%D0%B0%D1%86%D0%B8%D0%B8/1a822200cab0fc506acad4c5921f672c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kapitoshka.detkin-club.ru/editor/2152/files/%D0%9A%D0%BE%D0%BD%D1%81%D1%83%D0%BB%D1%8C%D1%82%D0%B0%D1%86%D0%B8%D0%B8/07346b7718ab9616ab213f64b272c978.pdf" TargetMode="External"/><Relationship Id="rId22" Type="http://schemas.openxmlformats.org/officeDocument/2006/relationships/hyperlink" Target="http://www.kapitoshka.detkin-club.ru/editor/2152/files/%D0%9A%D0%BE%D0%BD%D1%81%D1%83%D0%BB%D1%8C%D1%82%D0%B0%D1%86%D0%B8%D0%B8/4d435755ee5e6e1c486eefeb2e76d418.pdf" TargetMode="External"/><Relationship Id="rId27" Type="http://schemas.openxmlformats.org/officeDocument/2006/relationships/hyperlink" Target="https://m.vk.com/club219394961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Сведения об образовании 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педагогов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FE7-4216-B2DD-CD5A43E6FC90}"/>
              </c:ext>
            </c:extLst>
          </c:dPt>
          <c:dLbls>
            <c:dLbl>
              <c:idx val="0"/>
              <c:layout>
                <c:manualLayout>
                  <c:x val="0.25313283208020049"/>
                  <c:y val="-0.3439719104260902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5567679040119986"/>
                      <c:h val="0.163014463617579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FE7-4216-B2DD-CD5A43E6FC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высшее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FE7-4216-B2DD-CD5A43E6FC90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585341306021035"/>
          <c:y val="0.48492935723460173"/>
          <c:w val="0.2115150079924224"/>
          <c:h val="0.1514178812754792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Возразстной ценз педагогического состава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DB-4284-95EA-E9E8AF150CD4}"/>
              </c:ext>
            </c:extLst>
          </c:dPt>
          <c:dPt>
            <c:idx val="1"/>
            <c:explosion val="2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DB-4284-95EA-E9E8AF150CD4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DB-4284-95EA-E9E8AF150CD4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DB-4284-95EA-E9E8AF150CD4}"/>
                </c:ext>
              </c:extLst>
            </c:dLbl>
            <c:dLbl>
              <c:idx val="1"/>
              <c:layout>
                <c:manualLayout>
                  <c:x val="4.6498924476545904E-2"/>
                  <c:y val="-4.8183707519831434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DB-4284-95EA-E9E8AF150CD4}"/>
                </c:ext>
              </c:extLst>
            </c:dLbl>
            <c:dLbl>
              <c:idx val="2"/>
              <c:layout>
                <c:manualLayout>
                  <c:x val="2.0115248751800811E-2"/>
                  <c:y val="-8.7023973304452745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DB-4284-95EA-E9E8AF150C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1">
                  <c:v>30-55 лет</c:v>
                </c:pt>
                <c:pt idx="2">
                  <c:v>55 и старше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0.55000000000000004</c:v>
                </c:pt>
                <c:pt idx="2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7DB-4284-95EA-E9E8AF150CD4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Дифференциация по педагогическому стажу</a:t>
            </a:r>
          </a:p>
        </c:rich>
      </c:tx>
      <c:layout>
        <c:manualLayout>
          <c:xMode val="edge"/>
          <c:yMode val="edge"/>
          <c:x val="0.14095849860872672"/>
          <c:y val="3.7453183520599308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1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A6-4BDA-BBF6-28BC0CFB8F15}"/>
              </c:ext>
            </c:extLst>
          </c:dPt>
          <c:dPt>
            <c:idx val="1"/>
            <c:explosion val="3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A6-4BDA-BBF6-28BC0CFB8F15}"/>
              </c:ext>
            </c:extLst>
          </c:dPt>
          <c:dPt>
            <c:idx val="2"/>
            <c:explosion val="31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A6-4BDA-BBF6-28BC0CFB8F15}"/>
              </c:ext>
            </c:extLst>
          </c:dPt>
          <c:dLbls>
            <c:dLbl>
              <c:idx val="0"/>
              <c:layout>
                <c:manualLayout>
                  <c:x val="4.6856211939025694E-3"/>
                  <c:y val="-6.4467740039957713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A6-4BDA-BBF6-28BC0CFB8F15}"/>
                </c:ext>
              </c:extLst>
            </c:dLbl>
            <c:dLbl>
              <c:idx val="1"/>
              <c:layout>
                <c:manualLayout>
                  <c:x val="2.1436267834941691E-2"/>
                  <c:y val="1.7537133700982863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A6-4BDA-BBF6-28BC0CFB8F15}"/>
                </c:ext>
              </c:extLst>
            </c:dLbl>
            <c:dLbl>
              <c:idx val="2"/>
              <c:layout>
                <c:manualLayout>
                  <c:x val="1.7608983087640362E-2"/>
                  <c:y val="-2.4602121364042977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A6-4BDA-BBF6-28BC0CFB8F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от 10 до 20 лет</c:v>
                </c:pt>
                <c:pt idx="1">
                  <c:v>от 20  до 30 лет</c:v>
                </c:pt>
                <c:pt idx="2">
                  <c:v>свыше 30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0.18000000000000016</c:v>
                </c:pt>
                <c:pt idx="1">
                  <c:v>0.73000000000000065</c:v>
                </c:pt>
                <c:pt idx="2">
                  <c:v>9.0000000000000024E-2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9A6-4BDA-BBF6-28BC0CFB8F15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5C6E15-C290-4B31-9B7E-C5D24E87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47</Pages>
  <Words>12653</Words>
  <Characters>72123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76</cp:revision>
  <cp:lastPrinted>2024-10-07T08:53:00Z</cp:lastPrinted>
  <dcterms:created xsi:type="dcterms:W3CDTF">2024-08-23T07:16:00Z</dcterms:created>
  <dcterms:modified xsi:type="dcterms:W3CDTF">2024-10-12T07:55:00Z</dcterms:modified>
</cp:coreProperties>
</file>